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5AF554" w14:textId="77777777" w:rsidR="008B5D22" w:rsidRPr="002A1FDF" w:rsidRDefault="008B5D22" w:rsidP="00F40480">
      <w:pPr>
        <w:ind w:right="566" w:firstLine="709"/>
        <w:rPr>
          <w:sz w:val="28"/>
          <w:szCs w:val="28"/>
        </w:rPr>
      </w:pPr>
    </w:p>
    <w:p w14:paraId="64826E6E" w14:textId="77777777" w:rsidR="00DA2A21" w:rsidRPr="00105DB1" w:rsidRDefault="00DA2A21" w:rsidP="00DA2A21">
      <w:pPr>
        <w:jc w:val="center"/>
        <w:rPr>
          <w:sz w:val="28"/>
          <w:szCs w:val="28"/>
        </w:rPr>
      </w:pPr>
      <w:r w:rsidRPr="00105DB1">
        <w:rPr>
          <w:sz w:val="28"/>
          <w:szCs w:val="28"/>
        </w:rPr>
        <w:t>Министерство науки и высшего образования Российской Федерации</w:t>
      </w:r>
    </w:p>
    <w:p w14:paraId="7AD366C5" w14:textId="77777777" w:rsidR="00DA2A21" w:rsidRPr="00105DB1" w:rsidRDefault="00DA2A21" w:rsidP="00DA2A21">
      <w:pPr>
        <w:jc w:val="center"/>
        <w:rPr>
          <w:sz w:val="28"/>
          <w:szCs w:val="28"/>
        </w:rPr>
      </w:pPr>
      <w:r w:rsidRPr="00105DB1">
        <w:rPr>
          <w:sz w:val="28"/>
          <w:szCs w:val="28"/>
        </w:rPr>
        <w:t>НАЦИОНАЛЬНЫЙ ИССЛЕДОВАТЕЛЬСКИЙ</w:t>
      </w:r>
    </w:p>
    <w:p w14:paraId="1B1A9A97" w14:textId="77777777" w:rsidR="00DA2A21" w:rsidRPr="00105DB1" w:rsidRDefault="00DA2A21" w:rsidP="00DA2A21">
      <w:pPr>
        <w:jc w:val="center"/>
        <w:rPr>
          <w:sz w:val="28"/>
          <w:szCs w:val="28"/>
        </w:rPr>
      </w:pPr>
      <w:r w:rsidRPr="00105DB1">
        <w:rPr>
          <w:sz w:val="28"/>
          <w:szCs w:val="28"/>
        </w:rPr>
        <w:t>ТОМСКИЙ ГОСУДАРСТВЕННЫЙ УНИВЕРСИТЕТ (НИ ТГУ)</w:t>
      </w:r>
    </w:p>
    <w:p w14:paraId="08CDA79B" w14:textId="34F30D38" w:rsidR="00DA2A21" w:rsidRPr="00105DB1" w:rsidRDefault="003375CE" w:rsidP="003375CE">
      <w:pPr>
        <w:jc w:val="center"/>
        <w:rPr>
          <w:sz w:val="28"/>
          <w:szCs w:val="28"/>
        </w:rPr>
      </w:pPr>
      <w:r w:rsidRPr="003375CE">
        <w:rPr>
          <w:sz w:val="28"/>
          <w:szCs w:val="28"/>
        </w:rPr>
        <w:t>Институт дистанционного образования</w:t>
      </w:r>
    </w:p>
    <w:p w14:paraId="6B34D48A" w14:textId="61BB9BEE" w:rsidR="00DA2A21" w:rsidRDefault="00DA2A21" w:rsidP="00DA2A21">
      <w:pPr>
        <w:rPr>
          <w:sz w:val="28"/>
          <w:szCs w:val="28"/>
        </w:rPr>
      </w:pPr>
    </w:p>
    <w:p w14:paraId="7559F1DE" w14:textId="16A0CDE2" w:rsidR="00105DB1" w:rsidRDefault="00105DB1" w:rsidP="00DA2A21">
      <w:pPr>
        <w:rPr>
          <w:sz w:val="28"/>
          <w:szCs w:val="28"/>
        </w:rPr>
      </w:pPr>
    </w:p>
    <w:p w14:paraId="320710DF" w14:textId="541F1693" w:rsidR="00105DB1" w:rsidRDefault="00105DB1" w:rsidP="00DA2A21">
      <w:pPr>
        <w:rPr>
          <w:sz w:val="28"/>
          <w:szCs w:val="28"/>
        </w:rPr>
      </w:pPr>
    </w:p>
    <w:p w14:paraId="47B1DDE4" w14:textId="0D9A6187" w:rsidR="00105DB1" w:rsidRDefault="00105DB1" w:rsidP="00DA2A21">
      <w:pPr>
        <w:rPr>
          <w:sz w:val="28"/>
          <w:szCs w:val="28"/>
        </w:rPr>
      </w:pPr>
    </w:p>
    <w:p w14:paraId="769C2885" w14:textId="5FCB6429" w:rsidR="00105DB1" w:rsidRDefault="00105DB1" w:rsidP="00DA2A21">
      <w:pPr>
        <w:rPr>
          <w:sz w:val="28"/>
          <w:szCs w:val="28"/>
        </w:rPr>
      </w:pPr>
    </w:p>
    <w:p w14:paraId="18CE5DD3" w14:textId="3FF234D4" w:rsidR="00105DB1" w:rsidRDefault="00105DB1" w:rsidP="00DA2A21">
      <w:pPr>
        <w:rPr>
          <w:sz w:val="28"/>
          <w:szCs w:val="28"/>
        </w:rPr>
      </w:pPr>
    </w:p>
    <w:p w14:paraId="49E1864D" w14:textId="77777777" w:rsidR="00105DB1" w:rsidRPr="00105DB1" w:rsidRDefault="00105DB1" w:rsidP="00DA2A21">
      <w:pPr>
        <w:rPr>
          <w:sz w:val="28"/>
          <w:szCs w:val="28"/>
        </w:rPr>
      </w:pPr>
    </w:p>
    <w:p w14:paraId="52BDE9AF" w14:textId="77777777" w:rsidR="000324E1" w:rsidRDefault="000324E1" w:rsidP="00DA2A21">
      <w:pPr>
        <w:jc w:val="center"/>
        <w:rPr>
          <w:sz w:val="28"/>
          <w:szCs w:val="28"/>
        </w:rPr>
      </w:pPr>
    </w:p>
    <w:p w14:paraId="55553E7F" w14:textId="696140C5" w:rsidR="00DA2A21" w:rsidRDefault="00E2684C" w:rsidP="00DA2A21">
      <w:pPr>
        <w:jc w:val="center"/>
        <w:rPr>
          <w:sz w:val="28"/>
          <w:szCs w:val="28"/>
        </w:rPr>
      </w:pPr>
      <w:r w:rsidRPr="00E2684C">
        <w:rPr>
          <w:sz w:val="28"/>
          <w:szCs w:val="28"/>
        </w:rPr>
        <w:t xml:space="preserve">ОТЧЕТ ПО </w:t>
      </w:r>
      <w:r w:rsidR="00CB4A35">
        <w:rPr>
          <w:sz w:val="28"/>
          <w:szCs w:val="28"/>
        </w:rPr>
        <w:t>ПРОЕКТНОЙ</w:t>
      </w:r>
      <w:r w:rsidRPr="00E2684C">
        <w:rPr>
          <w:sz w:val="28"/>
          <w:szCs w:val="28"/>
        </w:rPr>
        <w:t xml:space="preserve"> РАБОТЕ</w:t>
      </w:r>
    </w:p>
    <w:p w14:paraId="37817C9C" w14:textId="2172F013" w:rsidR="00E2684C" w:rsidRDefault="00E2684C" w:rsidP="00DA2A21">
      <w:pPr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 «Проектный семинар»</w:t>
      </w:r>
    </w:p>
    <w:p w14:paraId="0FE80373" w14:textId="77777777" w:rsidR="003375CE" w:rsidRPr="00105DB1" w:rsidRDefault="003375CE" w:rsidP="00DA2A21">
      <w:pPr>
        <w:jc w:val="center"/>
        <w:rPr>
          <w:sz w:val="28"/>
          <w:szCs w:val="28"/>
        </w:rPr>
      </w:pPr>
    </w:p>
    <w:p w14:paraId="424B71B7" w14:textId="77777777" w:rsidR="00DA2A21" w:rsidRPr="00105DB1" w:rsidRDefault="00FA4A0F" w:rsidP="00DA2A21">
      <w:pPr>
        <w:jc w:val="center"/>
        <w:rPr>
          <w:sz w:val="28"/>
          <w:szCs w:val="28"/>
        </w:rPr>
      </w:pPr>
      <w:r w:rsidRPr="00105DB1">
        <w:rPr>
          <w:sz w:val="28"/>
          <w:szCs w:val="28"/>
        </w:rPr>
        <w:t xml:space="preserve">Детекция избыточного давления </w:t>
      </w:r>
      <w:r w:rsidRPr="00105DB1">
        <w:rPr>
          <w:sz w:val="28"/>
          <w:szCs w:val="28"/>
        </w:rPr>
        <w:br/>
        <w:t>по аналоговому манометру в различных производственных условиях</w:t>
      </w:r>
    </w:p>
    <w:p w14:paraId="635662AE" w14:textId="77777777" w:rsidR="00FA4A0F" w:rsidRPr="00105DB1" w:rsidRDefault="00FA4A0F" w:rsidP="00DA2A21">
      <w:pPr>
        <w:jc w:val="center"/>
        <w:rPr>
          <w:sz w:val="28"/>
          <w:szCs w:val="28"/>
        </w:rPr>
      </w:pPr>
    </w:p>
    <w:p w14:paraId="041487F4" w14:textId="77777777" w:rsidR="00DA2A21" w:rsidRPr="00105DB1" w:rsidRDefault="00DF1C8E" w:rsidP="00DA2A21">
      <w:pPr>
        <w:jc w:val="center"/>
        <w:rPr>
          <w:sz w:val="28"/>
          <w:szCs w:val="28"/>
        </w:rPr>
      </w:pPr>
      <w:r w:rsidRPr="00105DB1">
        <w:rPr>
          <w:sz w:val="28"/>
          <w:szCs w:val="28"/>
        </w:rPr>
        <w:t>Мазуренков Константин Сергеевич</w:t>
      </w:r>
    </w:p>
    <w:p w14:paraId="22B04DD8" w14:textId="77777777" w:rsidR="00DA2A21" w:rsidRPr="00105DB1" w:rsidRDefault="00DA2A21" w:rsidP="00DA2A21">
      <w:pPr>
        <w:jc w:val="center"/>
        <w:rPr>
          <w:sz w:val="28"/>
          <w:szCs w:val="28"/>
        </w:rPr>
      </w:pPr>
    </w:p>
    <w:p w14:paraId="60A725C4" w14:textId="77777777" w:rsidR="00DF1C8E" w:rsidRPr="00105DB1" w:rsidRDefault="00DF1C8E" w:rsidP="00DA2A21">
      <w:pPr>
        <w:jc w:val="center"/>
        <w:rPr>
          <w:sz w:val="28"/>
          <w:szCs w:val="28"/>
        </w:rPr>
      </w:pPr>
      <w:r w:rsidRPr="00105DB1">
        <w:rPr>
          <w:sz w:val="28"/>
          <w:szCs w:val="28"/>
        </w:rPr>
        <w:t xml:space="preserve">09.04.03 Прикладная информатика </w:t>
      </w:r>
    </w:p>
    <w:p w14:paraId="0760C94B" w14:textId="77777777" w:rsidR="00DA2A21" w:rsidRPr="00105DB1" w:rsidRDefault="00DA2A21" w:rsidP="00DA2A21">
      <w:pPr>
        <w:jc w:val="center"/>
        <w:rPr>
          <w:sz w:val="28"/>
          <w:szCs w:val="28"/>
        </w:rPr>
      </w:pPr>
      <w:r w:rsidRPr="00105DB1">
        <w:rPr>
          <w:sz w:val="28"/>
          <w:szCs w:val="28"/>
        </w:rPr>
        <w:t xml:space="preserve"> «</w:t>
      </w:r>
      <w:r w:rsidR="00DF1C8E" w:rsidRPr="00105DB1">
        <w:rPr>
          <w:sz w:val="28"/>
          <w:szCs w:val="28"/>
        </w:rPr>
        <w:t>Компьютерное зрение и нейронные сети</w:t>
      </w:r>
      <w:r w:rsidRPr="00105DB1">
        <w:rPr>
          <w:sz w:val="28"/>
          <w:szCs w:val="28"/>
        </w:rPr>
        <w:t>»</w:t>
      </w:r>
    </w:p>
    <w:p w14:paraId="2716E3BE" w14:textId="77777777" w:rsidR="00DA2A21" w:rsidRPr="00105DB1" w:rsidRDefault="00DA2A21" w:rsidP="00DA2A21">
      <w:pPr>
        <w:rPr>
          <w:sz w:val="28"/>
          <w:szCs w:val="28"/>
        </w:rPr>
      </w:pPr>
    </w:p>
    <w:p w14:paraId="388E9CC2" w14:textId="77777777" w:rsidR="000324E1" w:rsidRDefault="000324E1" w:rsidP="000324E1">
      <w:pPr>
        <w:ind w:left="5103"/>
        <w:rPr>
          <w:sz w:val="28"/>
          <w:szCs w:val="28"/>
        </w:rPr>
      </w:pPr>
    </w:p>
    <w:p w14:paraId="467D78BD" w14:textId="77777777" w:rsidR="000324E1" w:rsidRDefault="000324E1" w:rsidP="000324E1">
      <w:pPr>
        <w:ind w:left="5103"/>
        <w:rPr>
          <w:sz w:val="28"/>
          <w:szCs w:val="28"/>
        </w:rPr>
      </w:pPr>
    </w:p>
    <w:p w14:paraId="487B0998" w14:textId="77777777" w:rsidR="000324E1" w:rsidRDefault="000324E1" w:rsidP="000324E1">
      <w:pPr>
        <w:ind w:left="5103"/>
        <w:rPr>
          <w:sz w:val="28"/>
          <w:szCs w:val="28"/>
        </w:rPr>
      </w:pPr>
    </w:p>
    <w:p w14:paraId="5660323E" w14:textId="5ABAB9E9" w:rsidR="00DA2A21" w:rsidRPr="00105DB1" w:rsidRDefault="00DA2A21" w:rsidP="000324E1">
      <w:pPr>
        <w:ind w:left="5103"/>
        <w:rPr>
          <w:sz w:val="28"/>
          <w:szCs w:val="28"/>
        </w:rPr>
      </w:pPr>
      <w:r w:rsidRPr="00105DB1">
        <w:rPr>
          <w:sz w:val="28"/>
          <w:szCs w:val="28"/>
        </w:rPr>
        <w:t>Руководитель работы</w:t>
      </w:r>
    </w:p>
    <w:p w14:paraId="2DEF65AB" w14:textId="77777777" w:rsidR="000324E1" w:rsidRDefault="00DF1C8E" w:rsidP="000324E1">
      <w:pPr>
        <w:ind w:left="5103"/>
        <w:rPr>
          <w:sz w:val="28"/>
          <w:szCs w:val="28"/>
        </w:rPr>
      </w:pPr>
      <w:r w:rsidRPr="00105DB1">
        <w:rPr>
          <w:sz w:val="28"/>
          <w:szCs w:val="28"/>
        </w:rPr>
        <w:t xml:space="preserve">Кандидат технических наук, старший научный сотрудник НИЛ «БЭМС РЭС» ТУСУР </w:t>
      </w:r>
    </w:p>
    <w:p w14:paraId="43744F09" w14:textId="15F332C5" w:rsidR="00DA2A21" w:rsidRPr="00105DB1" w:rsidRDefault="00DA2A21" w:rsidP="000324E1">
      <w:pPr>
        <w:ind w:left="5103"/>
        <w:rPr>
          <w:sz w:val="28"/>
          <w:szCs w:val="28"/>
        </w:rPr>
      </w:pPr>
      <w:r w:rsidRPr="00105DB1">
        <w:rPr>
          <w:sz w:val="28"/>
          <w:szCs w:val="28"/>
        </w:rPr>
        <w:t>_________</w:t>
      </w:r>
      <w:r w:rsidR="00DF1C8E" w:rsidRPr="00105DB1">
        <w:rPr>
          <w:sz w:val="28"/>
          <w:szCs w:val="28"/>
        </w:rPr>
        <w:t>А</w:t>
      </w:r>
      <w:r w:rsidRPr="00105DB1">
        <w:rPr>
          <w:sz w:val="28"/>
          <w:szCs w:val="28"/>
        </w:rPr>
        <w:t>.</w:t>
      </w:r>
      <w:r w:rsidR="00DF1C8E" w:rsidRPr="00105DB1">
        <w:rPr>
          <w:sz w:val="28"/>
          <w:szCs w:val="28"/>
        </w:rPr>
        <w:t>В</w:t>
      </w:r>
      <w:r w:rsidRPr="00105DB1">
        <w:rPr>
          <w:sz w:val="28"/>
          <w:szCs w:val="28"/>
        </w:rPr>
        <w:t xml:space="preserve">. </w:t>
      </w:r>
      <w:r w:rsidR="00DF1C8E" w:rsidRPr="00105DB1">
        <w:rPr>
          <w:sz w:val="28"/>
          <w:szCs w:val="28"/>
        </w:rPr>
        <w:t>Осинцев</w:t>
      </w:r>
    </w:p>
    <w:p w14:paraId="6008F64B" w14:textId="77777777" w:rsidR="00DA2A21" w:rsidRPr="00105DB1" w:rsidRDefault="00DA2A21" w:rsidP="000324E1">
      <w:pPr>
        <w:ind w:left="5103"/>
        <w:rPr>
          <w:sz w:val="28"/>
          <w:szCs w:val="28"/>
        </w:rPr>
      </w:pPr>
      <w:r w:rsidRPr="00105DB1">
        <w:rPr>
          <w:sz w:val="28"/>
          <w:szCs w:val="28"/>
        </w:rPr>
        <w:t>подпись</w:t>
      </w:r>
    </w:p>
    <w:p w14:paraId="52DD75E9" w14:textId="77777777" w:rsidR="00DA2A21" w:rsidRPr="00105DB1" w:rsidRDefault="00DA2A21" w:rsidP="000324E1">
      <w:pPr>
        <w:ind w:left="5103"/>
        <w:rPr>
          <w:sz w:val="28"/>
          <w:szCs w:val="28"/>
        </w:rPr>
      </w:pPr>
      <w:r w:rsidRPr="00105DB1">
        <w:rPr>
          <w:sz w:val="28"/>
          <w:szCs w:val="28"/>
        </w:rPr>
        <w:t>«_____» ________________ 20</w:t>
      </w:r>
      <w:r w:rsidR="00DF1C8E" w:rsidRPr="00105DB1">
        <w:rPr>
          <w:sz w:val="28"/>
          <w:szCs w:val="28"/>
        </w:rPr>
        <w:t>26</w:t>
      </w:r>
      <w:r w:rsidRPr="00105DB1">
        <w:rPr>
          <w:sz w:val="28"/>
          <w:szCs w:val="28"/>
        </w:rPr>
        <w:t xml:space="preserve"> г.</w:t>
      </w:r>
    </w:p>
    <w:p w14:paraId="15013D3F" w14:textId="77777777" w:rsidR="00406224" w:rsidRPr="00105DB1" w:rsidRDefault="00406224" w:rsidP="000324E1">
      <w:pPr>
        <w:ind w:left="5103"/>
        <w:rPr>
          <w:sz w:val="28"/>
          <w:szCs w:val="28"/>
        </w:rPr>
      </w:pPr>
    </w:p>
    <w:p w14:paraId="6B9745F1" w14:textId="77777777" w:rsidR="00DA2A21" w:rsidRPr="00105DB1" w:rsidRDefault="00DA2A21" w:rsidP="000324E1">
      <w:pPr>
        <w:ind w:left="5103"/>
        <w:rPr>
          <w:sz w:val="28"/>
          <w:szCs w:val="28"/>
        </w:rPr>
      </w:pPr>
      <w:r w:rsidRPr="00105DB1">
        <w:rPr>
          <w:sz w:val="28"/>
          <w:szCs w:val="28"/>
        </w:rPr>
        <w:t>Автор работы</w:t>
      </w:r>
    </w:p>
    <w:p w14:paraId="67E600CA" w14:textId="68716D62" w:rsidR="00DA2A21" w:rsidRPr="00105DB1" w:rsidRDefault="00DA2A21" w:rsidP="000324E1">
      <w:pPr>
        <w:ind w:left="5103"/>
        <w:rPr>
          <w:sz w:val="28"/>
          <w:szCs w:val="28"/>
        </w:rPr>
      </w:pPr>
      <w:r w:rsidRPr="00105DB1">
        <w:rPr>
          <w:sz w:val="28"/>
          <w:szCs w:val="28"/>
        </w:rPr>
        <w:t xml:space="preserve">студент группы № </w:t>
      </w:r>
      <w:r w:rsidR="00DF1C8E" w:rsidRPr="00105DB1">
        <w:rPr>
          <w:sz w:val="28"/>
          <w:szCs w:val="28"/>
        </w:rPr>
        <w:t xml:space="preserve">292405-2 </w:t>
      </w:r>
      <w:r w:rsidRPr="00105DB1">
        <w:rPr>
          <w:sz w:val="28"/>
          <w:szCs w:val="28"/>
        </w:rPr>
        <w:t>__</w:t>
      </w:r>
      <w:r w:rsidR="000324E1" w:rsidRPr="00105DB1">
        <w:rPr>
          <w:sz w:val="28"/>
          <w:szCs w:val="28"/>
        </w:rPr>
        <w:t>_________</w:t>
      </w:r>
      <w:r w:rsidR="00DF1C8E" w:rsidRPr="00105DB1">
        <w:rPr>
          <w:sz w:val="28"/>
          <w:szCs w:val="28"/>
        </w:rPr>
        <w:t>К</w:t>
      </w:r>
      <w:r w:rsidRPr="00105DB1">
        <w:rPr>
          <w:sz w:val="28"/>
          <w:szCs w:val="28"/>
        </w:rPr>
        <w:t>.</w:t>
      </w:r>
      <w:r w:rsidR="00DF1C8E" w:rsidRPr="00105DB1">
        <w:rPr>
          <w:sz w:val="28"/>
          <w:szCs w:val="28"/>
        </w:rPr>
        <w:t>С</w:t>
      </w:r>
      <w:r w:rsidRPr="00105DB1">
        <w:rPr>
          <w:sz w:val="28"/>
          <w:szCs w:val="28"/>
        </w:rPr>
        <w:t xml:space="preserve">. </w:t>
      </w:r>
      <w:r w:rsidR="00DF1C8E" w:rsidRPr="00105DB1">
        <w:rPr>
          <w:sz w:val="28"/>
          <w:szCs w:val="28"/>
        </w:rPr>
        <w:t>Мазуренков</w:t>
      </w:r>
    </w:p>
    <w:p w14:paraId="7DB94236" w14:textId="77777777" w:rsidR="00DA2A21" w:rsidRPr="00105DB1" w:rsidRDefault="00DA2A21" w:rsidP="000324E1">
      <w:pPr>
        <w:ind w:left="5103"/>
        <w:rPr>
          <w:sz w:val="28"/>
          <w:szCs w:val="28"/>
        </w:rPr>
      </w:pPr>
      <w:r w:rsidRPr="00105DB1">
        <w:rPr>
          <w:sz w:val="28"/>
          <w:szCs w:val="28"/>
        </w:rPr>
        <w:t>подпись</w:t>
      </w:r>
    </w:p>
    <w:p w14:paraId="472E02FC" w14:textId="77777777" w:rsidR="00DA2A21" w:rsidRPr="00105DB1" w:rsidRDefault="00DA2A21" w:rsidP="000324E1">
      <w:pPr>
        <w:ind w:left="5103"/>
        <w:rPr>
          <w:sz w:val="28"/>
          <w:szCs w:val="28"/>
        </w:rPr>
      </w:pPr>
      <w:r w:rsidRPr="00105DB1">
        <w:rPr>
          <w:sz w:val="28"/>
          <w:szCs w:val="28"/>
        </w:rPr>
        <w:t>«_____» ________________ 20</w:t>
      </w:r>
      <w:r w:rsidR="00DF1C8E" w:rsidRPr="00105DB1">
        <w:rPr>
          <w:sz w:val="28"/>
          <w:szCs w:val="28"/>
        </w:rPr>
        <w:t xml:space="preserve">26 </w:t>
      </w:r>
      <w:r w:rsidRPr="00105DB1">
        <w:rPr>
          <w:sz w:val="28"/>
          <w:szCs w:val="28"/>
        </w:rPr>
        <w:t>г.</w:t>
      </w:r>
    </w:p>
    <w:p w14:paraId="4B3550A4" w14:textId="77777777" w:rsidR="00DA2A21" w:rsidRPr="00105DB1" w:rsidRDefault="00DA2A21" w:rsidP="00DA2A21">
      <w:pPr>
        <w:rPr>
          <w:sz w:val="28"/>
          <w:szCs w:val="28"/>
        </w:rPr>
      </w:pPr>
    </w:p>
    <w:p w14:paraId="57638E46" w14:textId="77777777" w:rsidR="00DA2A21" w:rsidRPr="00105DB1" w:rsidRDefault="00DA2A21" w:rsidP="00DA2A21">
      <w:pPr>
        <w:rPr>
          <w:sz w:val="28"/>
          <w:szCs w:val="28"/>
        </w:rPr>
      </w:pPr>
    </w:p>
    <w:p w14:paraId="21560672" w14:textId="77777777" w:rsidR="00DA2A21" w:rsidRPr="00105DB1" w:rsidRDefault="00DA2A21" w:rsidP="00DA2A21">
      <w:pPr>
        <w:rPr>
          <w:sz w:val="28"/>
          <w:szCs w:val="28"/>
        </w:rPr>
      </w:pPr>
    </w:p>
    <w:p w14:paraId="7C421648" w14:textId="77777777" w:rsidR="00FA4A0F" w:rsidRPr="00105DB1" w:rsidRDefault="00DA2A21" w:rsidP="00FA4A0F">
      <w:pPr>
        <w:jc w:val="center"/>
        <w:rPr>
          <w:sz w:val="28"/>
          <w:szCs w:val="28"/>
        </w:rPr>
      </w:pPr>
      <w:r w:rsidRPr="00105DB1">
        <w:rPr>
          <w:sz w:val="28"/>
          <w:szCs w:val="28"/>
        </w:rPr>
        <w:t>Томск – 20</w:t>
      </w:r>
      <w:r w:rsidR="00DF1C8E" w:rsidRPr="00105DB1">
        <w:rPr>
          <w:sz w:val="28"/>
          <w:szCs w:val="28"/>
        </w:rPr>
        <w:t>26</w:t>
      </w:r>
    </w:p>
    <w:p w14:paraId="546C24C4" w14:textId="77777777" w:rsidR="00DF22EC" w:rsidRDefault="00DF22EC" w:rsidP="00DF22EC">
      <w:pPr>
        <w:pStyle w:val="p1"/>
      </w:pPr>
    </w:p>
    <w:p w14:paraId="4534F6EC" w14:textId="06C91439" w:rsidR="00DF2E4B" w:rsidRDefault="00DF2E4B" w:rsidP="00DF2E4B">
      <w:pPr>
        <w:pStyle w:val="p1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АННОТАЦИЯ</w:t>
      </w:r>
    </w:p>
    <w:p w14:paraId="51F0325E" w14:textId="77777777" w:rsidR="001C182A" w:rsidRDefault="001C182A" w:rsidP="00DF2E4B">
      <w:pPr>
        <w:pStyle w:val="p1"/>
        <w:jc w:val="center"/>
        <w:rPr>
          <w:sz w:val="28"/>
          <w:szCs w:val="28"/>
        </w:rPr>
      </w:pPr>
    </w:p>
    <w:p w14:paraId="6435714E" w14:textId="77777777" w:rsidR="0076647B" w:rsidRDefault="00BC6F4F" w:rsidP="00DF2E4B">
      <w:pPr>
        <w:pStyle w:val="p1"/>
        <w:ind w:firstLine="709"/>
        <w:rPr>
          <w:sz w:val="28"/>
          <w:szCs w:val="28"/>
        </w:rPr>
      </w:pPr>
      <w:r w:rsidRPr="00BC6F4F">
        <w:rPr>
          <w:sz w:val="28"/>
          <w:szCs w:val="28"/>
        </w:rPr>
        <w:t xml:space="preserve">Проект посвящен разработке автоматизированной системы фиксации устьевых давлений на месторождениях углеводородного сырья с применением технологий компьютерного зрения и глубокого обучения. Актуальность </w:t>
      </w:r>
      <w:r w:rsidR="00DF2E4B">
        <w:rPr>
          <w:sz w:val="28"/>
          <w:szCs w:val="28"/>
        </w:rPr>
        <w:t>вызвана</w:t>
      </w:r>
      <w:r w:rsidRPr="00BC6F4F">
        <w:rPr>
          <w:sz w:val="28"/>
          <w:szCs w:val="28"/>
        </w:rPr>
        <w:t xml:space="preserve"> необходимостью исключить человеческие ошибки и </w:t>
      </w:r>
      <w:r w:rsidR="0076647B">
        <w:rPr>
          <w:sz w:val="28"/>
          <w:szCs w:val="28"/>
        </w:rPr>
        <w:t>снизить</w:t>
      </w:r>
      <w:r w:rsidRPr="00BC6F4F">
        <w:rPr>
          <w:sz w:val="28"/>
          <w:szCs w:val="28"/>
        </w:rPr>
        <w:t xml:space="preserve"> временные затраты операторов, осуществляющих мониторинг устьевых давлений.</w:t>
      </w:r>
      <w:r w:rsidR="00DF2E4B">
        <w:rPr>
          <w:sz w:val="28"/>
          <w:szCs w:val="28"/>
        </w:rPr>
        <w:t xml:space="preserve"> </w:t>
      </w:r>
    </w:p>
    <w:p w14:paraId="4D6C6FAD" w14:textId="25122D6A" w:rsidR="0076647B" w:rsidRDefault="00BC6F4F" w:rsidP="0076647B">
      <w:pPr>
        <w:pStyle w:val="p1"/>
        <w:ind w:firstLine="709"/>
        <w:rPr>
          <w:sz w:val="28"/>
          <w:szCs w:val="28"/>
        </w:rPr>
      </w:pPr>
      <w:r w:rsidRPr="00BC6F4F">
        <w:rPr>
          <w:sz w:val="28"/>
          <w:szCs w:val="28"/>
        </w:rPr>
        <w:t>Цель работы</w:t>
      </w:r>
      <w:r w:rsidR="00DF2E4B">
        <w:rPr>
          <w:sz w:val="28"/>
          <w:szCs w:val="28"/>
        </w:rPr>
        <w:t xml:space="preserve"> заключается в </w:t>
      </w:r>
      <w:r w:rsidR="00184559">
        <w:rPr>
          <w:sz w:val="28"/>
          <w:szCs w:val="28"/>
        </w:rPr>
        <w:t>создании</w:t>
      </w:r>
      <w:r w:rsidRPr="00BC6F4F">
        <w:rPr>
          <w:sz w:val="28"/>
          <w:szCs w:val="28"/>
        </w:rPr>
        <w:t xml:space="preserve"> программного комплекса, обеспечивающего считывание показаний манометров, </w:t>
      </w:r>
      <w:r w:rsidR="00DF2E4B">
        <w:rPr>
          <w:sz w:val="28"/>
          <w:szCs w:val="28"/>
        </w:rPr>
        <w:t>снижение</w:t>
      </w:r>
      <w:r w:rsidRPr="00BC6F4F">
        <w:rPr>
          <w:sz w:val="28"/>
          <w:szCs w:val="28"/>
        </w:rPr>
        <w:t xml:space="preserve"> вероятности ошибок и сокращение временных ресурсов персонала.</w:t>
      </w:r>
      <w:r w:rsidR="00DF2E4B">
        <w:rPr>
          <w:sz w:val="28"/>
          <w:szCs w:val="28"/>
        </w:rPr>
        <w:t xml:space="preserve"> </w:t>
      </w:r>
    </w:p>
    <w:p w14:paraId="4B68676A" w14:textId="776FADD7" w:rsidR="00BC6F4F" w:rsidRPr="00BC6F4F" w:rsidRDefault="002F3025" w:rsidP="002F3025">
      <w:pPr>
        <w:pStyle w:val="p1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Задачи исследования </w:t>
      </w:r>
      <w:r w:rsidR="00FE1523">
        <w:rPr>
          <w:sz w:val="28"/>
          <w:szCs w:val="28"/>
        </w:rPr>
        <w:t>направлены</w:t>
      </w:r>
      <w:r>
        <w:rPr>
          <w:sz w:val="28"/>
          <w:szCs w:val="28"/>
        </w:rPr>
        <w:t xml:space="preserve"> </w:t>
      </w:r>
      <w:r w:rsidR="00FE1523">
        <w:rPr>
          <w:sz w:val="28"/>
          <w:szCs w:val="28"/>
        </w:rPr>
        <w:t>на</w:t>
      </w:r>
      <w:r>
        <w:rPr>
          <w:sz w:val="28"/>
          <w:szCs w:val="28"/>
        </w:rPr>
        <w:t xml:space="preserve"> анализ</w:t>
      </w:r>
      <w:r w:rsidR="0076647B">
        <w:rPr>
          <w:sz w:val="28"/>
          <w:szCs w:val="28"/>
        </w:rPr>
        <w:t xml:space="preserve"> процесс</w:t>
      </w:r>
      <w:r>
        <w:rPr>
          <w:sz w:val="28"/>
          <w:szCs w:val="28"/>
        </w:rPr>
        <w:t>а</w:t>
      </w:r>
      <w:r w:rsidR="00BC6F4F" w:rsidRPr="00BC6F4F">
        <w:rPr>
          <w:sz w:val="28"/>
          <w:szCs w:val="28"/>
        </w:rPr>
        <w:t xml:space="preserve"> мониторинга устьевых давлений на объектах нефтегазодобывающей промышленности.</w:t>
      </w:r>
      <w:r w:rsidR="0076647B">
        <w:rPr>
          <w:sz w:val="28"/>
          <w:szCs w:val="28"/>
        </w:rPr>
        <w:t xml:space="preserve"> </w:t>
      </w:r>
      <w:r>
        <w:rPr>
          <w:sz w:val="28"/>
          <w:szCs w:val="28"/>
        </w:rPr>
        <w:t>П</w:t>
      </w:r>
      <w:r w:rsidR="0076647B">
        <w:rPr>
          <w:sz w:val="28"/>
          <w:szCs w:val="28"/>
        </w:rPr>
        <w:t>роведен</w:t>
      </w:r>
      <w:r>
        <w:rPr>
          <w:sz w:val="28"/>
          <w:szCs w:val="28"/>
        </w:rPr>
        <w:t>ие</w:t>
      </w:r>
      <w:r w:rsidR="0076647B">
        <w:rPr>
          <w:sz w:val="28"/>
          <w:szCs w:val="28"/>
        </w:rPr>
        <w:t xml:space="preserve"> а</w:t>
      </w:r>
      <w:r w:rsidR="00BC6F4F" w:rsidRPr="00BC6F4F">
        <w:rPr>
          <w:sz w:val="28"/>
          <w:szCs w:val="28"/>
        </w:rPr>
        <w:t>нализ</w:t>
      </w:r>
      <w:r>
        <w:rPr>
          <w:sz w:val="28"/>
          <w:szCs w:val="28"/>
        </w:rPr>
        <w:t>а</w:t>
      </w:r>
      <w:r w:rsidR="00BC6F4F" w:rsidRPr="00BC6F4F">
        <w:rPr>
          <w:sz w:val="28"/>
          <w:szCs w:val="28"/>
        </w:rPr>
        <w:t xml:space="preserve"> текущих методик </w:t>
      </w:r>
      <w:r w:rsidR="0076647B">
        <w:rPr>
          <w:sz w:val="28"/>
          <w:szCs w:val="28"/>
        </w:rPr>
        <w:t>с</w:t>
      </w:r>
      <w:r w:rsidR="00BC6F4F" w:rsidRPr="00BC6F4F">
        <w:rPr>
          <w:sz w:val="28"/>
          <w:szCs w:val="28"/>
        </w:rPr>
        <w:t xml:space="preserve"> выявление</w:t>
      </w:r>
      <w:r w:rsidR="0076647B">
        <w:rPr>
          <w:sz w:val="28"/>
          <w:szCs w:val="28"/>
        </w:rPr>
        <w:t>м</w:t>
      </w:r>
      <w:r w:rsidR="00BC6F4F" w:rsidRPr="00BC6F4F">
        <w:rPr>
          <w:sz w:val="28"/>
          <w:szCs w:val="28"/>
        </w:rPr>
        <w:t xml:space="preserve"> проблемных аспектов существующего процесса фиксации устьевых давлений.</w:t>
      </w:r>
      <w:r>
        <w:rPr>
          <w:sz w:val="28"/>
          <w:szCs w:val="28"/>
        </w:rPr>
        <w:t xml:space="preserve"> </w:t>
      </w:r>
      <w:r w:rsidR="00BC6F4F" w:rsidRPr="00BC6F4F">
        <w:rPr>
          <w:sz w:val="28"/>
          <w:szCs w:val="28"/>
        </w:rPr>
        <w:t>Сбор и предварительная обработка массива данных для последующего обучения моделей компьютерного зрения.</w:t>
      </w:r>
      <w:r>
        <w:rPr>
          <w:sz w:val="28"/>
          <w:szCs w:val="28"/>
        </w:rPr>
        <w:t xml:space="preserve"> </w:t>
      </w:r>
      <w:r w:rsidR="00BC6F4F" w:rsidRPr="00BC6F4F">
        <w:rPr>
          <w:sz w:val="28"/>
          <w:szCs w:val="28"/>
        </w:rPr>
        <w:t>Разработка и апробация алгоритмов детекции, сегментации и регрессии для автоматического считывания показаний манометров.</w:t>
      </w:r>
    </w:p>
    <w:p w14:paraId="22A012D3" w14:textId="77777777" w:rsidR="00705A45" w:rsidRDefault="00BC6F4F" w:rsidP="00705A45">
      <w:pPr>
        <w:pStyle w:val="p1"/>
        <w:ind w:firstLine="709"/>
        <w:rPr>
          <w:sz w:val="28"/>
          <w:szCs w:val="28"/>
        </w:rPr>
      </w:pPr>
      <w:r w:rsidRPr="00BC6F4F">
        <w:rPr>
          <w:sz w:val="28"/>
          <w:szCs w:val="28"/>
        </w:rPr>
        <w:t>Использованы нейронные сети (YOLO</w:t>
      </w:r>
      <w:r w:rsidR="009B3782">
        <w:rPr>
          <w:sz w:val="28"/>
          <w:szCs w:val="28"/>
          <w:lang w:val="en-US"/>
        </w:rPr>
        <w:t>v</w:t>
      </w:r>
      <w:r w:rsidR="009B3782" w:rsidRPr="009B3782">
        <w:rPr>
          <w:sz w:val="28"/>
          <w:szCs w:val="28"/>
        </w:rPr>
        <w:t>8</w:t>
      </w:r>
      <w:r w:rsidR="009B3782">
        <w:rPr>
          <w:sz w:val="28"/>
          <w:szCs w:val="28"/>
          <w:lang w:val="en-US"/>
        </w:rPr>
        <w:t>n</w:t>
      </w:r>
      <w:r w:rsidRPr="00BC6F4F">
        <w:rPr>
          <w:sz w:val="28"/>
          <w:szCs w:val="28"/>
        </w:rPr>
        <w:t>, MobileNet), библиотека OpenCV для предварительной обработки изображений, расчет точности проводи</w:t>
      </w:r>
      <w:r w:rsidR="009B3782">
        <w:rPr>
          <w:sz w:val="28"/>
          <w:szCs w:val="28"/>
        </w:rPr>
        <w:t>тся</w:t>
      </w:r>
      <w:r w:rsidRPr="00BC6F4F">
        <w:rPr>
          <w:sz w:val="28"/>
          <w:szCs w:val="28"/>
        </w:rPr>
        <w:t xml:space="preserve"> посредством метрик средней абсолютной ошибки (MAE), средней абсолютной относительной ошибки (MAPE) и коэффициента критических ошибок (CER).</w:t>
      </w:r>
      <w:r w:rsidR="00705A45">
        <w:rPr>
          <w:sz w:val="28"/>
          <w:szCs w:val="28"/>
        </w:rPr>
        <w:t xml:space="preserve"> </w:t>
      </w:r>
    </w:p>
    <w:p w14:paraId="2C8954FC" w14:textId="5352C50D" w:rsidR="00BC6F4F" w:rsidRPr="00BC6F4F" w:rsidRDefault="00BC6F4F" w:rsidP="00705A45">
      <w:pPr>
        <w:pStyle w:val="p1"/>
        <w:ind w:firstLine="709"/>
        <w:rPr>
          <w:sz w:val="28"/>
          <w:szCs w:val="28"/>
        </w:rPr>
      </w:pPr>
      <w:r w:rsidRPr="00BC6F4F">
        <w:rPr>
          <w:sz w:val="28"/>
          <w:szCs w:val="28"/>
        </w:rPr>
        <w:t xml:space="preserve">Созданная система обеспечивает </w:t>
      </w:r>
      <w:r w:rsidR="00705A45">
        <w:rPr>
          <w:sz w:val="28"/>
          <w:szCs w:val="28"/>
        </w:rPr>
        <w:t>снижение</w:t>
      </w:r>
      <w:r w:rsidRPr="00BC6F4F">
        <w:rPr>
          <w:sz w:val="28"/>
          <w:szCs w:val="28"/>
        </w:rPr>
        <w:t xml:space="preserve"> временных издержек на фиксацию устьевых давлений не менее чем вдвое, увеличивает достоверность сведений и сокращает </w:t>
      </w:r>
      <w:r w:rsidR="00A75360">
        <w:rPr>
          <w:sz w:val="28"/>
          <w:szCs w:val="28"/>
        </w:rPr>
        <w:t xml:space="preserve">количество </w:t>
      </w:r>
      <w:r w:rsidRPr="00BC6F4F">
        <w:rPr>
          <w:sz w:val="28"/>
          <w:szCs w:val="28"/>
        </w:rPr>
        <w:t xml:space="preserve">критических ошибок. </w:t>
      </w:r>
      <w:r w:rsidR="00A75360" w:rsidRPr="00A75360">
        <w:rPr>
          <w:sz w:val="28"/>
          <w:szCs w:val="28"/>
        </w:rPr>
        <w:t xml:space="preserve">Решение обладает прикладной значимостью для нефтегазовой отрасли, снижая </w:t>
      </w:r>
      <w:r w:rsidR="00A75360">
        <w:rPr>
          <w:sz w:val="28"/>
          <w:szCs w:val="28"/>
        </w:rPr>
        <w:t xml:space="preserve">влияние человеческого фактора </w:t>
      </w:r>
      <w:r w:rsidR="00A75360" w:rsidRPr="00A75360">
        <w:rPr>
          <w:sz w:val="28"/>
          <w:szCs w:val="28"/>
        </w:rPr>
        <w:t>и повышая общую эффективность эксплуатации месторождений.</w:t>
      </w:r>
    </w:p>
    <w:p w14:paraId="031A2D61" w14:textId="77777777" w:rsidR="00BC6F4F" w:rsidRDefault="00BC6F4F" w:rsidP="00DF22EC">
      <w:pPr>
        <w:pStyle w:val="p1"/>
        <w:jc w:val="center"/>
        <w:rPr>
          <w:b/>
          <w:bCs/>
          <w:sz w:val="28"/>
          <w:szCs w:val="28"/>
        </w:rPr>
      </w:pPr>
    </w:p>
    <w:p w14:paraId="525DB66D" w14:textId="77777777" w:rsidR="00BC6F4F" w:rsidRDefault="00BC6F4F" w:rsidP="00DF22EC">
      <w:pPr>
        <w:pStyle w:val="p1"/>
        <w:jc w:val="center"/>
        <w:rPr>
          <w:b/>
          <w:bCs/>
          <w:sz w:val="28"/>
          <w:szCs w:val="28"/>
        </w:rPr>
      </w:pPr>
    </w:p>
    <w:p w14:paraId="6DA0DEFF" w14:textId="77777777" w:rsidR="00BC6F4F" w:rsidRDefault="00BC6F4F" w:rsidP="00DF22EC">
      <w:pPr>
        <w:pStyle w:val="p1"/>
        <w:jc w:val="center"/>
        <w:rPr>
          <w:b/>
          <w:bCs/>
          <w:sz w:val="28"/>
          <w:szCs w:val="28"/>
        </w:rPr>
      </w:pPr>
    </w:p>
    <w:p w14:paraId="0E060C9E" w14:textId="77777777" w:rsidR="00BC6F4F" w:rsidRDefault="00BC6F4F" w:rsidP="00DF22EC">
      <w:pPr>
        <w:pStyle w:val="p1"/>
        <w:jc w:val="center"/>
        <w:rPr>
          <w:b/>
          <w:bCs/>
          <w:sz w:val="28"/>
          <w:szCs w:val="28"/>
        </w:rPr>
      </w:pPr>
    </w:p>
    <w:p w14:paraId="4BB0CA01" w14:textId="295E5BC4" w:rsidR="00BC6F4F" w:rsidRDefault="00BC6F4F" w:rsidP="00DF22EC">
      <w:pPr>
        <w:pStyle w:val="p1"/>
        <w:jc w:val="center"/>
        <w:rPr>
          <w:b/>
          <w:bCs/>
          <w:sz w:val="28"/>
          <w:szCs w:val="28"/>
        </w:rPr>
      </w:pPr>
    </w:p>
    <w:p w14:paraId="23F33217" w14:textId="43D5658F" w:rsidR="00A75360" w:rsidRDefault="00A75360" w:rsidP="00DF22EC">
      <w:pPr>
        <w:pStyle w:val="p1"/>
        <w:jc w:val="center"/>
        <w:rPr>
          <w:b/>
          <w:bCs/>
          <w:sz w:val="28"/>
          <w:szCs w:val="28"/>
        </w:rPr>
      </w:pPr>
    </w:p>
    <w:p w14:paraId="6CA60A8B" w14:textId="38EF7068" w:rsidR="00A75360" w:rsidRDefault="00A75360" w:rsidP="00DF22EC">
      <w:pPr>
        <w:pStyle w:val="p1"/>
        <w:jc w:val="center"/>
        <w:rPr>
          <w:b/>
          <w:bCs/>
          <w:sz w:val="28"/>
          <w:szCs w:val="28"/>
        </w:rPr>
      </w:pPr>
    </w:p>
    <w:p w14:paraId="54B80DA3" w14:textId="77777777" w:rsidR="00A75360" w:rsidRDefault="00A75360" w:rsidP="00DF22EC">
      <w:pPr>
        <w:pStyle w:val="p1"/>
        <w:jc w:val="center"/>
        <w:rPr>
          <w:b/>
          <w:bCs/>
          <w:sz w:val="28"/>
          <w:szCs w:val="28"/>
        </w:rPr>
      </w:pPr>
    </w:p>
    <w:p w14:paraId="049623E3" w14:textId="77777777" w:rsidR="00BC6F4F" w:rsidRDefault="00BC6F4F" w:rsidP="00DF22EC">
      <w:pPr>
        <w:pStyle w:val="p1"/>
        <w:jc w:val="center"/>
        <w:rPr>
          <w:b/>
          <w:bCs/>
          <w:sz w:val="28"/>
          <w:szCs w:val="28"/>
        </w:rPr>
      </w:pPr>
    </w:p>
    <w:p w14:paraId="795981BA" w14:textId="77777777" w:rsidR="00BC6F4F" w:rsidRDefault="00BC6F4F" w:rsidP="00DF22EC">
      <w:pPr>
        <w:pStyle w:val="p1"/>
        <w:jc w:val="center"/>
        <w:rPr>
          <w:b/>
          <w:bCs/>
          <w:sz w:val="28"/>
          <w:szCs w:val="28"/>
        </w:rPr>
      </w:pPr>
    </w:p>
    <w:p w14:paraId="252223C9" w14:textId="77777777" w:rsidR="00BC6F4F" w:rsidRDefault="00BC6F4F" w:rsidP="00DF22EC">
      <w:pPr>
        <w:pStyle w:val="p1"/>
        <w:jc w:val="center"/>
        <w:rPr>
          <w:b/>
          <w:bCs/>
          <w:sz w:val="28"/>
          <w:szCs w:val="28"/>
        </w:rPr>
      </w:pPr>
    </w:p>
    <w:p w14:paraId="4E649476" w14:textId="77777777" w:rsidR="00BC6F4F" w:rsidRDefault="00BC6F4F" w:rsidP="00DF22EC">
      <w:pPr>
        <w:pStyle w:val="p1"/>
        <w:jc w:val="center"/>
        <w:rPr>
          <w:b/>
          <w:bCs/>
          <w:sz w:val="28"/>
          <w:szCs w:val="28"/>
        </w:rPr>
      </w:pPr>
    </w:p>
    <w:p w14:paraId="39F0334D" w14:textId="77777777" w:rsidR="00BC6F4F" w:rsidRDefault="00BC6F4F" w:rsidP="00DF22EC">
      <w:pPr>
        <w:pStyle w:val="p1"/>
        <w:jc w:val="center"/>
        <w:rPr>
          <w:b/>
          <w:bCs/>
          <w:sz w:val="28"/>
          <w:szCs w:val="28"/>
        </w:rPr>
      </w:pPr>
    </w:p>
    <w:p w14:paraId="73A26C17" w14:textId="77777777" w:rsidR="00BC6F4F" w:rsidRDefault="00BC6F4F" w:rsidP="00DF22EC">
      <w:pPr>
        <w:pStyle w:val="p1"/>
        <w:jc w:val="center"/>
        <w:rPr>
          <w:b/>
          <w:bCs/>
          <w:sz w:val="28"/>
          <w:szCs w:val="28"/>
        </w:rPr>
      </w:pPr>
    </w:p>
    <w:p w14:paraId="29CEAFC0" w14:textId="77777777" w:rsidR="00BC6F4F" w:rsidRDefault="00BC6F4F" w:rsidP="00DF22EC">
      <w:pPr>
        <w:pStyle w:val="p1"/>
        <w:jc w:val="center"/>
        <w:rPr>
          <w:b/>
          <w:bCs/>
          <w:sz w:val="28"/>
          <w:szCs w:val="28"/>
        </w:rPr>
      </w:pPr>
    </w:p>
    <w:p w14:paraId="63926BE2" w14:textId="3919B201" w:rsidR="00DF22EC" w:rsidRPr="00105DB1" w:rsidRDefault="00DF22EC" w:rsidP="00DF22EC">
      <w:pPr>
        <w:pStyle w:val="p1"/>
        <w:jc w:val="center"/>
        <w:rPr>
          <w:b/>
          <w:bCs/>
          <w:sz w:val="28"/>
          <w:szCs w:val="28"/>
        </w:rPr>
      </w:pPr>
      <w:r w:rsidRPr="00105DB1">
        <w:rPr>
          <w:b/>
          <w:bCs/>
          <w:sz w:val="28"/>
          <w:szCs w:val="28"/>
        </w:rPr>
        <w:lastRenderedPageBreak/>
        <w:t>ПЕРЕЧЕНЬ УСЛОВНЫХ ОБОЗНАЧЕНИЙ</w:t>
      </w:r>
    </w:p>
    <w:p w14:paraId="67025324" w14:textId="77777777" w:rsidR="00DF22EC" w:rsidRPr="00105DB1" w:rsidRDefault="00DF22EC" w:rsidP="00DF22EC">
      <w:pPr>
        <w:pStyle w:val="p1"/>
        <w:jc w:val="center"/>
        <w:rPr>
          <w:b/>
          <w:bCs/>
          <w:sz w:val="28"/>
          <w:szCs w:val="28"/>
        </w:rPr>
      </w:pPr>
    </w:p>
    <w:p w14:paraId="2BD6B1C5" w14:textId="77777777" w:rsidR="00DF22EC" w:rsidRPr="00105DB1" w:rsidRDefault="00DF22EC" w:rsidP="00DF22EC">
      <w:pPr>
        <w:pStyle w:val="p1"/>
        <w:jc w:val="center"/>
        <w:rPr>
          <w:b/>
          <w:bCs/>
          <w:sz w:val="28"/>
          <w:szCs w:val="28"/>
        </w:rPr>
      </w:pPr>
    </w:p>
    <w:p w14:paraId="39BFDE2B" w14:textId="41696467" w:rsidR="00DF22EC" w:rsidRPr="00105DB1" w:rsidRDefault="00DF22EC" w:rsidP="00DF22EC">
      <w:pPr>
        <w:pStyle w:val="p1"/>
        <w:rPr>
          <w:sz w:val="28"/>
          <w:szCs w:val="28"/>
        </w:rPr>
      </w:pPr>
      <w:r w:rsidRPr="00105DB1">
        <w:rPr>
          <w:sz w:val="28"/>
          <w:szCs w:val="28"/>
        </w:rPr>
        <w:t>Оператор – оператор по добыче нефти и газа.</w:t>
      </w:r>
    </w:p>
    <w:p w14:paraId="6F256EDE" w14:textId="120F3919" w:rsidR="00DF22EC" w:rsidRPr="00105DB1" w:rsidRDefault="00DF22EC" w:rsidP="00DF22EC">
      <w:pPr>
        <w:pStyle w:val="p1"/>
        <w:rPr>
          <w:sz w:val="28"/>
          <w:szCs w:val="28"/>
        </w:rPr>
      </w:pPr>
      <w:r w:rsidRPr="00105DB1">
        <w:rPr>
          <w:sz w:val="28"/>
          <w:szCs w:val="28"/>
        </w:rPr>
        <w:t>УЭЦН – установка электроцентробежного насоса.</w:t>
      </w:r>
    </w:p>
    <w:p w14:paraId="52A8EF47" w14:textId="138514AC" w:rsidR="00DF22EC" w:rsidRPr="00105DB1" w:rsidRDefault="00DF22EC" w:rsidP="00DF22EC">
      <w:pPr>
        <w:pStyle w:val="p1"/>
        <w:rPr>
          <w:sz w:val="28"/>
          <w:szCs w:val="28"/>
        </w:rPr>
      </w:pPr>
      <w:r w:rsidRPr="00105DB1">
        <w:rPr>
          <w:sz w:val="28"/>
          <w:szCs w:val="28"/>
        </w:rPr>
        <w:t>УШГН – установка штангового глубинного насоса.</w:t>
      </w:r>
    </w:p>
    <w:p w14:paraId="2E930A55" w14:textId="56C8B523" w:rsidR="00DF22EC" w:rsidRPr="00105DB1" w:rsidRDefault="00DF22EC" w:rsidP="00DF22EC">
      <w:pPr>
        <w:pStyle w:val="p1"/>
        <w:rPr>
          <w:sz w:val="28"/>
          <w:szCs w:val="28"/>
        </w:rPr>
      </w:pPr>
      <w:r w:rsidRPr="00105DB1">
        <w:rPr>
          <w:sz w:val="28"/>
          <w:szCs w:val="28"/>
        </w:rPr>
        <w:t xml:space="preserve">УЭВН – установка </w:t>
      </w:r>
      <w:proofErr w:type="spellStart"/>
      <w:r w:rsidRPr="00105DB1">
        <w:rPr>
          <w:sz w:val="28"/>
          <w:szCs w:val="28"/>
        </w:rPr>
        <w:t>электровинтового</w:t>
      </w:r>
      <w:proofErr w:type="spellEnd"/>
      <w:r w:rsidRPr="00105DB1">
        <w:rPr>
          <w:sz w:val="28"/>
          <w:szCs w:val="28"/>
        </w:rPr>
        <w:t xml:space="preserve"> насоса.</w:t>
      </w:r>
    </w:p>
    <w:p w14:paraId="7FBAA8E1" w14:textId="16013F4C" w:rsidR="00DF22EC" w:rsidRPr="00105DB1" w:rsidRDefault="00DF22EC" w:rsidP="00DF22EC">
      <w:pPr>
        <w:pStyle w:val="p1"/>
        <w:rPr>
          <w:sz w:val="28"/>
          <w:szCs w:val="28"/>
        </w:rPr>
      </w:pPr>
      <w:r w:rsidRPr="00105DB1">
        <w:rPr>
          <w:sz w:val="28"/>
          <w:szCs w:val="28"/>
        </w:rPr>
        <w:t xml:space="preserve">КИС КПМ – </w:t>
      </w:r>
      <w:r w:rsidR="00DB1554" w:rsidRPr="00105DB1">
        <w:rPr>
          <w:sz w:val="28"/>
          <w:szCs w:val="28"/>
        </w:rPr>
        <w:t>корпоративная информационная система «Мобильный помощник оператора».</w:t>
      </w:r>
    </w:p>
    <w:p w14:paraId="48E5F48A" w14:textId="625F3499" w:rsidR="00F83D29" w:rsidRPr="00105DB1" w:rsidRDefault="00F83D29" w:rsidP="00DF22EC">
      <w:pPr>
        <w:pStyle w:val="p1"/>
        <w:rPr>
          <w:sz w:val="28"/>
          <w:szCs w:val="28"/>
        </w:rPr>
      </w:pPr>
      <w:r w:rsidRPr="00105DB1">
        <w:rPr>
          <w:sz w:val="28"/>
          <w:szCs w:val="28"/>
        </w:rPr>
        <w:t>Оператор/оператор ДНГ</w:t>
      </w:r>
      <w:r w:rsidR="00A56A7B" w:rsidRPr="00105DB1">
        <w:rPr>
          <w:sz w:val="28"/>
          <w:szCs w:val="28"/>
        </w:rPr>
        <w:t xml:space="preserve"> – оператор по добыче нефти и газа.</w:t>
      </w:r>
    </w:p>
    <w:p w14:paraId="7A0E4CF6" w14:textId="46D5FA58" w:rsidR="00DB1554" w:rsidRPr="00105DB1" w:rsidRDefault="00DB1554" w:rsidP="00DF22EC">
      <w:pPr>
        <w:pStyle w:val="p1"/>
        <w:rPr>
          <w:b/>
          <w:bCs/>
          <w:sz w:val="28"/>
          <w:szCs w:val="28"/>
        </w:rPr>
      </w:pPr>
      <w:r w:rsidRPr="00105DB1">
        <w:rPr>
          <w:sz w:val="28"/>
          <w:szCs w:val="28"/>
        </w:rPr>
        <w:t>ПД – преобразователь давления.</w:t>
      </w:r>
    </w:p>
    <w:p w14:paraId="5E910437" w14:textId="0660648B" w:rsidR="00DF22EC" w:rsidRPr="00184559" w:rsidRDefault="00DB1554" w:rsidP="00C14A4A">
      <w:pPr>
        <w:jc w:val="both"/>
        <w:rPr>
          <w:sz w:val="28"/>
          <w:szCs w:val="28"/>
        </w:rPr>
      </w:pPr>
      <w:r w:rsidRPr="00105DB1">
        <w:rPr>
          <w:sz w:val="28"/>
          <w:szCs w:val="28"/>
          <w:lang w:val="en-US"/>
        </w:rPr>
        <w:t>SCADA</w:t>
      </w:r>
      <w:r w:rsidRPr="00184559">
        <w:rPr>
          <w:sz w:val="28"/>
          <w:szCs w:val="28"/>
        </w:rPr>
        <w:t xml:space="preserve"> – (</w:t>
      </w:r>
      <w:r w:rsidR="003D46E1">
        <w:rPr>
          <w:sz w:val="28"/>
          <w:szCs w:val="28"/>
          <w:lang w:val="en-US"/>
        </w:rPr>
        <w:t>s</w:t>
      </w:r>
      <w:r w:rsidRPr="00105DB1">
        <w:rPr>
          <w:sz w:val="28"/>
          <w:szCs w:val="28"/>
          <w:lang w:val="en-US"/>
        </w:rPr>
        <w:t>upervisory</w:t>
      </w:r>
      <w:r w:rsidRPr="00184559">
        <w:rPr>
          <w:sz w:val="28"/>
          <w:szCs w:val="28"/>
        </w:rPr>
        <w:t xml:space="preserve"> </w:t>
      </w:r>
      <w:r w:rsidR="003D46E1">
        <w:rPr>
          <w:sz w:val="28"/>
          <w:szCs w:val="28"/>
          <w:lang w:val="en-US"/>
        </w:rPr>
        <w:t>c</w:t>
      </w:r>
      <w:r w:rsidRPr="00105DB1">
        <w:rPr>
          <w:sz w:val="28"/>
          <w:szCs w:val="28"/>
          <w:lang w:val="en-US"/>
        </w:rPr>
        <w:t>ontrol</w:t>
      </w:r>
      <w:r w:rsidRPr="00184559">
        <w:rPr>
          <w:sz w:val="28"/>
          <w:szCs w:val="28"/>
        </w:rPr>
        <w:t xml:space="preserve"> </w:t>
      </w:r>
      <w:r w:rsidR="003D46E1" w:rsidRPr="00105DB1">
        <w:rPr>
          <w:sz w:val="28"/>
          <w:szCs w:val="28"/>
          <w:lang w:val="en-US"/>
        </w:rPr>
        <w:t>and</w:t>
      </w:r>
      <w:r w:rsidRPr="00184559">
        <w:rPr>
          <w:sz w:val="28"/>
          <w:szCs w:val="28"/>
        </w:rPr>
        <w:t xml:space="preserve"> </w:t>
      </w:r>
      <w:r w:rsidR="003D46E1">
        <w:rPr>
          <w:sz w:val="28"/>
          <w:szCs w:val="28"/>
          <w:lang w:val="en-US"/>
        </w:rPr>
        <w:t>d</w:t>
      </w:r>
      <w:r w:rsidRPr="00105DB1">
        <w:rPr>
          <w:sz w:val="28"/>
          <w:szCs w:val="28"/>
          <w:lang w:val="en-US"/>
        </w:rPr>
        <w:t>ata</w:t>
      </w:r>
      <w:r w:rsidRPr="00184559">
        <w:rPr>
          <w:sz w:val="28"/>
          <w:szCs w:val="28"/>
        </w:rPr>
        <w:t xml:space="preserve"> </w:t>
      </w:r>
      <w:r w:rsidR="003D46E1">
        <w:rPr>
          <w:sz w:val="28"/>
          <w:szCs w:val="28"/>
          <w:lang w:val="en-US"/>
        </w:rPr>
        <w:t>a</w:t>
      </w:r>
      <w:r w:rsidRPr="00105DB1">
        <w:rPr>
          <w:sz w:val="28"/>
          <w:szCs w:val="28"/>
          <w:lang w:val="en-US"/>
        </w:rPr>
        <w:t>cquisition</w:t>
      </w:r>
      <w:r w:rsidRPr="00184559">
        <w:rPr>
          <w:sz w:val="28"/>
          <w:szCs w:val="28"/>
        </w:rPr>
        <w:t xml:space="preserve">) — </w:t>
      </w:r>
      <w:r w:rsidRPr="00105DB1">
        <w:rPr>
          <w:sz w:val="28"/>
          <w:szCs w:val="28"/>
        </w:rPr>
        <w:t>диспетчерское</w:t>
      </w:r>
      <w:r w:rsidRPr="00184559">
        <w:rPr>
          <w:sz w:val="28"/>
          <w:szCs w:val="28"/>
        </w:rPr>
        <w:t xml:space="preserve"> </w:t>
      </w:r>
      <w:r w:rsidRPr="00105DB1">
        <w:rPr>
          <w:sz w:val="28"/>
          <w:szCs w:val="28"/>
        </w:rPr>
        <w:t>управление</w:t>
      </w:r>
      <w:r w:rsidRPr="00184559">
        <w:rPr>
          <w:sz w:val="28"/>
          <w:szCs w:val="28"/>
        </w:rPr>
        <w:t xml:space="preserve"> </w:t>
      </w:r>
      <w:r w:rsidRPr="00105DB1">
        <w:rPr>
          <w:sz w:val="28"/>
          <w:szCs w:val="28"/>
        </w:rPr>
        <w:t>и</w:t>
      </w:r>
      <w:r w:rsidRPr="00184559">
        <w:rPr>
          <w:sz w:val="28"/>
          <w:szCs w:val="28"/>
        </w:rPr>
        <w:t xml:space="preserve"> </w:t>
      </w:r>
      <w:r w:rsidRPr="00105DB1">
        <w:rPr>
          <w:sz w:val="28"/>
          <w:szCs w:val="28"/>
        </w:rPr>
        <w:t>сбор</w:t>
      </w:r>
      <w:r w:rsidRPr="00184559">
        <w:rPr>
          <w:sz w:val="28"/>
          <w:szCs w:val="28"/>
        </w:rPr>
        <w:t xml:space="preserve"> </w:t>
      </w:r>
      <w:r w:rsidRPr="00105DB1">
        <w:rPr>
          <w:sz w:val="28"/>
          <w:szCs w:val="28"/>
        </w:rPr>
        <w:t>данных</w:t>
      </w:r>
      <w:r w:rsidRPr="00184559">
        <w:rPr>
          <w:sz w:val="28"/>
          <w:szCs w:val="28"/>
        </w:rPr>
        <w:t>.</w:t>
      </w:r>
    </w:p>
    <w:p w14:paraId="5EFF2290" w14:textId="46B9D9D9" w:rsidR="00DB1554" w:rsidRPr="00105DB1" w:rsidRDefault="00DB1554" w:rsidP="00C14A4A">
      <w:pPr>
        <w:jc w:val="both"/>
        <w:rPr>
          <w:sz w:val="28"/>
          <w:szCs w:val="28"/>
          <w:lang w:val="en-US"/>
        </w:rPr>
      </w:pPr>
      <w:r w:rsidRPr="00105DB1">
        <w:rPr>
          <w:sz w:val="28"/>
          <w:szCs w:val="28"/>
          <w:lang w:val="en-US"/>
        </w:rPr>
        <w:t>MAE (</w:t>
      </w:r>
      <w:r w:rsidR="003D46E1">
        <w:rPr>
          <w:sz w:val="28"/>
          <w:szCs w:val="28"/>
          <w:lang w:val="en-US"/>
        </w:rPr>
        <w:t>m</w:t>
      </w:r>
      <w:r w:rsidRPr="00105DB1">
        <w:rPr>
          <w:sz w:val="28"/>
          <w:szCs w:val="28"/>
          <w:lang w:val="en-US"/>
        </w:rPr>
        <w:t xml:space="preserve">ean </w:t>
      </w:r>
      <w:r w:rsidR="003D46E1">
        <w:rPr>
          <w:sz w:val="28"/>
          <w:szCs w:val="28"/>
          <w:lang w:val="en-US"/>
        </w:rPr>
        <w:t>a</w:t>
      </w:r>
      <w:r w:rsidRPr="00105DB1">
        <w:rPr>
          <w:sz w:val="28"/>
          <w:szCs w:val="28"/>
          <w:lang w:val="en-US"/>
        </w:rPr>
        <w:t xml:space="preserve">bsolute </w:t>
      </w:r>
      <w:r w:rsidR="003D46E1">
        <w:rPr>
          <w:sz w:val="28"/>
          <w:szCs w:val="28"/>
          <w:lang w:val="en-US"/>
        </w:rPr>
        <w:t>e</w:t>
      </w:r>
      <w:r w:rsidRPr="00105DB1">
        <w:rPr>
          <w:sz w:val="28"/>
          <w:szCs w:val="28"/>
          <w:lang w:val="en-US"/>
        </w:rPr>
        <w:t>rror) –</w:t>
      </w:r>
      <w:r w:rsidRPr="00105DB1">
        <w:rPr>
          <w:sz w:val="28"/>
          <w:szCs w:val="28"/>
        </w:rPr>
        <w:t>средняя</w:t>
      </w:r>
      <w:r w:rsidRPr="00105DB1">
        <w:rPr>
          <w:sz w:val="28"/>
          <w:szCs w:val="28"/>
          <w:lang w:val="en-US"/>
        </w:rPr>
        <w:t xml:space="preserve"> </w:t>
      </w:r>
      <w:r w:rsidRPr="00105DB1">
        <w:rPr>
          <w:sz w:val="28"/>
          <w:szCs w:val="28"/>
        </w:rPr>
        <w:t>абсолютная</w:t>
      </w:r>
      <w:r w:rsidRPr="00105DB1">
        <w:rPr>
          <w:sz w:val="28"/>
          <w:szCs w:val="28"/>
          <w:lang w:val="en-US"/>
        </w:rPr>
        <w:t xml:space="preserve"> </w:t>
      </w:r>
      <w:r w:rsidRPr="00105DB1">
        <w:rPr>
          <w:sz w:val="28"/>
          <w:szCs w:val="28"/>
        </w:rPr>
        <w:t>ошибка</w:t>
      </w:r>
      <w:r w:rsidRPr="00105DB1">
        <w:rPr>
          <w:sz w:val="28"/>
          <w:szCs w:val="28"/>
          <w:lang w:val="en-US"/>
        </w:rPr>
        <w:t>.</w:t>
      </w:r>
    </w:p>
    <w:p w14:paraId="010D9631" w14:textId="5DACFD03" w:rsidR="00DB1554" w:rsidRPr="00105DB1" w:rsidRDefault="00DB1554" w:rsidP="00C14A4A">
      <w:pPr>
        <w:jc w:val="both"/>
        <w:rPr>
          <w:sz w:val="28"/>
          <w:szCs w:val="28"/>
          <w:lang w:val="en-US"/>
        </w:rPr>
      </w:pPr>
      <w:r w:rsidRPr="00105DB1">
        <w:rPr>
          <w:sz w:val="28"/>
          <w:szCs w:val="28"/>
          <w:lang w:val="en-US"/>
        </w:rPr>
        <w:t>MAPE (</w:t>
      </w:r>
      <w:r w:rsidR="003D46E1">
        <w:rPr>
          <w:sz w:val="28"/>
          <w:szCs w:val="28"/>
          <w:lang w:val="en-US"/>
        </w:rPr>
        <w:t>m</w:t>
      </w:r>
      <w:r w:rsidRPr="00105DB1">
        <w:rPr>
          <w:sz w:val="28"/>
          <w:szCs w:val="28"/>
          <w:lang w:val="en-US"/>
        </w:rPr>
        <w:t xml:space="preserve">ean absolute percentage error) – </w:t>
      </w:r>
      <w:r w:rsidRPr="00105DB1">
        <w:rPr>
          <w:sz w:val="28"/>
          <w:szCs w:val="28"/>
        </w:rPr>
        <w:t>средняя</w:t>
      </w:r>
      <w:r w:rsidRPr="00105DB1">
        <w:rPr>
          <w:sz w:val="28"/>
          <w:szCs w:val="28"/>
          <w:lang w:val="en-US"/>
        </w:rPr>
        <w:t xml:space="preserve"> </w:t>
      </w:r>
      <w:r w:rsidRPr="00105DB1">
        <w:rPr>
          <w:sz w:val="28"/>
          <w:szCs w:val="28"/>
        </w:rPr>
        <w:t>абсолютная</w:t>
      </w:r>
      <w:r w:rsidRPr="00105DB1">
        <w:rPr>
          <w:sz w:val="28"/>
          <w:szCs w:val="28"/>
          <w:lang w:val="en-US"/>
        </w:rPr>
        <w:t xml:space="preserve"> </w:t>
      </w:r>
      <w:r w:rsidRPr="00105DB1">
        <w:rPr>
          <w:sz w:val="28"/>
          <w:szCs w:val="28"/>
        </w:rPr>
        <w:t>процентная</w:t>
      </w:r>
      <w:r w:rsidRPr="00105DB1">
        <w:rPr>
          <w:sz w:val="28"/>
          <w:szCs w:val="28"/>
          <w:lang w:val="en-US"/>
        </w:rPr>
        <w:t xml:space="preserve"> </w:t>
      </w:r>
      <w:r w:rsidRPr="00105DB1">
        <w:rPr>
          <w:sz w:val="28"/>
          <w:szCs w:val="28"/>
        </w:rPr>
        <w:t>ошибка</w:t>
      </w:r>
      <w:r w:rsidRPr="00105DB1">
        <w:rPr>
          <w:sz w:val="28"/>
          <w:szCs w:val="28"/>
          <w:lang w:val="en-US"/>
        </w:rPr>
        <w:t>.</w:t>
      </w:r>
    </w:p>
    <w:p w14:paraId="6C9663F8" w14:textId="680D8390" w:rsidR="00DB1554" w:rsidRPr="00105DB1" w:rsidRDefault="00DB1554" w:rsidP="00C14A4A">
      <w:pPr>
        <w:jc w:val="both"/>
        <w:rPr>
          <w:sz w:val="28"/>
          <w:szCs w:val="28"/>
          <w:lang w:val="en-US"/>
        </w:rPr>
      </w:pPr>
      <w:r w:rsidRPr="00105DB1">
        <w:rPr>
          <w:sz w:val="28"/>
          <w:szCs w:val="28"/>
          <w:lang w:val="en-US"/>
        </w:rPr>
        <w:t xml:space="preserve">CER (critical error rate) – </w:t>
      </w:r>
      <w:r w:rsidRPr="00105DB1">
        <w:rPr>
          <w:sz w:val="28"/>
          <w:szCs w:val="28"/>
        </w:rPr>
        <w:t>доля</w:t>
      </w:r>
      <w:r w:rsidRPr="00105DB1">
        <w:rPr>
          <w:sz w:val="28"/>
          <w:szCs w:val="28"/>
          <w:lang w:val="en-US"/>
        </w:rPr>
        <w:t xml:space="preserve"> </w:t>
      </w:r>
      <w:r w:rsidRPr="00105DB1">
        <w:rPr>
          <w:sz w:val="28"/>
          <w:szCs w:val="28"/>
        </w:rPr>
        <w:t>критических</w:t>
      </w:r>
      <w:r w:rsidRPr="00105DB1">
        <w:rPr>
          <w:sz w:val="28"/>
          <w:szCs w:val="28"/>
          <w:lang w:val="en-US"/>
        </w:rPr>
        <w:t xml:space="preserve"> </w:t>
      </w:r>
      <w:r w:rsidRPr="00105DB1">
        <w:rPr>
          <w:sz w:val="28"/>
          <w:szCs w:val="28"/>
        </w:rPr>
        <w:t>ошибок</w:t>
      </w:r>
      <w:r w:rsidRPr="00105DB1">
        <w:rPr>
          <w:sz w:val="28"/>
          <w:szCs w:val="28"/>
          <w:lang w:val="en-US"/>
        </w:rPr>
        <w:t>.</w:t>
      </w:r>
    </w:p>
    <w:p w14:paraId="532B3893" w14:textId="344D16B5" w:rsidR="00DB1554" w:rsidRPr="00105DB1" w:rsidRDefault="008146AD" w:rsidP="00C14A4A">
      <w:pPr>
        <w:jc w:val="both"/>
        <w:rPr>
          <w:sz w:val="28"/>
          <w:szCs w:val="28"/>
        </w:rPr>
      </w:pPr>
      <w:r w:rsidRPr="00105DB1">
        <w:rPr>
          <w:sz w:val="28"/>
          <w:szCs w:val="28"/>
          <w:lang w:val="en-US"/>
        </w:rPr>
        <w:t>CC</w:t>
      </w:r>
      <w:r w:rsidRPr="00105DB1">
        <w:rPr>
          <w:sz w:val="28"/>
          <w:szCs w:val="28"/>
        </w:rPr>
        <w:t xml:space="preserve"> </w:t>
      </w:r>
      <w:r w:rsidRPr="00105DB1">
        <w:rPr>
          <w:sz w:val="28"/>
          <w:szCs w:val="28"/>
          <w:lang w:val="en-US"/>
        </w:rPr>
        <w:t>BY</w:t>
      </w:r>
      <w:r w:rsidRPr="00105DB1">
        <w:rPr>
          <w:sz w:val="28"/>
          <w:szCs w:val="28"/>
        </w:rPr>
        <w:t xml:space="preserve"> </w:t>
      </w:r>
      <w:r w:rsidR="00C74A6D" w:rsidRPr="00105DB1">
        <w:rPr>
          <w:sz w:val="28"/>
          <w:szCs w:val="28"/>
        </w:rPr>
        <w:t>(</w:t>
      </w:r>
      <w:r w:rsidR="003D46E1">
        <w:rPr>
          <w:sz w:val="28"/>
          <w:szCs w:val="28"/>
          <w:lang w:val="en-US"/>
        </w:rPr>
        <w:t>c</w:t>
      </w:r>
      <w:r w:rsidR="00C74A6D" w:rsidRPr="00105DB1">
        <w:rPr>
          <w:sz w:val="28"/>
          <w:szCs w:val="28"/>
          <w:lang w:val="en-US"/>
        </w:rPr>
        <w:t>reative</w:t>
      </w:r>
      <w:r w:rsidR="00C74A6D" w:rsidRPr="00105DB1">
        <w:rPr>
          <w:sz w:val="28"/>
          <w:szCs w:val="28"/>
        </w:rPr>
        <w:t xml:space="preserve"> </w:t>
      </w:r>
      <w:r w:rsidR="003D46E1">
        <w:rPr>
          <w:sz w:val="28"/>
          <w:szCs w:val="28"/>
          <w:lang w:val="en-US"/>
        </w:rPr>
        <w:t>c</w:t>
      </w:r>
      <w:r w:rsidR="00C74A6D" w:rsidRPr="00105DB1">
        <w:rPr>
          <w:sz w:val="28"/>
          <w:szCs w:val="28"/>
          <w:lang w:val="en-US"/>
        </w:rPr>
        <w:t>ommons</w:t>
      </w:r>
      <w:r w:rsidR="00C74A6D" w:rsidRPr="00105DB1">
        <w:rPr>
          <w:sz w:val="28"/>
          <w:szCs w:val="28"/>
        </w:rPr>
        <w:t>) – вид лицензии, которая позволяет другим распространять, перерабатывать, исправлять и развивать произведение, даже в коммерческих целях, при условии указания автора.</w:t>
      </w:r>
      <w:r w:rsidRPr="00105DB1">
        <w:rPr>
          <w:sz w:val="28"/>
          <w:szCs w:val="28"/>
        </w:rPr>
        <w:t xml:space="preserve"> </w:t>
      </w:r>
    </w:p>
    <w:p w14:paraId="62FDDBB2" w14:textId="57E85680" w:rsidR="00DF22EC" w:rsidRPr="00105DB1" w:rsidRDefault="00F12BFA" w:rsidP="00C14A4A">
      <w:pPr>
        <w:jc w:val="both"/>
        <w:rPr>
          <w:b/>
          <w:bCs/>
          <w:sz w:val="28"/>
          <w:szCs w:val="28"/>
        </w:rPr>
      </w:pPr>
      <w:r w:rsidRPr="004772E2">
        <w:rPr>
          <w:sz w:val="28"/>
          <w:szCs w:val="28"/>
        </w:rPr>
        <w:t>ПБНГП</w:t>
      </w:r>
      <w:r>
        <w:rPr>
          <w:sz w:val="28"/>
          <w:szCs w:val="28"/>
        </w:rPr>
        <w:t xml:space="preserve"> – Правила безопасности в нефтяной и газовой промышленности. </w:t>
      </w:r>
    </w:p>
    <w:p w14:paraId="619EADAB" w14:textId="77777777" w:rsidR="00DF22EC" w:rsidRPr="00105DB1" w:rsidRDefault="00DF22EC" w:rsidP="00C14A4A">
      <w:pPr>
        <w:jc w:val="both"/>
        <w:rPr>
          <w:b/>
          <w:bCs/>
          <w:sz w:val="28"/>
          <w:szCs w:val="28"/>
        </w:rPr>
      </w:pPr>
    </w:p>
    <w:p w14:paraId="0F5617AD" w14:textId="77777777" w:rsidR="00DF22EC" w:rsidRPr="00105DB1" w:rsidRDefault="00DF22EC" w:rsidP="00C14A4A">
      <w:pPr>
        <w:jc w:val="both"/>
        <w:rPr>
          <w:b/>
          <w:bCs/>
          <w:sz w:val="28"/>
          <w:szCs w:val="28"/>
        </w:rPr>
      </w:pPr>
    </w:p>
    <w:p w14:paraId="7806DEB7" w14:textId="77777777" w:rsidR="00DF22EC" w:rsidRPr="00105DB1" w:rsidRDefault="00DF22EC" w:rsidP="00C14A4A">
      <w:pPr>
        <w:jc w:val="both"/>
        <w:rPr>
          <w:b/>
          <w:bCs/>
          <w:sz w:val="28"/>
          <w:szCs w:val="28"/>
        </w:rPr>
      </w:pPr>
    </w:p>
    <w:p w14:paraId="69DDD8AE" w14:textId="77777777" w:rsidR="00DF22EC" w:rsidRPr="00105DB1" w:rsidRDefault="00DF22EC" w:rsidP="00C14A4A">
      <w:pPr>
        <w:jc w:val="both"/>
        <w:rPr>
          <w:b/>
          <w:bCs/>
          <w:sz w:val="28"/>
          <w:szCs w:val="28"/>
        </w:rPr>
      </w:pPr>
    </w:p>
    <w:p w14:paraId="549095A3" w14:textId="77777777" w:rsidR="00DF22EC" w:rsidRPr="00105DB1" w:rsidRDefault="00DF22EC" w:rsidP="00C14A4A">
      <w:pPr>
        <w:jc w:val="both"/>
        <w:rPr>
          <w:b/>
          <w:bCs/>
          <w:sz w:val="28"/>
          <w:szCs w:val="28"/>
        </w:rPr>
      </w:pPr>
    </w:p>
    <w:p w14:paraId="4ED7B0B0" w14:textId="77777777" w:rsidR="00DF22EC" w:rsidRPr="00105DB1" w:rsidRDefault="00DF22EC" w:rsidP="00C14A4A">
      <w:pPr>
        <w:jc w:val="both"/>
        <w:rPr>
          <w:b/>
          <w:bCs/>
          <w:sz w:val="28"/>
          <w:szCs w:val="28"/>
        </w:rPr>
      </w:pPr>
    </w:p>
    <w:p w14:paraId="40B6371E" w14:textId="77777777" w:rsidR="00DF22EC" w:rsidRPr="00105DB1" w:rsidRDefault="00DF22EC" w:rsidP="00C14A4A">
      <w:pPr>
        <w:jc w:val="both"/>
        <w:rPr>
          <w:b/>
          <w:bCs/>
          <w:sz w:val="28"/>
          <w:szCs w:val="28"/>
        </w:rPr>
      </w:pPr>
    </w:p>
    <w:p w14:paraId="6323C078" w14:textId="77777777" w:rsidR="00DF22EC" w:rsidRPr="00105DB1" w:rsidRDefault="00DF22EC" w:rsidP="00C14A4A">
      <w:pPr>
        <w:jc w:val="both"/>
        <w:rPr>
          <w:b/>
          <w:bCs/>
          <w:sz w:val="28"/>
          <w:szCs w:val="28"/>
        </w:rPr>
      </w:pPr>
    </w:p>
    <w:p w14:paraId="048CD754" w14:textId="77777777" w:rsidR="00DF22EC" w:rsidRPr="00105DB1" w:rsidRDefault="00DF22EC" w:rsidP="00C14A4A">
      <w:pPr>
        <w:jc w:val="both"/>
        <w:rPr>
          <w:b/>
          <w:bCs/>
          <w:sz w:val="28"/>
          <w:szCs w:val="28"/>
        </w:rPr>
      </w:pPr>
    </w:p>
    <w:p w14:paraId="2A153B1F" w14:textId="77777777" w:rsidR="00DF22EC" w:rsidRPr="00105DB1" w:rsidRDefault="00DF22EC" w:rsidP="00C14A4A">
      <w:pPr>
        <w:jc w:val="both"/>
        <w:rPr>
          <w:b/>
          <w:bCs/>
          <w:sz w:val="28"/>
          <w:szCs w:val="28"/>
        </w:rPr>
      </w:pPr>
    </w:p>
    <w:p w14:paraId="41641C73" w14:textId="77777777" w:rsidR="00DF22EC" w:rsidRPr="00105DB1" w:rsidRDefault="00DF22EC" w:rsidP="00C14A4A">
      <w:pPr>
        <w:jc w:val="both"/>
        <w:rPr>
          <w:b/>
          <w:bCs/>
          <w:sz w:val="28"/>
          <w:szCs w:val="28"/>
        </w:rPr>
      </w:pPr>
    </w:p>
    <w:p w14:paraId="123687E6" w14:textId="77777777" w:rsidR="00DF22EC" w:rsidRPr="00105DB1" w:rsidRDefault="00DF22EC" w:rsidP="00C14A4A">
      <w:pPr>
        <w:jc w:val="both"/>
        <w:rPr>
          <w:b/>
          <w:bCs/>
          <w:sz w:val="28"/>
          <w:szCs w:val="28"/>
        </w:rPr>
      </w:pPr>
    </w:p>
    <w:p w14:paraId="4460D351" w14:textId="77777777" w:rsidR="00DF22EC" w:rsidRPr="00105DB1" w:rsidRDefault="00DF22EC" w:rsidP="00C14A4A">
      <w:pPr>
        <w:jc w:val="both"/>
        <w:rPr>
          <w:b/>
          <w:bCs/>
          <w:sz w:val="28"/>
          <w:szCs w:val="28"/>
        </w:rPr>
      </w:pPr>
    </w:p>
    <w:p w14:paraId="435181AF" w14:textId="77777777" w:rsidR="00DF22EC" w:rsidRPr="00105DB1" w:rsidRDefault="00DF22EC" w:rsidP="00C14A4A">
      <w:pPr>
        <w:jc w:val="both"/>
        <w:rPr>
          <w:b/>
          <w:bCs/>
          <w:sz w:val="28"/>
          <w:szCs w:val="28"/>
        </w:rPr>
      </w:pPr>
    </w:p>
    <w:p w14:paraId="0A36B160" w14:textId="77777777" w:rsidR="00DF22EC" w:rsidRPr="00105DB1" w:rsidRDefault="00DF22EC" w:rsidP="00C14A4A">
      <w:pPr>
        <w:jc w:val="both"/>
        <w:rPr>
          <w:b/>
          <w:bCs/>
          <w:sz w:val="28"/>
          <w:szCs w:val="28"/>
        </w:rPr>
      </w:pPr>
    </w:p>
    <w:p w14:paraId="6D82C8FC" w14:textId="77777777" w:rsidR="00DF22EC" w:rsidRPr="00105DB1" w:rsidRDefault="00DF22EC" w:rsidP="00C14A4A">
      <w:pPr>
        <w:jc w:val="both"/>
        <w:rPr>
          <w:b/>
          <w:bCs/>
          <w:sz w:val="28"/>
          <w:szCs w:val="28"/>
        </w:rPr>
      </w:pPr>
    </w:p>
    <w:p w14:paraId="46DDB6C1" w14:textId="77777777" w:rsidR="00DF22EC" w:rsidRPr="00105DB1" w:rsidRDefault="00DF22EC" w:rsidP="00C14A4A">
      <w:pPr>
        <w:jc w:val="both"/>
        <w:rPr>
          <w:b/>
          <w:bCs/>
          <w:sz w:val="28"/>
          <w:szCs w:val="28"/>
        </w:rPr>
      </w:pPr>
    </w:p>
    <w:p w14:paraId="4C441FD6" w14:textId="77777777" w:rsidR="00DF22EC" w:rsidRPr="00105DB1" w:rsidRDefault="00DF22EC" w:rsidP="00C14A4A">
      <w:pPr>
        <w:jc w:val="both"/>
        <w:rPr>
          <w:b/>
          <w:bCs/>
          <w:sz w:val="28"/>
          <w:szCs w:val="28"/>
        </w:rPr>
      </w:pPr>
    </w:p>
    <w:p w14:paraId="71B6074F" w14:textId="77777777" w:rsidR="00DF22EC" w:rsidRPr="00105DB1" w:rsidRDefault="00DF22EC" w:rsidP="00C14A4A">
      <w:pPr>
        <w:jc w:val="both"/>
        <w:rPr>
          <w:b/>
          <w:bCs/>
          <w:sz w:val="28"/>
          <w:szCs w:val="28"/>
        </w:rPr>
      </w:pPr>
    </w:p>
    <w:p w14:paraId="047A8A6A" w14:textId="77777777" w:rsidR="00DF22EC" w:rsidRPr="00105DB1" w:rsidRDefault="00DF22EC" w:rsidP="00C14A4A">
      <w:pPr>
        <w:jc w:val="both"/>
        <w:rPr>
          <w:b/>
          <w:bCs/>
          <w:sz w:val="28"/>
          <w:szCs w:val="28"/>
        </w:rPr>
      </w:pPr>
    </w:p>
    <w:p w14:paraId="13D710D5" w14:textId="6BEA1747" w:rsidR="00DF22EC" w:rsidRDefault="00DF22EC" w:rsidP="00C14A4A">
      <w:pPr>
        <w:jc w:val="both"/>
        <w:rPr>
          <w:b/>
          <w:bCs/>
          <w:sz w:val="28"/>
          <w:szCs w:val="28"/>
        </w:rPr>
      </w:pPr>
    </w:p>
    <w:p w14:paraId="376A684F" w14:textId="77777777" w:rsidR="00824DF2" w:rsidRDefault="00824DF2" w:rsidP="00C14A4A">
      <w:pPr>
        <w:jc w:val="both"/>
        <w:rPr>
          <w:b/>
          <w:bCs/>
          <w:sz w:val="28"/>
          <w:szCs w:val="28"/>
        </w:rPr>
      </w:pPr>
    </w:p>
    <w:p w14:paraId="0E8C00CC" w14:textId="77777777" w:rsidR="00105DB1" w:rsidRPr="00105DB1" w:rsidRDefault="00105DB1" w:rsidP="00C14A4A">
      <w:pPr>
        <w:jc w:val="both"/>
        <w:rPr>
          <w:b/>
          <w:bCs/>
          <w:sz w:val="28"/>
          <w:szCs w:val="28"/>
        </w:rPr>
      </w:pPr>
    </w:p>
    <w:p w14:paraId="63F2DFB2" w14:textId="77777777" w:rsidR="00DF22EC" w:rsidRPr="00105DB1" w:rsidRDefault="00DF22EC" w:rsidP="00C14A4A">
      <w:pPr>
        <w:jc w:val="both"/>
        <w:rPr>
          <w:b/>
          <w:bCs/>
          <w:sz w:val="28"/>
          <w:szCs w:val="28"/>
        </w:rPr>
      </w:pPr>
    </w:p>
    <w:p w14:paraId="0E5DC451" w14:textId="69458B60" w:rsidR="00F40480" w:rsidRPr="00105DB1" w:rsidRDefault="006C7B88" w:rsidP="00E32E5E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ВВЕДЕНИЕ</w:t>
      </w:r>
    </w:p>
    <w:p w14:paraId="3E410A27" w14:textId="77777777" w:rsidR="006820CC" w:rsidRPr="00105DB1" w:rsidRDefault="006820CC" w:rsidP="003F1906">
      <w:pPr>
        <w:ind w:firstLine="709"/>
        <w:jc w:val="center"/>
        <w:rPr>
          <w:sz w:val="28"/>
          <w:szCs w:val="28"/>
        </w:rPr>
      </w:pPr>
    </w:p>
    <w:p w14:paraId="4E373C9B" w14:textId="7B070365" w:rsidR="00661C7D" w:rsidRPr="00105DB1" w:rsidRDefault="003212F1" w:rsidP="0095341B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Проектная работа </w:t>
      </w:r>
      <w:r w:rsidR="007A5889" w:rsidRPr="00105DB1">
        <w:rPr>
          <w:sz w:val="28"/>
          <w:szCs w:val="28"/>
        </w:rPr>
        <w:t>проводится</w:t>
      </w:r>
      <w:r w:rsidRPr="00105DB1">
        <w:rPr>
          <w:sz w:val="28"/>
          <w:szCs w:val="28"/>
        </w:rPr>
        <w:t xml:space="preserve"> в рамках к</w:t>
      </w:r>
      <w:r w:rsidR="003F1906" w:rsidRPr="00105DB1">
        <w:rPr>
          <w:sz w:val="28"/>
          <w:szCs w:val="28"/>
        </w:rPr>
        <w:t>омпани</w:t>
      </w:r>
      <w:r w:rsidRPr="00105DB1">
        <w:rPr>
          <w:sz w:val="28"/>
          <w:szCs w:val="28"/>
        </w:rPr>
        <w:t>и</w:t>
      </w:r>
      <w:r w:rsidR="003F1906" w:rsidRPr="00105DB1">
        <w:rPr>
          <w:sz w:val="28"/>
          <w:szCs w:val="28"/>
        </w:rPr>
        <w:t xml:space="preserve"> ООО «ЛУКОЙЛ-ПЕРМЬ»</w:t>
      </w:r>
      <w:r w:rsidRPr="00105DB1">
        <w:rPr>
          <w:sz w:val="28"/>
          <w:szCs w:val="28"/>
        </w:rPr>
        <w:t xml:space="preserve">. </w:t>
      </w:r>
      <w:r w:rsidR="00F11C16" w:rsidRPr="00105DB1">
        <w:rPr>
          <w:sz w:val="28"/>
          <w:szCs w:val="28"/>
        </w:rPr>
        <w:t>В разделе «Общая информация» н</w:t>
      </w:r>
      <w:r w:rsidRPr="00105DB1">
        <w:rPr>
          <w:sz w:val="28"/>
          <w:szCs w:val="28"/>
        </w:rPr>
        <w:t>а сайте компании сказано</w:t>
      </w:r>
      <w:r w:rsidR="0095341B" w:rsidRPr="00105DB1">
        <w:rPr>
          <w:sz w:val="28"/>
          <w:szCs w:val="28"/>
        </w:rPr>
        <w:t>: что «ООО «ЛУКОЙЛ-ПЕРМЬ» — одно из крупнейших предприятий сегмента «геологоразведка, добыча нефти и газа», является дочерней структурой ПАО «ЛУКОЙЛ». Организация работает в Пермском крае, Ненецком АО, Республиках Башкортостан, Удмуртия и Коми и занимается геологическим изучением, разведкой, поиском и добычей углеводородного сырья, реализацией нефти, газа, продукции газопереработки, а также транспортировкой нефти и газа.</w:t>
      </w:r>
      <w:r w:rsidRPr="00105DB1">
        <w:rPr>
          <w:rStyle w:val="af1"/>
          <w:sz w:val="28"/>
          <w:szCs w:val="28"/>
        </w:rPr>
        <w:footnoteReference w:id="1"/>
      </w:r>
      <w:r w:rsidR="002B273F" w:rsidRPr="00105DB1">
        <w:rPr>
          <w:sz w:val="28"/>
          <w:szCs w:val="28"/>
        </w:rPr>
        <w:t xml:space="preserve"> </w:t>
      </w:r>
    </w:p>
    <w:p w14:paraId="011CBCCB" w14:textId="147ADED1" w:rsidR="006820CC" w:rsidRPr="00184559" w:rsidRDefault="006820CC" w:rsidP="006820CC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>При эксплуатации месторождений углеводородного сырья на всех добывающих и нагнетательных скважинах установлены приборы (устройства) для измерения давления на устье скважин. Они предназначены для наблюдения за параметрами эксплуатации скважин, для предупреждения аварийных ситуаций и снижение рисков негативного воздействия на окружающую среду [</w:t>
      </w:r>
      <w:hyperlink w:anchor="Литература3" w:history="1">
        <w:r w:rsidRPr="00F92512">
          <w:rPr>
            <w:rStyle w:val="af2"/>
            <w:sz w:val="28"/>
            <w:szCs w:val="28"/>
          </w:rPr>
          <w:t>3</w:t>
        </w:r>
      </w:hyperlink>
      <w:r w:rsidR="00661C7D" w:rsidRPr="00105DB1">
        <w:rPr>
          <w:sz w:val="28"/>
          <w:szCs w:val="28"/>
        </w:rPr>
        <w:t xml:space="preserve">, </w:t>
      </w:r>
      <w:hyperlink w:anchor="Литература4" w:history="1">
        <w:r w:rsidRPr="00F92512">
          <w:rPr>
            <w:rStyle w:val="af2"/>
            <w:sz w:val="28"/>
            <w:szCs w:val="28"/>
          </w:rPr>
          <w:t>4</w:t>
        </w:r>
      </w:hyperlink>
      <w:r w:rsidRPr="00105DB1">
        <w:rPr>
          <w:sz w:val="28"/>
          <w:szCs w:val="28"/>
        </w:rPr>
        <w:t>]. Регулярный контроль и качество переданных значений с данных приборов служит для оценки эффективности мероприятий и для регулирования процесса разработки месторождений [</w:t>
      </w:r>
      <w:hyperlink w:anchor="Литература3" w:history="1">
        <w:r w:rsidRPr="00F92512">
          <w:rPr>
            <w:rStyle w:val="af2"/>
            <w:sz w:val="28"/>
            <w:szCs w:val="28"/>
          </w:rPr>
          <w:t>3</w:t>
        </w:r>
      </w:hyperlink>
      <w:r w:rsidRPr="00105DB1">
        <w:rPr>
          <w:sz w:val="28"/>
          <w:szCs w:val="28"/>
        </w:rPr>
        <w:t>]. Деятельность российских компаний, занимающихся разработкой и эксплуатацией месторождений углеводородного сырья, регулируется рядом нормативных документов, утверждённых государственными органами власти [</w:t>
      </w:r>
      <w:hyperlink w:anchor="Литература2" w:history="1">
        <w:r w:rsidRPr="00F92512">
          <w:rPr>
            <w:rStyle w:val="af2"/>
            <w:sz w:val="28"/>
            <w:szCs w:val="28"/>
          </w:rPr>
          <w:t>2</w:t>
        </w:r>
      </w:hyperlink>
      <w:r w:rsidRPr="00105DB1">
        <w:rPr>
          <w:sz w:val="28"/>
          <w:szCs w:val="28"/>
        </w:rPr>
        <w:t>]. Контроль и периодичность наблюдений за устьевыми давлениями устанавливается на основании методических указаний [</w:t>
      </w:r>
      <w:hyperlink w:anchor="Литература4" w:history="1">
        <w:r w:rsidRPr="00F92512">
          <w:rPr>
            <w:rStyle w:val="af2"/>
            <w:sz w:val="28"/>
            <w:szCs w:val="28"/>
          </w:rPr>
          <w:t>4</w:t>
        </w:r>
      </w:hyperlink>
      <w:r w:rsidRPr="00105DB1">
        <w:rPr>
          <w:sz w:val="28"/>
          <w:szCs w:val="28"/>
        </w:rPr>
        <w:t>], технических проектов [</w:t>
      </w:r>
      <w:hyperlink w:anchor="Литература3" w:history="1">
        <w:r w:rsidRPr="00F92512">
          <w:rPr>
            <w:rStyle w:val="af2"/>
            <w:sz w:val="28"/>
            <w:szCs w:val="28"/>
          </w:rPr>
          <w:t>3</w:t>
        </w:r>
      </w:hyperlink>
      <w:r w:rsidRPr="00105DB1">
        <w:rPr>
          <w:sz w:val="28"/>
          <w:szCs w:val="28"/>
        </w:rPr>
        <w:t>] и внутренних регламентов компаний [</w:t>
      </w:r>
      <w:hyperlink w:anchor="Литература5" w:history="1">
        <w:r w:rsidRPr="00F92512">
          <w:rPr>
            <w:rStyle w:val="af2"/>
            <w:sz w:val="28"/>
            <w:szCs w:val="28"/>
          </w:rPr>
          <w:t>5</w:t>
        </w:r>
      </w:hyperlink>
      <w:r w:rsidR="002B273F" w:rsidRPr="00105DB1">
        <w:rPr>
          <w:sz w:val="28"/>
          <w:szCs w:val="28"/>
        </w:rPr>
        <w:t xml:space="preserve">, </w:t>
      </w:r>
      <w:hyperlink w:anchor="Литература6" w:history="1">
        <w:r w:rsidRPr="00F92512">
          <w:rPr>
            <w:rStyle w:val="af2"/>
            <w:sz w:val="28"/>
            <w:szCs w:val="28"/>
          </w:rPr>
          <w:t>6</w:t>
        </w:r>
      </w:hyperlink>
      <w:r w:rsidR="002B273F" w:rsidRPr="00105DB1">
        <w:rPr>
          <w:sz w:val="28"/>
          <w:szCs w:val="28"/>
        </w:rPr>
        <w:t xml:space="preserve">, </w:t>
      </w:r>
      <w:hyperlink w:anchor="Литература7" w:history="1">
        <w:r w:rsidRPr="00F92512">
          <w:rPr>
            <w:rStyle w:val="af2"/>
            <w:sz w:val="28"/>
            <w:szCs w:val="28"/>
          </w:rPr>
          <w:t>7</w:t>
        </w:r>
      </w:hyperlink>
      <w:r w:rsidRPr="00105DB1">
        <w:rPr>
          <w:sz w:val="28"/>
          <w:szCs w:val="28"/>
        </w:rPr>
        <w:t xml:space="preserve">]. В регламенте по контролю за разработкой месторождений промыслово-геофизическими, гидродинамическими и специальными методами исследований </w:t>
      </w:r>
      <w:hyperlink w:anchor="Литература5" w:history="1">
        <w:r w:rsidR="001D59A8" w:rsidRPr="001D59A8">
          <w:rPr>
            <w:rStyle w:val="af2"/>
            <w:sz w:val="28"/>
            <w:szCs w:val="28"/>
          </w:rPr>
          <w:t>[5, приложение 1]</w:t>
        </w:r>
      </w:hyperlink>
      <w:r w:rsidR="001D59A8" w:rsidRPr="00105DB1">
        <w:rPr>
          <w:sz w:val="28"/>
          <w:szCs w:val="28"/>
        </w:rPr>
        <w:t xml:space="preserve"> </w:t>
      </w:r>
      <w:r w:rsidRPr="00105DB1">
        <w:rPr>
          <w:sz w:val="28"/>
          <w:szCs w:val="28"/>
        </w:rPr>
        <w:t>перечислены параметры в промыслово-технологических исследованиях скважин, которые подлежат измерению и контролю из которых следует, что на фонтанирующих скважинах, добывающих скважинах механизированного фонда и нагнетательных скважинах подлежат контролю буферное, затрубное, межколонное и линейное устьевые давления. Период</w:t>
      </w:r>
      <w:r w:rsidR="002B273F" w:rsidRPr="00105DB1">
        <w:rPr>
          <w:sz w:val="28"/>
          <w:szCs w:val="28"/>
        </w:rPr>
        <w:t>и</w:t>
      </w:r>
      <w:r w:rsidRPr="00105DB1">
        <w:rPr>
          <w:sz w:val="28"/>
          <w:szCs w:val="28"/>
        </w:rPr>
        <w:t>чность измерений буферного, затрубного и линейного давлений</w:t>
      </w:r>
      <w:r w:rsidR="003D46E1" w:rsidRPr="003D46E1">
        <w:rPr>
          <w:sz w:val="28"/>
          <w:szCs w:val="28"/>
        </w:rPr>
        <w:t xml:space="preserve"> </w:t>
      </w:r>
      <w:r w:rsidR="003D46E1">
        <w:rPr>
          <w:sz w:val="28"/>
          <w:szCs w:val="28"/>
        </w:rPr>
        <w:t>зависит от многих факторов</w:t>
      </w:r>
      <w:r w:rsidRPr="00105DB1">
        <w:rPr>
          <w:sz w:val="28"/>
          <w:szCs w:val="28"/>
        </w:rPr>
        <w:t>. На скважинах, оборудованных средствами телемеханики, измерения устьевых давлений ведётся непрерывно</w:t>
      </w:r>
      <w:r w:rsidR="003D46E1">
        <w:rPr>
          <w:sz w:val="28"/>
          <w:szCs w:val="28"/>
        </w:rPr>
        <w:t xml:space="preserve"> </w:t>
      </w:r>
      <w:hyperlink w:anchor="Литература5" w:history="1">
        <w:r w:rsidR="003D46E1" w:rsidRPr="003D46E1">
          <w:rPr>
            <w:rStyle w:val="af2"/>
            <w:sz w:val="28"/>
            <w:szCs w:val="28"/>
          </w:rPr>
          <w:t>[5]</w:t>
        </w:r>
      </w:hyperlink>
      <w:r w:rsidRPr="00105DB1">
        <w:rPr>
          <w:sz w:val="28"/>
          <w:szCs w:val="28"/>
        </w:rPr>
        <w:t xml:space="preserve">. </w:t>
      </w:r>
      <w:r w:rsidR="00713270" w:rsidRPr="00105DB1">
        <w:rPr>
          <w:sz w:val="28"/>
          <w:szCs w:val="28"/>
        </w:rPr>
        <w:t>Согласно технологическим регламентам</w:t>
      </w:r>
      <w:r w:rsidRPr="00105DB1">
        <w:rPr>
          <w:sz w:val="28"/>
          <w:szCs w:val="28"/>
        </w:rPr>
        <w:t xml:space="preserve"> по эксплуатации насосного оборудования </w:t>
      </w:r>
      <w:r w:rsidR="005E16C6" w:rsidRPr="00105DB1">
        <w:rPr>
          <w:sz w:val="28"/>
          <w:szCs w:val="28"/>
        </w:rPr>
        <w:t>[</w:t>
      </w:r>
      <w:hyperlink w:anchor="Литература8" w:history="1">
        <w:r w:rsidR="005E16C6" w:rsidRPr="00F92512">
          <w:rPr>
            <w:rStyle w:val="af2"/>
            <w:sz w:val="28"/>
            <w:szCs w:val="28"/>
          </w:rPr>
          <w:t>8</w:t>
        </w:r>
      </w:hyperlink>
      <w:r w:rsidR="005E16C6" w:rsidRPr="00105DB1">
        <w:rPr>
          <w:sz w:val="28"/>
          <w:szCs w:val="28"/>
        </w:rPr>
        <w:t xml:space="preserve">, </w:t>
      </w:r>
      <w:hyperlink w:anchor="Литература9" w:history="1">
        <w:r w:rsidR="005E16C6" w:rsidRPr="00F92512">
          <w:rPr>
            <w:rStyle w:val="af2"/>
            <w:sz w:val="28"/>
            <w:szCs w:val="28"/>
          </w:rPr>
          <w:t>9</w:t>
        </w:r>
      </w:hyperlink>
      <w:r w:rsidR="005E16C6" w:rsidRPr="00105DB1">
        <w:rPr>
          <w:sz w:val="28"/>
          <w:szCs w:val="28"/>
        </w:rPr>
        <w:t xml:space="preserve">, </w:t>
      </w:r>
      <w:hyperlink w:anchor="Литература10" w:history="1">
        <w:r w:rsidR="005E16C6" w:rsidRPr="00F92512">
          <w:rPr>
            <w:rStyle w:val="af2"/>
            <w:sz w:val="28"/>
            <w:szCs w:val="28"/>
          </w:rPr>
          <w:t>10</w:t>
        </w:r>
      </w:hyperlink>
      <w:r w:rsidR="005E16C6" w:rsidRPr="00105DB1">
        <w:rPr>
          <w:sz w:val="28"/>
          <w:szCs w:val="28"/>
        </w:rPr>
        <w:t xml:space="preserve">] </w:t>
      </w:r>
      <w:r w:rsidRPr="00105DB1">
        <w:rPr>
          <w:sz w:val="28"/>
          <w:szCs w:val="28"/>
        </w:rPr>
        <w:t xml:space="preserve">оператор по добыче нефти и газа (далее оператор) ведет мониторинг за глубинно-насосным оборудованием, за техническим состоянием и параметрами работы скважин, в том числе за устьевыми давлениями, с периодичностью не менее 1 раза в сутки. Таким образом, оператор на всем механизированном фонде добывающих скважинах контролирует устьевые давления с периодичностью не менее 1 раза в сутки. </w:t>
      </w:r>
      <w:r w:rsidRPr="00105DB1">
        <w:rPr>
          <w:sz w:val="28"/>
          <w:szCs w:val="28"/>
        </w:rPr>
        <w:lastRenderedPageBreak/>
        <w:t>На скважинах, оборудованных УШГН, устьевые давления</w:t>
      </w:r>
      <w:r w:rsidR="00C04F89" w:rsidRPr="00105DB1">
        <w:rPr>
          <w:sz w:val="28"/>
          <w:szCs w:val="28"/>
        </w:rPr>
        <w:t xml:space="preserve">, указанные в </w:t>
      </w:r>
      <w:hyperlink w:anchor="ПриложениеА" w:history="1">
        <w:r w:rsidR="00B76BFD">
          <w:rPr>
            <w:rStyle w:val="af2"/>
            <w:sz w:val="28"/>
            <w:szCs w:val="28"/>
          </w:rPr>
          <w:t>приложении А</w:t>
        </w:r>
      </w:hyperlink>
      <w:r w:rsidR="00C04F89" w:rsidRPr="00105DB1">
        <w:rPr>
          <w:sz w:val="28"/>
          <w:szCs w:val="28"/>
        </w:rPr>
        <w:t>,</w:t>
      </w:r>
      <w:r w:rsidRPr="00105DB1">
        <w:rPr>
          <w:sz w:val="28"/>
          <w:szCs w:val="28"/>
        </w:rPr>
        <w:t xml:space="preserve"> представлены </w:t>
      </w:r>
      <w:r w:rsidR="00713270" w:rsidRPr="00105DB1">
        <w:rPr>
          <w:sz w:val="28"/>
          <w:szCs w:val="28"/>
        </w:rPr>
        <w:t>3</w:t>
      </w:r>
      <w:r w:rsidRPr="00105DB1">
        <w:rPr>
          <w:sz w:val="28"/>
          <w:szCs w:val="28"/>
        </w:rPr>
        <w:t xml:space="preserve"> параметрами: линейное, затрубное и межколонное (при наличии) давление. На скважинах, оборудованных УЭЦН и УЭВН, устьевые давления представляют 4 параметра: буферное, линейное, затрубное и межколонное (при наличии) давление </w:t>
      </w:r>
      <w:r w:rsidR="00F92512" w:rsidRPr="00105DB1">
        <w:rPr>
          <w:sz w:val="28"/>
          <w:szCs w:val="28"/>
        </w:rPr>
        <w:t>[</w:t>
      </w:r>
      <w:hyperlink w:anchor="Литература8" w:history="1">
        <w:r w:rsidR="00F92512" w:rsidRPr="00F92512">
          <w:rPr>
            <w:rStyle w:val="af2"/>
            <w:sz w:val="28"/>
            <w:szCs w:val="28"/>
          </w:rPr>
          <w:t>8</w:t>
        </w:r>
      </w:hyperlink>
      <w:r w:rsidR="00F92512" w:rsidRPr="00105DB1">
        <w:rPr>
          <w:sz w:val="28"/>
          <w:szCs w:val="28"/>
        </w:rPr>
        <w:t xml:space="preserve">, </w:t>
      </w:r>
      <w:hyperlink w:anchor="Литература9" w:history="1">
        <w:r w:rsidR="00F92512" w:rsidRPr="00F92512">
          <w:rPr>
            <w:rStyle w:val="af2"/>
            <w:sz w:val="28"/>
            <w:szCs w:val="28"/>
          </w:rPr>
          <w:t>9</w:t>
        </w:r>
      </w:hyperlink>
      <w:r w:rsidR="00F92512" w:rsidRPr="00105DB1">
        <w:rPr>
          <w:sz w:val="28"/>
          <w:szCs w:val="28"/>
        </w:rPr>
        <w:t xml:space="preserve">, </w:t>
      </w:r>
      <w:hyperlink w:anchor="Литература10" w:history="1">
        <w:r w:rsidR="00F92512" w:rsidRPr="00F92512">
          <w:rPr>
            <w:rStyle w:val="af2"/>
            <w:sz w:val="28"/>
            <w:szCs w:val="28"/>
          </w:rPr>
          <w:t>10</w:t>
        </w:r>
      </w:hyperlink>
      <w:r w:rsidR="00C04F89" w:rsidRPr="00105DB1">
        <w:rPr>
          <w:sz w:val="28"/>
          <w:szCs w:val="28"/>
        </w:rPr>
        <w:t xml:space="preserve">]. </w:t>
      </w:r>
      <w:r w:rsidRPr="00105DB1">
        <w:rPr>
          <w:sz w:val="28"/>
          <w:szCs w:val="28"/>
        </w:rPr>
        <w:t>Для фиксации устьевых давлений оператор ежесменно использует смартфон с корпоративной информационной системой (далее КИС</w:t>
      </w:r>
      <w:r w:rsidR="005E16C6" w:rsidRPr="00105DB1">
        <w:rPr>
          <w:sz w:val="28"/>
          <w:szCs w:val="28"/>
        </w:rPr>
        <w:t xml:space="preserve"> КПМ</w:t>
      </w:r>
      <w:r w:rsidRPr="00105DB1">
        <w:rPr>
          <w:sz w:val="28"/>
          <w:szCs w:val="28"/>
        </w:rPr>
        <w:t>)</w:t>
      </w:r>
      <w:r w:rsidR="005E16C6" w:rsidRPr="00105DB1">
        <w:rPr>
          <w:sz w:val="28"/>
          <w:szCs w:val="28"/>
        </w:rPr>
        <w:t xml:space="preserve"> [</w:t>
      </w:r>
      <w:hyperlink w:anchor="Литература11" w:history="1">
        <w:r w:rsidR="005E16C6" w:rsidRPr="00F92512">
          <w:rPr>
            <w:rStyle w:val="af2"/>
            <w:sz w:val="28"/>
            <w:szCs w:val="28"/>
          </w:rPr>
          <w:t>11</w:t>
        </w:r>
      </w:hyperlink>
      <w:r w:rsidR="005E16C6" w:rsidRPr="00105DB1">
        <w:rPr>
          <w:sz w:val="28"/>
          <w:szCs w:val="28"/>
        </w:rPr>
        <w:t>]</w:t>
      </w:r>
      <w:r w:rsidRPr="00105DB1">
        <w:rPr>
          <w:sz w:val="28"/>
          <w:szCs w:val="28"/>
        </w:rPr>
        <w:t xml:space="preserve">, куда вручную заносит каждое значение параметра. В КИС </w:t>
      </w:r>
      <w:r w:rsidR="005E16C6" w:rsidRPr="00105DB1">
        <w:rPr>
          <w:sz w:val="28"/>
          <w:szCs w:val="28"/>
        </w:rPr>
        <w:t xml:space="preserve">КПМ </w:t>
      </w:r>
      <w:r w:rsidRPr="00105DB1">
        <w:rPr>
          <w:sz w:val="28"/>
          <w:szCs w:val="28"/>
        </w:rPr>
        <w:t>параметры регистрируются, отображаются и передаются в единую централизованную базу данных</w:t>
      </w:r>
      <w:r w:rsidR="005E16C6" w:rsidRPr="00105DB1">
        <w:rPr>
          <w:sz w:val="28"/>
          <w:szCs w:val="28"/>
        </w:rPr>
        <w:t>.</w:t>
      </w:r>
      <w:r w:rsidRPr="00105DB1">
        <w:rPr>
          <w:sz w:val="28"/>
          <w:szCs w:val="28"/>
        </w:rPr>
        <w:t xml:space="preserve"> </w:t>
      </w:r>
    </w:p>
    <w:p w14:paraId="029E410A" w14:textId="77777777" w:rsidR="00CD054C" w:rsidRPr="00184559" w:rsidRDefault="00CD054C" w:rsidP="006820CC">
      <w:pPr>
        <w:ind w:firstLine="709"/>
        <w:rPr>
          <w:sz w:val="28"/>
          <w:szCs w:val="28"/>
        </w:rPr>
      </w:pPr>
    </w:p>
    <w:p w14:paraId="784F22A3" w14:textId="19FC0EDA" w:rsidR="00CD054C" w:rsidRPr="00105DB1" w:rsidRDefault="00CD054C" w:rsidP="00CD054C">
      <w:pPr>
        <w:ind w:firstLine="709"/>
        <w:rPr>
          <w:sz w:val="28"/>
          <w:szCs w:val="28"/>
        </w:rPr>
      </w:pPr>
      <w:r w:rsidRPr="00144CBB">
        <w:rPr>
          <w:b/>
          <w:bCs/>
          <w:sz w:val="28"/>
          <w:szCs w:val="28"/>
        </w:rPr>
        <w:t>Цель</w:t>
      </w:r>
      <w:r w:rsidRPr="00105DB1">
        <w:rPr>
          <w:sz w:val="28"/>
          <w:szCs w:val="28"/>
        </w:rPr>
        <w:t xml:space="preserve">: </w:t>
      </w:r>
      <w:r w:rsidR="00A30BB6">
        <w:rPr>
          <w:sz w:val="28"/>
          <w:szCs w:val="28"/>
        </w:rPr>
        <w:t xml:space="preserve">автоматическая фиксация </w:t>
      </w:r>
      <w:r w:rsidR="00A30BB6" w:rsidRPr="00105DB1">
        <w:rPr>
          <w:sz w:val="28"/>
          <w:szCs w:val="28"/>
        </w:rPr>
        <w:t xml:space="preserve">давления </w:t>
      </w:r>
      <w:r w:rsidR="00A30BB6">
        <w:rPr>
          <w:sz w:val="28"/>
          <w:szCs w:val="28"/>
        </w:rPr>
        <w:t>с</w:t>
      </w:r>
      <w:r w:rsidR="00A30BB6" w:rsidRPr="00105DB1">
        <w:rPr>
          <w:sz w:val="28"/>
          <w:szCs w:val="28"/>
        </w:rPr>
        <w:t xml:space="preserve"> аналогового манометра</w:t>
      </w:r>
      <w:r w:rsidRPr="00105DB1">
        <w:rPr>
          <w:sz w:val="28"/>
          <w:szCs w:val="28"/>
        </w:rPr>
        <w:t>.</w:t>
      </w:r>
    </w:p>
    <w:p w14:paraId="0EF0CE9D" w14:textId="77777777" w:rsidR="00CD054C" w:rsidRPr="00105DB1" w:rsidRDefault="00CD054C" w:rsidP="00CD054C">
      <w:pPr>
        <w:ind w:firstLine="709"/>
        <w:rPr>
          <w:sz w:val="28"/>
          <w:szCs w:val="28"/>
        </w:rPr>
      </w:pPr>
    </w:p>
    <w:p w14:paraId="6EFA9647" w14:textId="38D2A0D5" w:rsidR="00CD054C" w:rsidRDefault="00CD054C" w:rsidP="006820CC">
      <w:pPr>
        <w:ind w:firstLine="709"/>
        <w:rPr>
          <w:b/>
          <w:bCs/>
          <w:sz w:val="28"/>
          <w:szCs w:val="28"/>
        </w:rPr>
      </w:pPr>
      <w:r w:rsidRPr="00CD054C">
        <w:rPr>
          <w:b/>
          <w:bCs/>
          <w:sz w:val="28"/>
          <w:szCs w:val="28"/>
        </w:rPr>
        <w:t>Анализ ситуации</w:t>
      </w:r>
    </w:p>
    <w:p w14:paraId="20BAD88A" w14:textId="77777777" w:rsidR="00CD054C" w:rsidRPr="00CD054C" w:rsidRDefault="00CD054C" w:rsidP="006820CC">
      <w:pPr>
        <w:ind w:firstLine="709"/>
        <w:rPr>
          <w:b/>
          <w:bCs/>
          <w:sz w:val="28"/>
          <w:szCs w:val="28"/>
        </w:rPr>
      </w:pPr>
    </w:p>
    <w:p w14:paraId="4683587D" w14:textId="57F6A052" w:rsidR="009C3FE7" w:rsidRPr="00105DB1" w:rsidRDefault="009C3FE7" w:rsidP="009C3FE7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В качестве приборов и устройств используются аналоговые манометры и </w:t>
      </w:r>
      <w:r w:rsidR="00DB1554" w:rsidRPr="00105DB1">
        <w:rPr>
          <w:sz w:val="28"/>
          <w:szCs w:val="28"/>
        </w:rPr>
        <w:t>преобразователи</w:t>
      </w:r>
      <w:r w:rsidRPr="00105DB1">
        <w:rPr>
          <w:sz w:val="28"/>
          <w:szCs w:val="28"/>
        </w:rPr>
        <w:t xml:space="preserve"> давления</w:t>
      </w:r>
      <w:r w:rsidR="005D32A5" w:rsidRPr="00105DB1">
        <w:rPr>
          <w:sz w:val="28"/>
          <w:szCs w:val="28"/>
        </w:rPr>
        <w:t xml:space="preserve"> (далее </w:t>
      </w:r>
      <w:r w:rsidR="00DB1554" w:rsidRPr="00105DB1">
        <w:rPr>
          <w:sz w:val="28"/>
          <w:szCs w:val="28"/>
        </w:rPr>
        <w:t>ПД</w:t>
      </w:r>
      <w:r w:rsidR="005D32A5" w:rsidRPr="00105DB1">
        <w:rPr>
          <w:sz w:val="28"/>
          <w:szCs w:val="28"/>
        </w:rPr>
        <w:t>)</w:t>
      </w:r>
      <w:r w:rsidRPr="00105DB1">
        <w:rPr>
          <w:sz w:val="28"/>
          <w:szCs w:val="28"/>
        </w:rPr>
        <w:t>. Считывание показаний с манометров осуществляется оператором визуально, а данные заносятся вручную в мобильное приложение, количество таких операций может достигать ввода 150 и более единиц информации за смену. В ряде случаев, из-за человеческого фактора, данные могут быть считаны некорректно или занесены с ошибками, что приводит к искаженному анализу и может вызвать аварийные ситуации. А верифицировать занесенные параметры не проверить. В связи с этим возникает необходимость в создании системы, способной детектировать избыточное давление на устье скважин с использованием доступных и подручных средств, таких как видеокамера смартфона.</w:t>
      </w:r>
    </w:p>
    <w:p w14:paraId="37E69BB6" w14:textId="26CA9E42" w:rsidR="005D32A5" w:rsidRPr="00105DB1" w:rsidRDefault="00C352F8" w:rsidP="005D32A5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На данный момент в компании </w:t>
      </w:r>
      <w:r w:rsidR="005D32A5" w:rsidRPr="00105DB1">
        <w:rPr>
          <w:sz w:val="28"/>
          <w:szCs w:val="28"/>
        </w:rPr>
        <w:t xml:space="preserve">в качестве приборов и устройств для регистрации избыточного давления используются аналоговые манометры и </w:t>
      </w:r>
      <w:r w:rsidR="00DB1554" w:rsidRPr="00105DB1">
        <w:rPr>
          <w:sz w:val="28"/>
          <w:szCs w:val="28"/>
        </w:rPr>
        <w:t>ПД</w:t>
      </w:r>
      <w:r w:rsidR="005D32A5" w:rsidRPr="00105DB1">
        <w:rPr>
          <w:sz w:val="28"/>
          <w:szCs w:val="28"/>
        </w:rPr>
        <w:t xml:space="preserve"> различных производителей (Метран, </w:t>
      </w:r>
      <w:proofErr w:type="spellStart"/>
      <w:r w:rsidR="005D32A5" w:rsidRPr="00105DB1">
        <w:rPr>
          <w:sz w:val="28"/>
          <w:szCs w:val="28"/>
        </w:rPr>
        <w:t>VegaBar</w:t>
      </w:r>
      <w:proofErr w:type="spellEnd"/>
      <w:r w:rsidR="005D32A5" w:rsidRPr="00105DB1">
        <w:rPr>
          <w:sz w:val="28"/>
          <w:szCs w:val="28"/>
        </w:rPr>
        <w:t xml:space="preserve">, SITRANS и другие). </w:t>
      </w:r>
      <w:r w:rsidR="00DB1554" w:rsidRPr="00105DB1">
        <w:rPr>
          <w:sz w:val="28"/>
          <w:szCs w:val="28"/>
        </w:rPr>
        <w:t>ПД</w:t>
      </w:r>
      <w:r w:rsidR="005D32A5" w:rsidRPr="00105DB1">
        <w:rPr>
          <w:sz w:val="28"/>
          <w:szCs w:val="28"/>
        </w:rPr>
        <w:t xml:space="preserve"> устанавливается параллельно с манометром для возможности визуального контроля давления оператором по добыче нефти и газа (далее оператором) и другим персоналом. На рисунке 1 представлена динамика охвата </w:t>
      </w:r>
      <w:r w:rsidR="00DB1554" w:rsidRPr="00105DB1">
        <w:rPr>
          <w:sz w:val="28"/>
          <w:szCs w:val="28"/>
        </w:rPr>
        <w:t>ПД</w:t>
      </w:r>
      <w:r w:rsidR="005D32A5" w:rsidRPr="00105DB1">
        <w:rPr>
          <w:sz w:val="28"/>
          <w:szCs w:val="28"/>
        </w:rPr>
        <w:t xml:space="preserve"> добывающего фонда скважин</w:t>
      </w:r>
      <w:r w:rsidR="00941850" w:rsidRPr="00105DB1">
        <w:rPr>
          <w:sz w:val="28"/>
          <w:szCs w:val="28"/>
        </w:rPr>
        <w:t>. Для проектной работы</w:t>
      </w:r>
      <w:r w:rsidR="005D32A5" w:rsidRPr="00105DB1">
        <w:rPr>
          <w:sz w:val="28"/>
          <w:szCs w:val="28"/>
        </w:rPr>
        <w:t xml:space="preserve"> данные представлены в рамках одного цеха добычи нефти и газа (далее ЦДНГ), который находится на </w:t>
      </w:r>
      <w:r w:rsidR="00DF63F6" w:rsidRPr="00105DB1">
        <w:rPr>
          <w:sz w:val="28"/>
          <w:szCs w:val="28"/>
        </w:rPr>
        <w:t>первом</w:t>
      </w:r>
      <w:r w:rsidR="005D32A5" w:rsidRPr="00105DB1">
        <w:rPr>
          <w:sz w:val="28"/>
          <w:szCs w:val="28"/>
        </w:rPr>
        <w:t xml:space="preserve"> месте по производительности труда </w:t>
      </w:r>
      <w:r w:rsidR="003E447B" w:rsidRPr="00105DB1">
        <w:rPr>
          <w:sz w:val="28"/>
          <w:szCs w:val="28"/>
        </w:rPr>
        <w:t xml:space="preserve">и на втором месте по объему добычи </w:t>
      </w:r>
      <w:r w:rsidR="005D32A5" w:rsidRPr="00105DB1">
        <w:rPr>
          <w:sz w:val="28"/>
          <w:szCs w:val="28"/>
        </w:rPr>
        <w:t xml:space="preserve">среди всех </w:t>
      </w:r>
      <w:r w:rsidR="003E447B" w:rsidRPr="00105DB1">
        <w:rPr>
          <w:sz w:val="28"/>
          <w:szCs w:val="28"/>
        </w:rPr>
        <w:t>12</w:t>
      </w:r>
      <w:r w:rsidR="00941850" w:rsidRPr="00105DB1">
        <w:rPr>
          <w:sz w:val="28"/>
          <w:szCs w:val="28"/>
        </w:rPr>
        <w:t xml:space="preserve"> </w:t>
      </w:r>
      <w:r w:rsidR="005D32A5" w:rsidRPr="00105DB1">
        <w:rPr>
          <w:sz w:val="28"/>
          <w:szCs w:val="28"/>
        </w:rPr>
        <w:t>ЦДНГ компании.</w:t>
      </w:r>
    </w:p>
    <w:p w14:paraId="24F0746E" w14:textId="77777777" w:rsidR="009D2C46" w:rsidRPr="00105DB1" w:rsidRDefault="009D2C46" w:rsidP="005D32A5">
      <w:pPr>
        <w:ind w:firstLine="709"/>
        <w:rPr>
          <w:sz w:val="28"/>
          <w:szCs w:val="28"/>
        </w:rPr>
      </w:pPr>
    </w:p>
    <w:p w14:paraId="37AF553C" w14:textId="77777777" w:rsidR="005D32A5" w:rsidRPr="00105DB1" w:rsidRDefault="00395AD2" w:rsidP="005D32A5">
      <w:pPr>
        <w:jc w:val="center"/>
        <w:rPr>
          <w:sz w:val="28"/>
          <w:szCs w:val="28"/>
          <w:highlight w:val="yellow"/>
          <w:lang w:val="en-US"/>
        </w:rPr>
      </w:pPr>
      <w:r w:rsidRPr="00105DB1">
        <w:rPr>
          <w:noProof/>
          <w:sz w:val="28"/>
          <w:szCs w:val="28"/>
        </w:rPr>
        <w:lastRenderedPageBreak/>
        <w:drawing>
          <wp:inline distT="0" distB="0" distL="0" distR="0" wp14:anchorId="057CD5BC" wp14:editId="21204BCB">
            <wp:extent cx="5940425" cy="2193193"/>
            <wp:effectExtent l="0" t="0" r="15875" b="17145"/>
            <wp:docPr id="1872284695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1FF0783B-2F1E-4469-BF53-F31AAB710E2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5C65BE41" w14:textId="35055499" w:rsidR="005D32A5" w:rsidRPr="00105DB1" w:rsidRDefault="005D32A5" w:rsidP="005D32A5">
      <w:pPr>
        <w:jc w:val="center"/>
        <w:rPr>
          <w:sz w:val="28"/>
          <w:szCs w:val="28"/>
        </w:rPr>
      </w:pPr>
      <w:r w:rsidRPr="00105DB1">
        <w:rPr>
          <w:sz w:val="28"/>
          <w:szCs w:val="28"/>
        </w:rPr>
        <w:t xml:space="preserve">Рисунок 1 – Динамика охвата добывающих скважин </w:t>
      </w:r>
      <w:r w:rsidR="00DB1554" w:rsidRPr="00105DB1">
        <w:rPr>
          <w:sz w:val="28"/>
          <w:szCs w:val="28"/>
        </w:rPr>
        <w:t>преобразователями</w:t>
      </w:r>
      <w:r w:rsidRPr="00105DB1">
        <w:rPr>
          <w:sz w:val="28"/>
          <w:szCs w:val="28"/>
        </w:rPr>
        <w:t xml:space="preserve"> давления</w:t>
      </w:r>
    </w:p>
    <w:p w14:paraId="4640AD30" w14:textId="77777777" w:rsidR="009D2C46" w:rsidRPr="00105DB1" w:rsidRDefault="009D2C46" w:rsidP="00C352F8">
      <w:pPr>
        <w:ind w:firstLine="709"/>
        <w:rPr>
          <w:sz w:val="28"/>
          <w:szCs w:val="28"/>
        </w:rPr>
      </w:pPr>
    </w:p>
    <w:p w14:paraId="3A40E1A8" w14:textId="025225FD" w:rsidR="005D32A5" w:rsidRPr="00105DB1" w:rsidRDefault="005D32A5" w:rsidP="00C352F8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Из графика наблюдаем, что охват </w:t>
      </w:r>
      <w:r w:rsidR="00DB1554" w:rsidRPr="00105DB1">
        <w:rPr>
          <w:sz w:val="28"/>
          <w:szCs w:val="28"/>
        </w:rPr>
        <w:t>преобразователями</w:t>
      </w:r>
      <w:r w:rsidR="00941850" w:rsidRPr="00105DB1">
        <w:rPr>
          <w:sz w:val="28"/>
          <w:szCs w:val="28"/>
        </w:rPr>
        <w:t xml:space="preserve"> давления</w:t>
      </w:r>
      <w:r w:rsidRPr="00105DB1">
        <w:rPr>
          <w:sz w:val="28"/>
          <w:szCs w:val="28"/>
        </w:rPr>
        <w:t xml:space="preserve"> составляет</w:t>
      </w:r>
      <w:r w:rsidR="002175C1" w:rsidRPr="00105DB1">
        <w:rPr>
          <w:sz w:val="28"/>
          <w:szCs w:val="28"/>
        </w:rPr>
        <w:t xml:space="preserve"> примерно</w:t>
      </w:r>
      <w:r w:rsidRPr="00105DB1">
        <w:rPr>
          <w:sz w:val="28"/>
          <w:szCs w:val="28"/>
        </w:rPr>
        <w:t xml:space="preserve"> 1/5 от всего фонда скважин, а динамика оснащения скважин новыми </w:t>
      </w:r>
      <w:r w:rsidR="00DB1554" w:rsidRPr="00105DB1">
        <w:rPr>
          <w:sz w:val="28"/>
          <w:szCs w:val="28"/>
        </w:rPr>
        <w:t>ПД</w:t>
      </w:r>
      <w:r w:rsidRPr="00105DB1">
        <w:rPr>
          <w:sz w:val="28"/>
          <w:szCs w:val="28"/>
        </w:rPr>
        <w:t xml:space="preserve"> </w:t>
      </w:r>
      <w:r w:rsidR="009D29EA" w:rsidRPr="00105DB1">
        <w:rPr>
          <w:sz w:val="28"/>
          <w:szCs w:val="28"/>
        </w:rPr>
        <w:t>с 2020 года по 202</w:t>
      </w:r>
      <w:r w:rsidR="00395AD2" w:rsidRPr="00105DB1">
        <w:rPr>
          <w:sz w:val="28"/>
          <w:szCs w:val="28"/>
        </w:rPr>
        <w:t>5</w:t>
      </w:r>
      <w:r w:rsidR="00023A9D" w:rsidRPr="00105DB1">
        <w:rPr>
          <w:sz w:val="28"/>
          <w:szCs w:val="28"/>
        </w:rPr>
        <w:t xml:space="preserve"> год</w:t>
      </w:r>
      <w:r w:rsidRPr="00105DB1">
        <w:rPr>
          <w:sz w:val="28"/>
          <w:szCs w:val="28"/>
        </w:rPr>
        <w:t xml:space="preserve"> составляет 0,</w:t>
      </w:r>
      <w:r w:rsidR="00A657CA" w:rsidRPr="00105DB1">
        <w:rPr>
          <w:sz w:val="28"/>
          <w:szCs w:val="28"/>
        </w:rPr>
        <w:t>34</w:t>
      </w:r>
      <w:r w:rsidR="0053450B" w:rsidRPr="00105DB1">
        <w:rPr>
          <w:sz w:val="28"/>
          <w:szCs w:val="28"/>
        </w:rPr>
        <w:t xml:space="preserve"> </w:t>
      </w:r>
      <w:r w:rsidRPr="00105DB1">
        <w:rPr>
          <w:sz w:val="28"/>
          <w:szCs w:val="28"/>
        </w:rPr>
        <w:t xml:space="preserve">% в год. </w:t>
      </w:r>
    </w:p>
    <w:p w14:paraId="661DADFD" w14:textId="66068DE4" w:rsidR="00E65215" w:rsidRPr="00105DB1" w:rsidRDefault="00C352F8" w:rsidP="00C352F8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>Контроль устьевых давлений на каждой скважине осуществляется с периодичностью от одного до двух раз в сутки</w:t>
      </w:r>
      <w:r w:rsidR="00941850" w:rsidRPr="00105DB1">
        <w:rPr>
          <w:sz w:val="28"/>
          <w:szCs w:val="28"/>
        </w:rPr>
        <w:t xml:space="preserve"> </w:t>
      </w:r>
      <w:r w:rsidR="00CD054C" w:rsidRPr="00105DB1">
        <w:rPr>
          <w:sz w:val="28"/>
          <w:szCs w:val="28"/>
        </w:rPr>
        <w:t>[</w:t>
      </w:r>
      <w:hyperlink w:anchor="Литература8" w:history="1">
        <w:r w:rsidR="00CD054C" w:rsidRPr="00F92512">
          <w:rPr>
            <w:rStyle w:val="af2"/>
            <w:sz w:val="28"/>
            <w:szCs w:val="28"/>
          </w:rPr>
          <w:t>8</w:t>
        </w:r>
      </w:hyperlink>
      <w:r w:rsidR="00CD054C" w:rsidRPr="00105DB1">
        <w:rPr>
          <w:sz w:val="28"/>
          <w:szCs w:val="28"/>
        </w:rPr>
        <w:t xml:space="preserve">, </w:t>
      </w:r>
      <w:hyperlink w:anchor="Литература9" w:history="1">
        <w:r w:rsidR="00CD054C" w:rsidRPr="00F92512">
          <w:rPr>
            <w:rStyle w:val="af2"/>
            <w:sz w:val="28"/>
            <w:szCs w:val="28"/>
          </w:rPr>
          <w:t>9</w:t>
        </w:r>
      </w:hyperlink>
      <w:r w:rsidR="00CD054C" w:rsidRPr="00105DB1">
        <w:rPr>
          <w:sz w:val="28"/>
          <w:szCs w:val="28"/>
        </w:rPr>
        <w:t xml:space="preserve">, </w:t>
      </w:r>
      <w:hyperlink w:anchor="Литература10" w:history="1">
        <w:r w:rsidR="00CD054C" w:rsidRPr="00F92512">
          <w:rPr>
            <w:rStyle w:val="af2"/>
            <w:sz w:val="28"/>
            <w:szCs w:val="28"/>
          </w:rPr>
          <w:t>10</w:t>
        </w:r>
      </w:hyperlink>
      <w:r w:rsidR="00CD054C" w:rsidRPr="00105DB1">
        <w:rPr>
          <w:sz w:val="28"/>
          <w:szCs w:val="28"/>
        </w:rPr>
        <w:t>]</w:t>
      </w:r>
      <w:r w:rsidR="00CD054C">
        <w:rPr>
          <w:sz w:val="28"/>
          <w:szCs w:val="28"/>
        </w:rPr>
        <w:t>.</w:t>
      </w:r>
      <w:r w:rsidR="00CD054C" w:rsidRPr="00105DB1">
        <w:rPr>
          <w:sz w:val="28"/>
          <w:szCs w:val="28"/>
        </w:rPr>
        <w:t xml:space="preserve"> </w:t>
      </w:r>
      <w:r w:rsidRPr="00105DB1">
        <w:rPr>
          <w:sz w:val="28"/>
          <w:szCs w:val="28"/>
        </w:rPr>
        <w:t xml:space="preserve">По ряду задач оператор </w:t>
      </w:r>
      <w:r w:rsidR="005D32A5" w:rsidRPr="00105DB1">
        <w:rPr>
          <w:sz w:val="28"/>
          <w:szCs w:val="28"/>
        </w:rPr>
        <w:t xml:space="preserve">ежесменно </w:t>
      </w:r>
      <w:r w:rsidRPr="00105DB1">
        <w:rPr>
          <w:sz w:val="28"/>
          <w:szCs w:val="28"/>
        </w:rPr>
        <w:t>осуществляет обход в среднем 50-и скважин</w:t>
      </w:r>
      <w:r w:rsidR="005D32A5" w:rsidRPr="00105DB1">
        <w:rPr>
          <w:sz w:val="28"/>
          <w:szCs w:val="28"/>
        </w:rPr>
        <w:t xml:space="preserve">. </w:t>
      </w:r>
      <w:r w:rsidR="00941850" w:rsidRPr="00105DB1">
        <w:rPr>
          <w:sz w:val="28"/>
          <w:szCs w:val="28"/>
        </w:rPr>
        <w:t>Возле</w:t>
      </w:r>
      <w:r w:rsidRPr="00105DB1">
        <w:rPr>
          <w:sz w:val="28"/>
          <w:szCs w:val="28"/>
        </w:rPr>
        <w:t xml:space="preserve"> каждой скважины оператор </w:t>
      </w:r>
      <w:r w:rsidR="005D32A5" w:rsidRPr="00105DB1">
        <w:rPr>
          <w:sz w:val="28"/>
          <w:szCs w:val="28"/>
        </w:rPr>
        <w:t>заносит</w:t>
      </w:r>
      <w:r w:rsidRPr="00105DB1">
        <w:rPr>
          <w:sz w:val="28"/>
          <w:szCs w:val="28"/>
        </w:rPr>
        <w:t xml:space="preserve"> </w:t>
      </w:r>
      <w:r w:rsidR="00AE5C70" w:rsidRPr="00105DB1">
        <w:rPr>
          <w:sz w:val="28"/>
          <w:szCs w:val="28"/>
        </w:rPr>
        <w:t xml:space="preserve">на мобильном устройстве </w:t>
      </w:r>
      <w:r w:rsidRPr="00105DB1">
        <w:rPr>
          <w:sz w:val="28"/>
          <w:szCs w:val="28"/>
        </w:rPr>
        <w:t xml:space="preserve">в </w:t>
      </w:r>
      <w:r w:rsidR="00AE5C70" w:rsidRPr="00105DB1">
        <w:rPr>
          <w:sz w:val="28"/>
          <w:szCs w:val="28"/>
        </w:rPr>
        <w:t xml:space="preserve">корпоративную информационную систему </w:t>
      </w:r>
      <w:r w:rsidR="00E2454D" w:rsidRPr="00105DB1">
        <w:rPr>
          <w:sz w:val="28"/>
          <w:szCs w:val="28"/>
        </w:rPr>
        <w:t>[</w:t>
      </w:r>
      <w:hyperlink w:anchor="Литература11" w:history="1">
        <w:r w:rsidR="00E2454D" w:rsidRPr="00CD054C">
          <w:rPr>
            <w:rStyle w:val="af2"/>
            <w:sz w:val="28"/>
            <w:szCs w:val="28"/>
          </w:rPr>
          <w:t>11</w:t>
        </w:r>
      </w:hyperlink>
      <w:r w:rsidR="00E2454D" w:rsidRPr="00105DB1">
        <w:rPr>
          <w:sz w:val="28"/>
          <w:szCs w:val="28"/>
        </w:rPr>
        <w:t xml:space="preserve">] </w:t>
      </w:r>
      <w:r w:rsidRPr="00105DB1">
        <w:rPr>
          <w:sz w:val="28"/>
          <w:szCs w:val="28"/>
        </w:rPr>
        <w:t>(</w:t>
      </w:r>
      <w:r w:rsidR="005D32A5" w:rsidRPr="00105DB1">
        <w:rPr>
          <w:sz w:val="28"/>
          <w:szCs w:val="28"/>
        </w:rPr>
        <w:t xml:space="preserve">далее </w:t>
      </w:r>
      <w:r w:rsidRPr="00105DB1">
        <w:rPr>
          <w:sz w:val="28"/>
          <w:szCs w:val="28"/>
        </w:rPr>
        <w:t>КИС КПМ) от 2</w:t>
      </w:r>
      <w:r w:rsidR="005D32A5" w:rsidRPr="00105DB1">
        <w:rPr>
          <w:sz w:val="28"/>
          <w:szCs w:val="28"/>
        </w:rPr>
        <w:t>-</w:t>
      </w:r>
      <w:r w:rsidRPr="00105DB1">
        <w:rPr>
          <w:sz w:val="28"/>
          <w:szCs w:val="28"/>
        </w:rPr>
        <w:t>х до 3</w:t>
      </w:r>
      <w:r w:rsidR="005D32A5" w:rsidRPr="00105DB1">
        <w:rPr>
          <w:sz w:val="28"/>
          <w:szCs w:val="28"/>
        </w:rPr>
        <w:t>-</w:t>
      </w:r>
      <w:r w:rsidRPr="00105DB1">
        <w:rPr>
          <w:sz w:val="28"/>
          <w:szCs w:val="28"/>
        </w:rPr>
        <w:t>х значений устьевых давлений</w:t>
      </w:r>
      <w:r w:rsidR="00E2454D" w:rsidRPr="00105DB1">
        <w:rPr>
          <w:sz w:val="28"/>
          <w:szCs w:val="28"/>
        </w:rPr>
        <w:t>.</w:t>
      </w:r>
      <w:r w:rsidRPr="00105DB1">
        <w:rPr>
          <w:sz w:val="28"/>
          <w:szCs w:val="28"/>
        </w:rPr>
        <w:t xml:space="preserve"> </w:t>
      </w:r>
      <w:r w:rsidR="00941850" w:rsidRPr="00105DB1">
        <w:rPr>
          <w:sz w:val="28"/>
          <w:szCs w:val="28"/>
        </w:rPr>
        <w:t>Для оценки трудозатрат</w:t>
      </w:r>
      <w:r w:rsidR="00CF251B" w:rsidRPr="00105DB1">
        <w:rPr>
          <w:sz w:val="28"/>
          <w:szCs w:val="28"/>
        </w:rPr>
        <w:t xml:space="preserve"> были проведены различные замеры операций</w:t>
      </w:r>
      <w:r w:rsidR="008C1A66" w:rsidRPr="00105DB1">
        <w:rPr>
          <w:sz w:val="28"/>
          <w:szCs w:val="28"/>
        </w:rPr>
        <w:t xml:space="preserve"> возле скважины</w:t>
      </w:r>
      <w:r w:rsidR="00CF251B" w:rsidRPr="00105DB1">
        <w:rPr>
          <w:sz w:val="28"/>
          <w:szCs w:val="28"/>
        </w:rPr>
        <w:t xml:space="preserve">, которые оператор </w:t>
      </w:r>
      <w:r w:rsidR="00E65215" w:rsidRPr="00105DB1">
        <w:rPr>
          <w:sz w:val="28"/>
          <w:szCs w:val="28"/>
        </w:rPr>
        <w:t>ежесменно осуществляет в КИС КПМ</w:t>
      </w:r>
      <w:r w:rsidRPr="00105DB1">
        <w:rPr>
          <w:sz w:val="28"/>
          <w:szCs w:val="28"/>
        </w:rPr>
        <w:t xml:space="preserve">: </w:t>
      </w:r>
    </w:p>
    <w:p w14:paraId="1BA8B973" w14:textId="77777777" w:rsidR="00E65215" w:rsidRPr="00105DB1" w:rsidRDefault="00E65215" w:rsidP="00C352F8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- </w:t>
      </w:r>
      <w:r w:rsidR="00C352F8" w:rsidRPr="00105DB1">
        <w:rPr>
          <w:sz w:val="28"/>
          <w:szCs w:val="28"/>
        </w:rPr>
        <w:t>заносит более 10 параметров работы в среднем по 50 скважинам</w:t>
      </w:r>
      <w:r w:rsidRPr="00105DB1">
        <w:rPr>
          <w:sz w:val="28"/>
          <w:szCs w:val="28"/>
        </w:rPr>
        <w:t>;</w:t>
      </w:r>
    </w:p>
    <w:p w14:paraId="32DF31E4" w14:textId="77777777" w:rsidR="00E65215" w:rsidRPr="00105DB1" w:rsidRDefault="00E65215" w:rsidP="00C352F8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>- 25 секунд и более затрачивает на занесение 3-х значений устьевых давлений.</w:t>
      </w:r>
    </w:p>
    <w:p w14:paraId="3789CBC0" w14:textId="01B95F5C" w:rsidR="00E65215" w:rsidRDefault="00E65215" w:rsidP="00C352F8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На рисунке 2 представлена пиктограмма процесса ввода </w:t>
      </w:r>
      <w:r w:rsidR="009174DD" w:rsidRPr="00105DB1">
        <w:rPr>
          <w:sz w:val="28"/>
          <w:szCs w:val="28"/>
        </w:rPr>
        <w:t>параметров работы скважины в КИС КПМ</w:t>
      </w:r>
      <w:r w:rsidRPr="00105DB1">
        <w:rPr>
          <w:sz w:val="28"/>
          <w:szCs w:val="28"/>
        </w:rPr>
        <w:t>.</w:t>
      </w:r>
    </w:p>
    <w:p w14:paraId="7A2C9D7C" w14:textId="77777777" w:rsidR="00144CBB" w:rsidRPr="00105DB1" w:rsidRDefault="00144CBB" w:rsidP="00C352F8">
      <w:pPr>
        <w:ind w:firstLine="709"/>
        <w:rPr>
          <w:sz w:val="28"/>
          <w:szCs w:val="28"/>
        </w:rPr>
      </w:pPr>
    </w:p>
    <w:p w14:paraId="3C5A4903" w14:textId="77777777" w:rsidR="003E447B" w:rsidRPr="00105DB1" w:rsidRDefault="003E447B" w:rsidP="00C352F8">
      <w:pPr>
        <w:ind w:firstLine="709"/>
        <w:rPr>
          <w:sz w:val="28"/>
          <w:szCs w:val="28"/>
        </w:rPr>
      </w:pPr>
    </w:p>
    <w:p w14:paraId="6EAFBDC5" w14:textId="77777777" w:rsidR="00E65215" w:rsidRPr="00105DB1" w:rsidRDefault="00E65215" w:rsidP="00E65215">
      <w:pPr>
        <w:jc w:val="center"/>
        <w:rPr>
          <w:sz w:val="28"/>
          <w:szCs w:val="28"/>
        </w:rPr>
      </w:pPr>
      <w:r w:rsidRPr="00105DB1">
        <w:rPr>
          <w:noProof/>
          <w:sz w:val="28"/>
          <w:szCs w:val="28"/>
        </w:rPr>
        <w:lastRenderedPageBreak/>
        <w:drawing>
          <wp:inline distT="0" distB="0" distL="0" distR="0" wp14:anchorId="6F086196" wp14:editId="2F94AE8E">
            <wp:extent cx="5940425" cy="2774950"/>
            <wp:effectExtent l="0" t="0" r="3175" b="6350"/>
            <wp:docPr id="1717694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941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2BEB" w14:textId="77777777" w:rsidR="00E65215" w:rsidRPr="00105DB1" w:rsidRDefault="009174DD" w:rsidP="00E65215">
      <w:pPr>
        <w:jc w:val="center"/>
        <w:rPr>
          <w:sz w:val="28"/>
          <w:szCs w:val="28"/>
        </w:rPr>
      </w:pPr>
      <w:r w:rsidRPr="00105DB1">
        <w:rPr>
          <w:sz w:val="28"/>
          <w:szCs w:val="28"/>
        </w:rPr>
        <w:t>Рисунок 2 – Пиктограмма процесса ввода информации в КИС КПМ</w:t>
      </w:r>
    </w:p>
    <w:p w14:paraId="7271D23A" w14:textId="77777777" w:rsidR="003E447B" w:rsidRPr="00105DB1" w:rsidRDefault="003E447B" w:rsidP="00E65215">
      <w:pPr>
        <w:jc w:val="center"/>
        <w:rPr>
          <w:sz w:val="28"/>
          <w:szCs w:val="28"/>
        </w:rPr>
      </w:pPr>
    </w:p>
    <w:p w14:paraId="139ADE94" w14:textId="77777777" w:rsidR="00C352F8" w:rsidRPr="00105DB1" w:rsidRDefault="00214549" w:rsidP="00C352F8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>Каждый о</w:t>
      </w:r>
      <w:r w:rsidR="0030237B" w:rsidRPr="00105DB1">
        <w:rPr>
          <w:sz w:val="28"/>
          <w:szCs w:val="28"/>
        </w:rPr>
        <w:t>ператор заносит более 10 параметров работы в среднем по 50 скважинам</w:t>
      </w:r>
      <w:r w:rsidR="00C352F8" w:rsidRPr="00105DB1">
        <w:rPr>
          <w:sz w:val="28"/>
          <w:szCs w:val="28"/>
        </w:rPr>
        <w:t>, а это свыше 500 операций</w:t>
      </w:r>
      <w:r w:rsidR="0030237B" w:rsidRPr="00105DB1">
        <w:rPr>
          <w:sz w:val="28"/>
          <w:szCs w:val="28"/>
        </w:rPr>
        <w:t xml:space="preserve"> ввода </w:t>
      </w:r>
      <w:r w:rsidR="00C352F8" w:rsidRPr="00105DB1">
        <w:rPr>
          <w:sz w:val="28"/>
          <w:szCs w:val="28"/>
        </w:rPr>
        <w:t>единиц данных</w:t>
      </w:r>
      <w:r w:rsidR="0030237B" w:rsidRPr="00105DB1">
        <w:rPr>
          <w:sz w:val="28"/>
          <w:szCs w:val="28"/>
        </w:rPr>
        <w:t>. Такое количество рутинного ручного ввода информации</w:t>
      </w:r>
      <w:r w:rsidR="00C352F8" w:rsidRPr="00105DB1">
        <w:rPr>
          <w:sz w:val="28"/>
          <w:szCs w:val="28"/>
        </w:rPr>
        <w:t xml:space="preserve"> приводит к ошибкам или неактуальным значениям. При этом более 30 % данных </w:t>
      </w:r>
      <w:r w:rsidR="00941850" w:rsidRPr="00105DB1">
        <w:rPr>
          <w:sz w:val="28"/>
          <w:szCs w:val="28"/>
        </w:rPr>
        <w:t xml:space="preserve">– </w:t>
      </w:r>
      <w:r w:rsidR="00C352F8" w:rsidRPr="00105DB1">
        <w:rPr>
          <w:sz w:val="28"/>
          <w:szCs w:val="28"/>
        </w:rPr>
        <w:t xml:space="preserve">это показания с манометров. </w:t>
      </w:r>
      <w:r w:rsidRPr="00105DB1">
        <w:rPr>
          <w:sz w:val="28"/>
          <w:szCs w:val="28"/>
        </w:rPr>
        <w:t xml:space="preserve">Ежедневно каждый оператор затрачивает </w:t>
      </w:r>
      <w:r w:rsidR="006E6121" w:rsidRPr="00105DB1">
        <w:rPr>
          <w:sz w:val="28"/>
          <w:szCs w:val="28"/>
        </w:rPr>
        <w:t>б</w:t>
      </w:r>
      <w:r w:rsidR="00C352F8" w:rsidRPr="00105DB1">
        <w:rPr>
          <w:sz w:val="28"/>
          <w:szCs w:val="28"/>
        </w:rPr>
        <w:t xml:space="preserve">олее 20 минут только на фиксацию устьевых давлений (25 сек </w:t>
      </w:r>
      <w:r w:rsidRPr="00105DB1">
        <w:rPr>
          <w:sz w:val="28"/>
          <w:szCs w:val="28"/>
        </w:rPr>
        <w:t>х</w:t>
      </w:r>
      <w:r w:rsidR="00C352F8" w:rsidRPr="00105DB1">
        <w:rPr>
          <w:sz w:val="28"/>
          <w:szCs w:val="28"/>
        </w:rPr>
        <w:t xml:space="preserve"> 50 скв = 20,8 мин).</w:t>
      </w:r>
      <w:r w:rsidR="00EF1B62" w:rsidRPr="00105DB1">
        <w:rPr>
          <w:sz w:val="28"/>
          <w:szCs w:val="28"/>
        </w:rPr>
        <w:t xml:space="preserve"> А в одном ЦДНГ на фиксацию давлений расходуют не менее 208 минут или 3,5 часа. </w:t>
      </w:r>
    </w:p>
    <w:p w14:paraId="37598FA2" w14:textId="532F1C41" w:rsidR="00FF53FF" w:rsidRDefault="00C352F8" w:rsidP="00C352F8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Основная суть </w:t>
      </w:r>
      <w:r w:rsidR="00B911C0" w:rsidRPr="00105DB1">
        <w:rPr>
          <w:sz w:val="28"/>
          <w:szCs w:val="28"/>
        </w:rPr>
        <w:t>проекта</w:t>
      </w:r>
      <w:r w:rsidRPr="00105DB1">
        <w:rPr>
          <w:sz w:val="28"/>
          <w:szCs w:val="28"/>
        </w:rPr>
        <w:t xml:space="preserve"> заключается в альтернативном </w:t>
      </w:r>
      <w:r w:rsidR="00B911C0" w:rsidRPr="00105DB1">
        <w:rPr>
          <w:sz w:val="28"/>
          <w:szCs w:val="28"/>
        </w:rPr>
        <w:t xml:space="preserve">ручному вводу </w:t>
      </w:r>
      <w:r w:rsidRPr="00105DB1">
        <w:rPr>
          <w:sz w:val="28"/>
          <w:szCs w:val="28"/>
        </w:rPr>
        <w:t xml:space="preserve">способе </w:t>
      </w:r>
      <w:r w:rsidR="00B911C0" w:rsidRPr="00105DB1">
        <w:rPr>
          <w:sz w:val="28"/>
          <w:szCs w:val="28"/>
        </w:rPr>
        <w:t xml:space="preserve">фиксации </w:t>
      </w:r>
      <w:r w:rsidRPr="00105DB1">
        <w:rPr>
          <w:sz w:val="28"/>
          <w:szCs w:val="28"/>
        </w:rPr>
        <w:t>значений устьевых давлений</w:t>
      </w:r>
      <w:r w:rsidR="00B911C0" w:rsidRPr="00105DB1">
        <w:rPr>
          <w:sz w:val="28"/>
          <w:szCs w:val="28"/>
        </w:rPr>
        <w:t xml:space="preserve">. Оператор возле скважины при помощи смартфона в КИС КПМ в режиме видеосъемки </w:t>
      </w:r>
      <w:r w:rsidR="00AC09D5" w:rsidRPr="00105DB1">
        <w:rPr>
          <w:sz w:val="28"/>
          <w:szCs w:val="28"/>
        </w:rPr>
        <w:t xml:space="preserve">в выбранной по умолчанию последовательности </w:t>
      </w:r>
      <w:r w:rsidR="00EB1F43" w:rsidRPr="00105DB1">
        <w:rPr>
          <w:sz w:val="28"/>
          <w:szCs w:val="28"/>
        </w:rPr>
        <w:t xml:space="preserve">(линейное – буферное – затрубное, затрубное – буферное – линейное, линейное – затрубное и </w:t>
      </w:r>
      <w:r w:rsidR="001471AA" w:rsidRPr="00105DB1">
        <w:rPr>
          <w:sz w:val="28"/>
          <w:szCs w:val="28"/>
        </w:rPr>
        <w:t>т. п.</w:t>
      </w:r>
      <w:r w:rsidR="00EB1F43" w:rsidRPr="00105DB1">
        <w:rPr>
          <w:sz w:val="28"/>
          <w:szCs w:val="28"/>
        </w:rPr>
        <w:t xml:space="preserve">), </w:t>
      </w:r>
      <w:r w:rsidR="00B911C0" w:rsidRPr="00105DB1">
        <w:rPr>
          <w:sz w:val="28"/>
          <w:szCs w:val="28"/>
        </w:rPr>
        <w:t xml:space="preserve">направляет камеру на </w:t>
      </w:r>
      <w:r w:rsidR="00EB1F43" w:rsidRPr="00105DB1">
        <w:rPr>
          <w:sz w:val="28"/>
          <w:szCs w:val="28"/>
        </w:rPr>
        <w:t xml:space="preserve">каждый </w:t>
      </w:r>
      <w:r w:rsidR="00B911C0" w:rsidRPr="00105DB1">
        <w:rPr>
          <w:sz w:val="28"/>
          <w:szCs w:val="28"/>
        </w:rPr>
        <w:t>манометр, расположенны</w:t>
      </w:r>
      <w:r w:rsidR="00EB1F43" w:rsidRPr="00105DB1">
        <w:rPr>
          <w:sz w:val="28"/>
          <w:szCs w:val="28"/>
        </w:rPr>
        <w:t>й</w:t>
      </w:r>
      <w:r w:rsidR="00B911C0" w:rsidRPr="00105DB1">
        <w:rPr>
          <w:sz w:val="28"/>
          <w:szCs w:val="28"/>
        </w:rPr>
        <w:t xml:space="preserve"> на устье скважины</w:t>
      </w:r>
      <w:r w:rsidR="00AC09D5" w:rsidRPr="00105DB1">
        <w:rPr>
          <w:sz w:val="28"/>
          <w:szCs w:val="28"/>
        </w:rPr>
        <w:t xml:space="preserve">. В приложении по видеокадрам на лету детектируются кадры с манометром, далее по данным кадрам определяется давление и выдается результат, который фиксируется в ранее выбранной </w:t>
      </w:r>
      <w:r w:rsidR="00EB1F43" w:rsidRPr="00105DB1">
        <w:rPr>
          <w:sz w:val="28"/>
          <w:szCs w:val="28"/>
        </w:rPr>
        <w:t>по умолчанию последовательности, и фиксируется в соответствующем поле КИС КПМ</w:t>
      </w:r>
      <w:r w:rsidR="00AC09D5" w:rsidRPr="00105DB1">
        <w:rPr>
          <w:sz w:val="28"/>
          <w:szCs w:val="28"/>
        </w:rPr>
        <w:t>.</w:t>
      </w:r>
      <w:r w:rsidR="00EB1F43" w:rsidRPr="00105DB1">
        <w:rPr>
          <w:sz w:val="28"/>
          <w:szCs w:val="28"/>
        </w:rPr>
        <w:t xml:space="preserve"> Кадры, по которым проводилось определение </w:t>
      </w:r>
      <w:r w:rsidR="003941D8" w:rsidRPr="00105DB1">
        <w:rPr>
          <w:sz w:val="28"/>
          <w:szCs w:val="28"/>
        </w:rPr>
        <w:t>давления,</w:t>
      </w:r>
      <w:r w:rsidR="00EB1F43" w:rsidRPr="00105DB1">
        <w:rPr>
          <w:sz w:val="28"/>
          <w:szCs w:val="28"/>
        </w:rPr>
        <w:t xml:space="preserve"> сохраняются в приложении для возможно</w:t>
      </w:r>
      <w:r w:rsidR="003941D8" w:rsidRPr="00105DB1">
        <w:rPr>
          <w:sz w:val="28"/>
          <w:szCs w:val="28"/>
        </w:rPr>
        <w:t>й</w:t>
      </w:r>
      <w:r w:rsidR="00EB1F43" w:rsidRPr="00105DB1">
        <w:rPr>
          <w:sz w:val="28"/>
          <w:szCs w:val="28"/>
        </w:rPr>
        <w:t xml:space="preserve"> </w:t>
      </w:r>
      <w:r w:rsidR="00184559">
        <w:rPr>
          <w:sz w:val="28"/>
          <w:szCs w:val="28"/>
        </w:rPr>
        <w:t>инженерной</w:t>
      </w:r>
      <w:r w:rsidR="003941D8" w:rsidRPr="00105DB1">
        <w:rPr>
          <w:sz w:val="28"/>
          <w:szCs w:val="28"/>
        </w:rPr>
        <w:t xml:space="preserve"> верификации.</w:t>
      </w:r>
      <w:r w:rsidR="00EB1F43" w:rsidRPr="00105DB1">
        <w:rPr>
          <w:sz w:val="28"/>
          <w:szCs w:val="28"/>
        </w:rPr>
        <w:t xml:space="preserve"> Данное решение</w:t>
      </w:r>
      <w:r w:rsidRPr="00105DB1">
        <w:rPr>
          <w:sz w:val="28"/>
          <w:szCs w:val="28"/>
        </w:rPr>
        <w:t xml:space="preserve"> </w:t>
      </w:r>
      <w:r w:rsidR="00461D34" w:rsidRPr="00105DB1">
        <w:rPr>
          <w:sz w:val="28"/>
          <w:szCs w:val="28"/>
        </w:rPr>
        <w:t>должно</w:t>
      </w:r>
      <w:r w:rsidRPr="00105DB1">
        <w:rPr>
          <w:sz w:val="28"/>
          <w:szCs w:val="28"/>
        </w:rPr>
        <w:t xml:space="preserve"> сократить </w:t>
      </w:r>
      <w:r w:rsidR="003941D8" w:rsidRPr="00105DB1">
        <w:rPr>
          <w:sz w:val="28"/>
          <w:szCs w:val="28"/>
        </w:rPr>
        <w:t>человеко-часы,</w:t>
      </w:r>
      <w:r w:rsidRPr="00105DB1">
        <w:rPr>
          <w:sz w:val="28"/>
          <w:szCs w:val="28"/>
        </w:rPr>
        <w:t xml:space="preserve"> затраченные на данную операцию в </w:t>
      </w:r>
      <w:r w:rsidR="00DF7BD9" w:rsidRPr="00105DB1">
        <w:rPr>
          <w:sz w:val="28"/>
          <w:szCs w:val="28"/>
        </w:rPr>
        <w:t>2</w:t>
      </w:r>
      <w:r w:rsidR="000C3F39" w:rsidRPr="00105DB1">
        <w:rPr>
          <w:sz w:val="28"/>
          <w:szCs w:val="28"/>
        </w:rPr>
        <w:t xml:space="preserve"> – </w:t>
      </w:r>
      <w:r w:rsidRPr="00105DB1">
        <w:rPr>
          <w:sz w:val="28"/>
          <w:szCs w:val="28"/>
        </w:rPr>
        <w:t>3 раза</w:t>
      </w:r>
      <w:r w:rsidR="003941D8" w:rsidRPr="00105DB1">
        <w:rPr>
          <w:sz w:val="28"/>
          <w:szCs w:val="28"/>
        </w:rPr>
        <w:t>, снизить ошибку оператора</w:t>
      </w:r>
      <w:r w:rsidRPr="00105DB1">
        <w:rPr>
          <w:sz w:val="28"/>
          <w:szCs w:val="28"/>
        </w:rPr>
        <w:t xml:space="preserve"> и </w:t>
      </w:r>
      <w:r w:rsidR="003941D8" w:rsidRPr="00105DB1">
        <w:rPr>
          <w:sz w:val="28"/>
          <w:szCs w:val="28"/>
        </w:rPr>
        <w:t xml:space="preserve">позволит осуществить при необходимости контроль через сохраненное изображение манометра с указанием временной </w:t>
      </w:r>
      <w:r w:rsidR="001471AA" w:rsidRPr="00105DB1">
        <w:rPr>
          <w:sz w:val="28"/>
          <w:szCs w:val="28"/>
        </w:rPr>
        <w:t>и геометки</w:t>
      </w:r>
      <w:r w:rsidRPr="00105DB1">
        <w:rPr>
          <w:sz w:val="28"/>
          <w:szCs w:val="28"/>
        </w:rPr>
        <w:t xml:space="preserve">. </w:t>
      </w:r>
    </w:p>
    <w:p w14:paraId="0E037794" w14:textId="77777777" w:rsidR="00617F2C" w:rsidRPr="00105DB1" w:rsidRDefault="00617F2C" w:rsidP="00617F2C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Для выявления критериев успеха проекта и оценки существующей ситуации в момент разработки проекта на скважинах с установленными ПД провели сравнительный анализ давлений из АСУ и давлений в КИС КПМ, куда оператор вручную заносил значения устьевых давлений. В </w:t>
      </w:r>
      <w:hyperlink w:anchor="ПриложениеБ" w:history="1">
        <w:r>
          <w:rPr>
            <w:rStyle w:val="af2"/>
            <w:sz w:val="28"/>
            <w:szCs w:val="28"/>
          </w:rPr>
          <w:t>приложении Б</w:t>
        </w:r>
      </w:hyperlink>
      <w:r w:rsidRPr="00105DB1">
        <w:rPr>
          <w:sz w:val="28"/>
          <w:szCs w:val="28"/>
        </w:rPr>
        <w:t xml:space="preserve"> представлена выборка скважин с устьевыми давлениями. По каждой выбранной скважине был сделан срез в одном месяце, где выбрали 4 дня с </w:t>
      </w:r>
      <w:r w:rsidRPr="00105DB1">
        <w:rPr>
          <w:sz w:val="28"/>
          <w:szCs w:val="28"/>
        </w:rPr>
        <w:lastRenderedPageBreak/>
        <w:t xml:space="preserve">периодом в 7 дней и только дневное время обхода. Такой выбор и периодичность обусловлена 7-дневным вахтовым методом работы операторов, то есть для максимального охвата различными операторами, а также светлое время суток согласно ограничениям проекта. Также со значением давления, которое оператор занес в КИС КПМ, регистрировалось время операции. Далее по выбранной скважине в аналогичный день и время из АСУ фиксировали значение давления с ПД. Итого по каждой выбранной скважине с ПД получили от 4-х до 12-и значений от каждой системы, при наличии одного ПД – это 4 значения, а при наличии трех ПД (буферное, линейное и затрубное давление) – 12 значений. Дополнительно для сверки показаний манометров и значений в КИС КПМ третьим лицом единоразово на половине скважин из среза были сделаны фотографии манометров и проверены даты поверки на пломбах. Стоит отметить, что эксплуатация манометров без поверки или с истекшим сроком поверки не допускается [15, 16] и не использовалась в выборке. </w:t>
      </w:r>
    </w:p>
    <w:p w14:paraId="360F1426" w14:textId="77777777" w:rsidR="00617F2C" w:rsidRPr="00105DB1" w:rsidRDefault="00617F2C" w:rsidP="00617F2C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Данным условиям из всего добывающего фонда скважин ЦДНГ соответствовало 110 скважин, на которых установлены ПД, но на момент среза данные поступали на верхний уровень по 64 скважинам.  </w:t>
      </w:r>
    </w:p>
    <w:p w14:paraId="7B84D629" w14:textId="77777777" w:rsidR="00617F2C" w:rsidRPr="00105DB1" w:rsidRDefault="00617F2C" w:rsidP="00617F2C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Всего в срез попало 408 записи по 64 скважинам с 4-х месторождений. В процессе предобработки по различным причинам (отсутствие значения на момент среза, выбросы, нулевое значение) удалили 76 записей. Для анализа репрезентативная выборка составила 332 релевантных записи. Также в выборку попало 3 диапазона шкал аналоговых манометров: 0 – 2,5 МПа; 0 – 4 МПа; 0 – 6 МПа. Класс точности у всех манометров 1,5. То есть максимально допустимая погрешность измерений прибора составляет 1,5% от его диапазона (верхнего предела) измерений. Так как вероятность погрешности в большую или меньшую сторону не определена у обоих приборов (манометра и ПД), то принимаем равнозначную вероятность погрешности. Следовательно, среднее арифметическое значение погрешности будет 0. </w:t>
      </w:r>
    </w:p>
    <w:p w14:paraId="3218D35D" w14:textId="3B1015AF" w:rsidR="00617F2C" w:rsidRPr="00105DB1" w:rsidRDefault="00617F2C" w:rsidP="00617F2C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>Для оценки проектного решения и сравнительного анализа существующей ситуации будут служить метрики:</w:t>
      </w:r>
    </w:p>
    <w:p w14:paraId="7D7162FC" w14:textId="77777777" w:rsidR="00617F2C" w:rsidRPr="00105DB1" w:rsidRDefault="00617F2C" w:rsidP="00617F2C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а) </w:t>
      </w:r>
      <w:r w:rsidRPr="00105DB1">
        <w:rPr>
          <w:sz w:val="28"/>
          <w:szCs w:val="28"/>
          <w:lang w:val="en-US"/>
        </w:rPr>
        <w:t>MAE</w:t>
      </w:r>
      <w:r w:rsidRPr="00105DB1">
        <w:rPr>
          <w:sz w:val="28"/>
          <w:szCs w:val="28"/>
        </w:rPr>
        <w:t xml:space="preserve"> – средняя абсолютная ошибка от истинного значения, которая показывает, насколько МПа в среднем мы получили отклонение;</w:t>
      </w:r>
    </w:p>
    <w:p w14:paraId="01EF5357" w14:textId="62315BB9" w:rsidR="00617F2C" w:rsidRPr="00105DB1" w:rsidRDefault="00617F2C" w:rsidP="00617F2C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б) </w:t>
      </w:r>
      <w:r w:rsidRPr="00105DB1">
        <w:rPr>
          <w:sz w:val="28"/>
          <w:szCs w:val="28"/>
          <w:lang w:val="en-US"/>
        </w:rPr>
        <w:t>MAPE</w:t>
      </w:r>
      <w:r w:rsidRPr="00105DB1">
        <w:rPr>
          <w:sz w:val="28"/>
          <w:szCs w:val="28"/>
        </w:rPr>
        <w:t xml:space="preserve"> – средняя абсолютная процентная ошибка, которая даст оценку насколько </w:t>
      </w:r>
      <w:r w:rsidR="006D310B" w:rsidRPr="006D310B">
        <w:rPr>
          <w:sz w:val="28"/>
          <w:szCs w:val="28"/>
        </w:rPr>
        <w:t xml:space="preserve">% </w:t>
      </w:r>
      <w:r w:rsidRPr="00105DB1">
        <w:rPr>
          <w:sz w:val="28"/>
          <w:szCs w:val="28"/>
        </w:rPr>
        <w:t>в среднем относительно истинного значения ошибается модель;</w:t>
      </w:r>
    </w:p>
    <w:p w14:paraId="555CD266" w14:textId="77777777" w:rsidR="00617F2C" w:rsidRPr="00105DB1" w:rsidRDefault="00617F2C" w:rsidP="00617F2C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>в) CER (</w:t>
      </w:r>
      <w:r w:rsidRPr="00105DB1">
        <w:rPr>
          <w:sz w:val="28"/>
          <w:szCs w:val="28"/>
          <w:lang w:val="en-US"/>
        </w:rPr>
        <w:t>c</w:t>
      </w:r>
      <w:r w:rsidRPr="00105DB1">
        <w:rPr>
          <w:sz w:val="28"/>
          <w:szCs w:val="28"/>
        </w:rPr>
        <w:t xml:space="preserve">ritical </w:t>
      </w:r>
      <w:r w:rsidRPr="00105DB1">
        <w:rPr>
          <w:sz w:val="28"/>
          <w:szCs w:val="28"/>
          <w:lang w:val="en-US"/>
        </w:rPr>
        <w:t>e</w:t>
      </w:r>
      <w:r w:rsidRPr="00105DB1">
        <w:rPr>
          <w:sz w:val="28"/>
          <w:szCs w:val="28"/>
        </w:rPr>
        <w:t xml:space="preserve">rror </w:t>
      </w:r>
      <w:r w:rsidRPr="00105DB1">
        <w:rPr>
          <w:sz w:val="28"/>
          <w:szCs w:val="28"/>
          <w:lang w:val="en-US"/>
        </w:rPr>
        <w:t>r</w:t>
      </w:r>
      <w:r w:rsidRPr="00105DB1">
        <w:rPr>
          <w:sz w:val="28"/>
          <w:szCs w:val="28"/>
        </w:rPr>
        <w:t>ate) – доля критических ошибок в %, которая дает оценку количеству ошибок, которые превысили порог безопасного отклонения:</w:t>
      </w:r>
    </w:p>
    <w:p w14:paraId="650069D2" w14:textId="77777777" w:rsidR="00617F2C" w:rsidRPr="00105DB1" w:rsidRDefault="00617F2C" w:rsidP="00617F2C">
      <w:pPr>
        <w:ind w:firstLine="709"/>
        <w:rPr>
          <w:sz w:val="28"/>
          <w:szCs w:val="28"/>
          <w:highlight w:val="yellow"/>
        </w:rPr>
      </w:pPr>
    </w:p>
    <w:p w14:paraId="5BE89B2B" w14:textId="77777777" w:rsidR="00617F2C" w:rsidRPr="00105DB1" w:rsidRDefault="00617F2C" w:rsidP="00617F2C">
      <w:pPr>
        <w:ind w:firstLine="709"/>
        <w:jc w:val="right"/>
        <w:rPr>
          <w:rFonts w:eastAsiaTheme="minorEastAsia"/>
          <w:iCs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C</m:t>
        </m:r>
        <m:r>
          <w:rPr>
            <w:rFonts w:ascii="Cambria Math" w:hAnsi="Cambria Math"/>
            <w:sz w:val="28"/>
            <w:szCs w:val="28"/>
            <w:lang w:val="en-US"/>
          </w:rPr>
          <m:t>ER</m:t>
        </m:r>
        <m:r>
          <w:rPr>
            <w:rFonts w:ascii="Cambria Math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p>
              <m:e>
                <m:r>
                  <w:rPr>
                    <w:rFonts w:ascii="Cambria Math" w:hAnsi="Cambria Math"/>
                    <w:sz w:val="28"/>
                    <w:szCs w:val="28"/>
                  </w:rPr>
                  <m:t>I(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&gt; 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τ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e>
            </m:nary>
          </m:num>
          <m:den>
            <m:r>
              <w:rPr>
                <w:rFonts w:ascii="Cambria Math" w:hAnsi="Cambria Math"/>
                <w:sz w:val="28"/>
                <w:szCs w:val="28"/>
              </w:rPr>
              <m:t>N</m:t>
            </m:r>
          </m:den>
        </m:f>
        <m:r>
          <w:rPr>
            <w:rFonts w:ascii="Cambria Math" w:hAnsi="Cambria Math"/>
            <w:sz w:val="28"/>
            <w:szCs w:val="28"/>
          </w:rPr>
          <m:t>*100%,</m:t>
        </m:r>
      </m:oMath>
      <w:r w:rsidRPr="00105DB1">
        <w:rPr>
          <w:rFonts w:eastAsiaTheme="minorEastAsia"/>
          <w:iCs/>
          <w:sz w:val="28"/>
          <w:szCs w:val="28"/>
        </w:rPr>
        <w:t xml:space="preserve">                                                  (1)</w:t>
      </w:r>
    </w:p>
    <w:p w14:paraId="0595A075" w14:textId="77777777" w:rsidR="00617F2C" w:rsidRPr="00105DB1" w:rsidRDefault="00617F2C" w:rsidP="00617F2C">
      <w:pPr>
        <w:ind w:firstLine="709"/>
        <w:jc w:val="right"/>
        <w:rPr>
          <w:rFonts w:eastAsiaTheme="minorEastAsia"/>
          <w:iCs/>
          <w:sz w:val="28"/>
          <w:szCs w:val="28"/>
        </w:rPr>
      </w:pPr>
    </w:p>
    <w:p w14:paraId="58396831" w14:textId="77777777" w:rsidR="00617F2C" w:rsidRPr="00105DB1" w:rsidRDefault="00617F2C" w:rsidP="00617F2C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>где I (</w:t>
      </w:r>
      <w:r w:rsidRPr="00105DB1">
        <w:rPr>
          <w:rFonts w:ascii="Cambria Math" w:hAnsi="Cambria Math" w:cs="Cambria Math"/>
          <w:sz w:val="28"/>
          <w:szCs w:val="28"/>
        </w:rPr>
        <w:t>⋅</w:t>
      </w:r>
      <w:r w:rsidRPr="00105DB1">
        <w:rPr>
          <w:sz w:val="28"/>
          <w:szCs w:val="28"/>
        </w:rPr>
        <w:t xml:space="preserve">) – индикаторная функция, равная 1, если условие внутри скобок истинно </w:t>
      </w:r>
      <m:oMath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&gt; </m:t>
        </m:r>
        <m:r>
          <w:rPr>
            <w:rFonts w:ascii="Cambria Math" w:hAnsi="Cambria Math"/>
            <w:sz w:val="28"/>
            <w:szCs w:val="28"/>
            <w:lang w:val="en-US"/>
          </w:rPr>
          <m:t>τ</m:t>
        </m:r>
        <m:r>
          <w:rPr>
            <w:rFonts w:ascii="Cambria Math" w:hAnsi="Cambria Math"/>
            <w:sz w:val="28"/>
            <w:szCs w:val="28"/>
          </w:rPr>
          <m:t>)</m:t>
        </m:r>
      </m:oMath>
      <w:r w:rsidRPr="00105DB1">
        <w:rPr>
          <w:sz w:val="28"/>
          <w:szCs w:val="28"/>
        </w:rPr>
        <w:t>, иначе равна 0;</w:t>
      </w:r>
    </w:p>
    <w:p w14:paraId="2D5F08C7" w14:textId="77777777" w:rsidR="00617F2C" w:rsidRPr="00105DB1" w:rsidRDefault="00000000" w:rsidP="00617F2C">
      <w:pPr>
        <w:ind w:firstLine="709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</m:oMath>
      <w:r w:rsidR="00617F2C" w:rsidRPr="00105DB1">
        <w:rPr>
          <w:sz w:val="28"/>
          <w:szCs w:val="28"/>
        </w:rPr>
        <w:t>​ – ошибка на i-м примере 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- </m:t>
        </m:r>
        <m:acc>
          <m:acc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acc>
      </m:oMath>
      <w:r w:rsidR="00617F2C" w:rsidRPr="00105DB1">
        <w:rPr>
          <w:sz w:val="28"/>
          <w:szCs w:val="28"/>
        </w:rPr>
        <w:t>);</w:t>
      </w:r>
    </w:p>
    <w:p w14:paraId="31E08021" w14:textId="77777777" w:rsidR="00617F2C" w:rsidRPr="00105DB1" w:rsidRDefault="00617F2C" w:rsidP="00617F2C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>τ – порог (threshold);</w:t>
      </w:r>
    </w:p>
    <w:p w14:paraId="0CA0308F" w14:textId="77777777" w:rsidR="00617F2C" w:rsidRPr="00105DB1" w:rsidRDefault="00617F2C" w:rsidP="00617F2C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>N – общее число примеров (предсказаний).</w:t>
      </w:r>
    </w:p>
    <w:p w14:paraId="787384C2" w14:textId="77777777" w:rsidR="00617F2C" w:rsidRPr="00105DB1" w:rsidRDefault="00617F2C" w:rsidP="00617F2C">
      <w:pPr>
        <w:ind w:firstLine="709"/>
        <w:rPr>
          <w:sz w:val="28"/>
          <w:szCs w:val="28"/>
          <w:highlight w:val="yellow"/>
        </w:rPr>
      </w:pPr>
    </w:p>
    <w:p w14:paraId="02B90A21" w14:textId="77777777" w:rsidR="00617F2C" w:rsidRPr="00105DB1" w:rsidRDefault="00617F2C" w:rsidP="00617F2C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д) </w:t>
      </w:r>
      <w:r w:rsidRPr="00105DB1">
        <w:rPr>
          <w:sz w:val="28"/>
          <w:szCs w:val="28"/>
          <w:lang w:val="en-US"/>
        </w:rPr>
        <w:t>L</w:t>
      </w:r>
      <w:r w:rsidRPr="00105DB1">
        <w:rPr>
          <w:sz w:val="28"/>
          <w:szCs w:val="28"/>
        </w:rPr>
        <w:t xml:space="preserve">atency – полное время от момента получения входных данных до получения готового результата, для </w:t>
      </w:r>
      <w:proofErr w:type="spellStart"/>
      <w:r w:rsidRPr="00105DB1">
        <w:rPr>
          <w:sz w:val="28"/>
          <w:szCs w:val="28"/>
        </w:rPr>
        <w:t>edge</w:t>
      </w:r>
      <w:proofErr w:type="spellEnd"/>
      <w:r w:rsidRPr="00105DB1">
        <w:rPr>
          <w:sz w:val="28"/>
          <w:szCs w:val="28"/>
        </w:rPr>
        <w:t xml:space="preserve"> устройства принимаем от 50 до 200 мс.</w:t>
      </w:r>
    </w:p>
    <w:p w14:paraId="0FC64D03" w14:textId="77777777" w:rsidR="00617F2C" w:rsidRPr="00105DB1" w:rsidRDefault="00617F2C" w:rsidP="00617F2C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>Следуя описанию сути проекта и его цели, метрика Latency на одну операцию по фиксации всех устьевых давлений на одной скважине должна быть не более 12,5 секунд.</w:t>
      </w:r>
    </w:p>
    <w:p w14:paraId="45852856" w14:textId="77777777" w:rsidR="00617F2C" w:rsidRPr="00105DB1" w:rsidRDefault="00617F2C" w:rsidP="00617F2C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>В метрике CER под порогом безопасного отклонения принимаем отклонение/ошибку, которая не превысила 15% от истинного значения. Все что выше 15%, принимаем как критичные ошибки.</w:t>
      </w:r>
    </w:p>
    <w:p w14:paraId="20693739" w14:textId="77777777" w:rsidR="00617F2C" w:rsidRPr="00105DB1" w:rsidRDefault="00617F2C" w:rsidP="00617F2C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>На сделанном срезе получили следующие метрики:</w:t>
      </w:r>
    </w:p>
    <w:p w14:paraId="7F784039" w14:textId="77777777" w:rsidR="00617F2C" w:rsidRPr="00105DB1" w:rsidRDefault="00617F2C" w:rsidP="00617F2C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а) </w:t>
      </w:r>
      <w:r w:rsidRPr="00105DB1">
        <w:rPr>
          <w:sz w:val="28"/>
          <w:szCs w:val="28"/>
          <w:lang w:val="en-US"/>
        </w:rPr>
        <w:t>MAE</w:t>
      </w:r>
      <w:r w:rsidRPr="00105DB1">
        <w:rPr>
          <w:sz w:val="28"/>
          <w:szCs w:val="28"/>
        </w:rPr>
        <w:t xml:space="preserve"> – 0,23 МПа;</w:t>
      </w:r>
    </w:p>
    <w:p w14:paraId="4344C597" w14:textId="77777777" w:rsidR="00617F2C" w:rsidRPr="00105DB1" w:rsidRDefault="00617F2C" w:rsidP="00617F2C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б) </w:t>
      </w:r>
      <w:r w:rsidRPr="00105DB1">
        <w:rPr>
          <w:sz w:val="28"/>
          <w:szCs w:val="28"/>
          <w:lang w:val="en-US"/>
        </w:rPr>
        <w:t>MAPE</w:t>
      </w:r>
      <w:r w:rsidRPr="00105DB1">
        <w:rPr>
          <w:sz w:val="28"/>
          <w:szCs w:val="28"/>
        </w:rPr>
        <w:t xml:space="preserve"> – 14%;</w:t>
      </w:r>
    </w:p>
    <w:p w14:paraId="405D0780" w14:textId="77777777" w:rsidR="00617F2C" w:rsidRPr="00105DB1" w:rsidRDefault="00617F2C" w:rsidP="00617F2C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в) </w:t>
      </w:r>
      <w:r w:rsidRPr="00105DB1">
        <w:rPr>
          <w:sz w:val="28"/>
          <w:szCs w:val="28"/>
          <w:lang w:val="en-US"/>
        </w:rPr>
        <w:t>CER</w:t>
      </w:r>
      <w:r w:rsidRPr="00105DB1">
        <w:rPr>
          <w:sz w:val="28"/>
          <w:szCs w:val="28"/>
        </w:rPr>
        <w:t xml:space="preserve"> – 32%.</w:t>
      </w:r>
    </w:p>
    <w:p w14:paraId="4BF58494" w14:textId="7574BA73" w:rsidR="00617F2C" w:rsidRPr="00105DB1" w:rsidRDefault="00617F2C" w:rsidP="00617F2C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Метрика </w:t>
      </w:r>
      <w:r w:rsidRPr="00105DB1">
        <w:rPr>
          <w:sz w:val="28"/>
          <w:szCs w:val="28"/>
          <w:lang w:val="en-US"/>
        </w:rPr>
        <w:t>CER</w:t>
      </w:r>
      <w:r w:rsidRPr="00105DB1">
        <w:rPr>
          <w:sz w:val="28"/>
          <w:szCs w:val="28"/>
        </w:rPr>
        <w:t xml:space="preserve"> данного среза показывает, что каждая 3-я запись попадает в критичное отклонение, а </w:t>
      </w:r>
      <w:r w:rsidRPr="00105DB1">
        <w:rPr>
          <w:sz w:val="28"/>
          <w:szCs w:val="28"/>
          <w:lang w:val="en-US"/>
        </w:rPr>
        <w:t>MAE</w:t>
      </w:r>
      <w:r w:rsidRPr="00105DB1">
        <w:rPr>
          <w:sz w:val="28"/>
          <w:szCs w:val="28"/>
        </w:rPr>
        <w:t xml:space="preserve"> и </w:t>
      </w:r>
      <w:r w:rsidRPr="00105DB1">
        <w:rPr>
          <w:sz w:val="28"/>
          <w:szCs w:val="28"/>
          <w:lang w:val="en-US"/>
        </w:rPr>
        <w:t>MAPE</w:t>
      </w:r>
      <w:r w:rsidRPr="00105DB1">
        <w:rPr>
          <w:sz w:val="28"/>
          <w:szCs w:val="28"/>
        </w:rPr>
        <w:t xml:space="preserve"> критичных записей составили 0,54 МПа и 31% соответственно</w:t>
      </w:r>
      <w:r w:rsidR="00DF6F9D">
        <w:rPr>
          <w:sz w:val="28"/>
          <w:szCs w:val="28"/>
        </w:rPr>
        <w:t>.</w:t>
      </w:r>
    </w:p>
    <w:p w14:paraId="24EBFBC2" w14:textId="3C35CF88" w:rsidR="00617F2C" w:rsidRPr="00105DB1" w:rsidRDefault="00617F2C" w:rsidP="00617F2C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На основании вышеизложенного в таблице </w:t>
      </w:r>
      <w:r>
        <w:rPr>
          <w:sz w:val="28"/>
          <w:szCs w:val="28"/>
        </w:rPr>
        <w:t>1</w:t>
      </w:r>
      <w:r w:rsidRPr="00105DB1">
        <w:rPr>
          <w:sz w:val="28"/>
          <w:szCs w:val="28"/>
        </w:rPr>
        <w:t xml:space="preserve"> сформированы критерии успеха.</w:t>
      </w:r>
    </w:p>
    <w:p w14:paraId="0C25FABA" w14:textId="77777777" w:rsidR="00617F2C" w:rsidRPr="00105DB1" w:rsidRDefault="00617F2C" w:rsidP="00617F2C">
      <w:pPr>
        <w:rPr>
          <w:sz w:val="28"/>
          <w:szCs w:val="28"/>
        </w:rPr>
      </w:pPr>
    </w:p>
    <w:p w14:paraId="28105C5B" w14:textId="533178C3" w:rsidR="00617F2C" w:rsidRPr="00105DB1" w:rsidRDefault="00617F2C" w:rsidP="00617F2C">
      <w:pPr>
        <w:rPr>
          <w:sz w:val="28"/>
          <w:szCs w:val="28"/>
        </w:rPr>
      </w:pPr>
      <w:r w:rsidRPr="00105DB1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1</w:t>
      </w:r>
      <w:r w:rsidRPr="00105DB1">
        <w:rPr>
          <w:sz w:val="28"/>
          <w:szCs w:val="28"/>
        </w:rPr>
        <w:t xml:space="preserve"> – Количественные метрики проекта</w:t>
      </w:r>
    </w:p>
    <w:tbl>
      <w:tblPr>
        <w:tblW w:w="3900" w:type="dxa"/>
        <w:tblLook w:val="04A0" w:firstRow="1" w:lastRow="0" w:firstColumn="1" w:lastColumn="0" w:noHBand="0" w:noVBand="1"/>
      </w:tblPr>
      <w:tblGrid>
        <w:gridCol w:w="1300"/>
        <w:gridCol w:w="1471"/>
        <w:gridCol w:w="1320"/>
      </w:tblGrid>
      <w:tr w:rsidR="00617F2C" w:rsidRPr="00105DB1" w14:paraId="34FD0AB1" w14:textId="77777777" w:rsidTr="00644E32">
        <w:trPr>
          <w:trHeight w:val="68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3DE09" w14:textId="77777777" w:rsidR="00617F2C" w:rsidRPr="00105DB1" w:rsidRDefault="00617F2C" w:rsidP="00644E32">
            <w:pPr>
              <w:jc w:val="center"/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</w:rPr>
              <w:t>Метрика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59C3FB" w14:textId="77777777" w:rsidR="00617F2C" w:rsidRPr="00105DB1" w:rsidRDefault="00617F2C" w:rsidP="00644E32">
            <w:pPr>
              <w:jc w:val="center"/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</w:rPr>
              <w:t>Единица измерения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03D50" w14:textId="77777777" w:rsidR="00617F2C" w:rsidRPr="00105DB1" w:rsidRDefault="00617F2C" w:rsidP="00644E32">
            <w:pPr>
              <w:jc w:val="center"/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</w:rPr>
              <w:t>Значение</w:t>
            </w:r>
          </w:p>
        </w:tc>
      </w:tr>
      <w:tr w:rsidR="00617F2C" w:rsidRPr="00105DB1" w14:paraId="00B0506D" w14:textId="77777777" w:rsidTr="00644E32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FFFF7" w14:textId="77777777" w:rsidR="00617F2C" w:rsidRPr="00105DB1" w:rsidRDefault="00617F2C" w:rsidP="00644E32">
            <w:pPr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</w:rPr>
              <w:t>МАЕ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5B9480" w14:textId="77777777" w:rsidR="00617F2C" w:rsidRPr="00105DB1" w:rsidRDefault="00617F2C" w:rsidP="00644E32">
            <w:pPr>
              <w:jc w:val="center"/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</w:rPr>
              <w:t>МПа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CD050" w14:textId="77777777" w:rsidR="00617F2C" w:rsidRPr="00105DB1" w:rsidRDefault="00617F2C" w:rsidP="00644E32">
            <w:pPr>
              <w:jc w:val="center"/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  <w:lang w:val="en-US"/>
              </w:rPr>
              <w:t xml:space="preserve">&lt; </w:t>
            </w:r>
            <w:r w:rsidRPr="00105DB1">
              <w:rPr>
                <w:color w:val="000000"/>
                <w:sz w:val="28"/>
                <w:szCs w:val="28"/>
              </w:rPr>
              <w:t>0,23</w:t>
            </w:r>
          </w:p>
        </w:tc>
      </w:tr>
      <w:tr w:rsidR="00617F2C" w:rsidRPr="00105DB1" w14:paraId="5F5C1BBC" w14:textId="77777777" w:rsidTr="00644E32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0A2464" w14:textId="77777777" w:rsidR="00617F2C" w:rsidRPr="00105DB1" w:rsidRDefault="00617F2C" w:rsidP="00644E32">
            <w:pPr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</w:rPr>
              <w:t>MAPE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2CC0C" w14:textId="77777777" w:rsidR="00617F2C" w:rsidRPr="00105DB1" w:rsidRDefault="00617F2C" w:rsidP="00644E32">
            <w:pPr>
              <w:jc w:val="center"/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</w:rPr>
              <w:t>%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FAC4C8" w14:textId="77777777" w:rsidR="00617F2C" w:rsidRPr="00105DB1" w:rsidRDefault="00617F2C" w:rsidP="00644E32">
            <w:pPr>
              <w:jc w:val="center"/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  <w:lang w:val="en-US"/>
              </w:rPr>
              <w:t xml:space="preserve"> &lt; </w:t>
            </w:r>
            <w:r w:rsidRPr="00105DB1">
              <w:rPr>
                <w:color w:val="000000"/>
                <w:sz w:val="28"/>
                <w:szCs w:val="28"/>
              </w:rPr>
              <w:t>14</w:t>
            </w:r>
          </w:p>
        </w:tc>
      </w:tr>
      <w:tr w:rsidR="00617F2C" w:rsidRPr="00105DB1" w14:paraId="0DEB0E65" w14:textId="77777777" w:rsidTr="00644E32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0F31B" w14:textId="77777777" w:rsidR="00617F2C" w:rsidRPr="00105DB1" w:rsidRDefault="00617F2C" w:rsidP="00644E32">
            <w:pPr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</w:rPr>
              <w:t>СER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B3DA9" w14:textId="77777777" w:rsidR="00617F2C" w:rsidRPr="00105DB1" w:rsidRDefault="00617F2C" w:rsidP="00644E32">
            <w:pPr>
              <w:jc w:val="center"/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</w:rPr>
              <w:t>%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99309F" w14:textId="77777777" w:rsidR="00617F2C" w:rsidRPr="00105DB1" w:rsidRDefault="00617F2C" w:rsidP="00644E32">
            <w:pPr>
              <w:jc w:val="center"/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  <w:lang w:val="en-US"/>
              </w:rPr>
              <w:t xml:space="preserve">&lt; </w:t>
            </w:r>
            <w:r w:rsidRPr="00105DB1">
              <w:rPr>
                <w:color w:val="000000"/>
                <w:sz w:val="28"/>
                <w:szCs w:val="28"/>
              </w:rPr>
              <w:t>32</w:t>
            </w:r>
          </w:p>
        </w:tc>
      </w:tr>
      <w:tr w:rsidR="00617F2C" w:rsidRPr="00105DB1" w14:paraId="44E5A798" w14:textId="77777777" w:rsidTr="00644E32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3E8E0" w14:textId="77777777" w:rsidR="00617F2C" w:rsidRPr="00105DB1" w:rsidRDefault="00617F2C" w:rsidP="00644E32">
            <w:pPr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</w:rPr>
              <w:t>latency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984FB" w14:textId="77777777" w:rsidR="00617F2C" w:rsidRPr="00105DB1" w:rsidRDefault="00617F2C" w:rsidP="00644E32">
            <w:pPr>
              <w:jc w:val="center"/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</w:rPr>
              <w:t>мс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4F8672" w14:textId="77777777" w:rsidR="00617F2C" w:rsidRPr="00105DB1" w:rsidRDefault="00617F2C" w:rsidP="00644E32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105DB1">
              <w:rPr>
                <w:color w:val="000000"/>
                <w:sz w:val="28"/>
                <w:szCs w:val="28"/>
              </w:rPr>
              <w:t>&lt; 200</w:t>
            </w:r>
            <w:proofErr w:type="gramEnd"/>
          </w:p>
        </w:tc>
      </w:tr>
    </w:tbl>
    <w:p w14:paraId="7DAA16D1" w14:textId="77777777" w:rsidR="00617F2C" w:rsidRDefault="00617F2C" w:rsidP="00C352F8">
      <w:pPr>
        <w:ind w:firstLine="709"/>
        <w:rPr>
          <w:sz w:val="28"/>
          <w:szCs w:val="28"/>
        </w:rPr>
      </w:pPr>
    </w:p>
    <w:p w14:paraId="4366919F" w14:textId="395B4670" w:rsidR="00C92CF8" w:rsidRDefault="00C92CF8" w:rsidP="00C352F8">
      <w:pPr>
        <w:ind w:firstLine="709"/>
        <w:rPr>
          <w:sz w:val="28"/>
          <w:szCs w:val="28"/>
        </w:rPr>
      </w:pPr>
      <w:r>
        <w:rPr>
          <w:sz w:val="28"/>
          <w:szCs w:val="28"/>
        </w:rPr>
        <w:t>Минимальные требования к аппаратному обеспечения для функционирования системы:</w:t>
      </w:r>
    </w:p>
    <w:p w14:paraId="65DE23D0" w14:textId="1E8F5EBD" w:rsidR="00C92CF8" w:rsidRPr="00C92CF8" w:rsidRDefault="00C92CF8" w:rsidP="00C92CF8">
      <w:pPr>
        <w:numPr>
          <w:ilvl w:val="0"/>
          <w:numId w:val="17"/>
        </w:numPr>
        <w:rPr>
          <w:sz w:val="28"/>
          <w:szCs w:val="28"/>
        </w:rPr>
      </w:pPr>
      <w:r w:rsidRPr="00C92CF8">
        <w:rPr>
          <w:sz w:val="28"/>
          <w:szCs w:val="28"/>
          <w:lang w:val="en-US"/>
        </w:rPr>
        <w:t>CPU</w:t>
      </w:r>
      <w:r w:rsidRPr="00C92CF8">
        <w:rPr>
          <w:sz w:val="28"/>
          <w:szCs w:val="28"/>
        </w:rPr>
        <w:t>: 4-</w:t>
      </w:r>
      <w:r w:rsidRPr="00C92CF8">
        <w:rPr>
          <w:sz w:val="28"/>
          <w:szCs w:val="28"/>
          <w:lang w:val="en-US"/>
        </w:rPr>
        <w:t>core</w:t>
      </w:r>
      <w:r w:rsidRPr="00C92CF8">
        <w:rPr>
          <w:sz w:val="28"/>
          <w:szCs w:val="28"/>
        </w:rPr>
        <w:t xml:space="preserve"> </w:t>
      </w:r>
      <w:r w:rsidRPr="00C92CF8">
        <w:rPr>
          <w:sz w:val="28"/>
          <w:szCs w:val="28"/>
          <w:lang w:val="en-US"/>
        </w:rPr>
        <w:t>ARM</w:t>
      </w:r>
      <w:r w:rsidRPr="00C92CF8">
        <w:rPr>
          <w:sz w:val="28"/>
          <w:szCs w:val="28"/>
        </w:rPr>
        <w:t xml:space="preserve"> </w:t>
      </w:r>
      <w:r w:rsidRPr="00C92CF8">
        <w:rPr>
          <w:sz w:val="28"/>
          <w:szCs w:val="28"/>
          <w:lang w:val="en-US"/>
        </w:rPr>
        <w:t>Cortex</w:t>
      </w:r>
      <w:r w:rsidRPr="00C92CF8">
        <w:rPr>
          <w:sz w:val="28"/>
          <w:szCs w:val="28"/>
        </w:rPr>
        <w:t>-</w:t>
      </w:r>
      <w:r w:rsidRPr="00C92CF8">
        <w:rPr>
          <w:sz w:val="28"/>
          <w:szCs w:val="28"/>
          <w:lang w:val="en-US"/>
        </w:rPr>
        <w:t>A</w:t>
      </w:r>
      <w:r w:rsidRPr="00C92CF8">
        <w:rPr>
          <w:sz w:val="28"/>
          <w:szCs w:val="28"/>
        </w:rPr>
        <w:t xml:space="preserve">53 </w:t>
      </w:r>
      <w:r>
        <w:rPr>
          <w:sz w:val="28"/>
          <w:szCs w:val="28"/>
        </w:rPr>
        <w:t xml:space="preserve">с тактовой частотой </w:t>
      </w:r>
      <w:r w:rsidRPr="00C92CF8">
        <w:rPr>
          <w:sz w:val="28"/>
          <w:szCs w:val="28"/>
        </w:rPr>
        <w:t xml:space="preserve">≥ 2.0 </w:t>
      </w:r>
      <w:r w:rsidRPr="00C92CF8">
        <w:rPr>
          <w:sz w:val="28"/>
          <w:szCs w:val="28"/>
          <w:lang w:val="en-US"/>
        </w:rPr>
        <w:t>GHz</w:t>
      </w:r>
      <w:r w:rsidRPr="00C92CF8">
        <w:rPr>
          <w:sz w:val="28"/>
          <w:szCs w:val="28"/>
        </w:rPr>
        <w:t>;</w:t>
      </w:r>
    </w:p>
    <w:p w14:paraId="1610DF05" w14:textId="4C12DAB1" w:rsidR="00C92CF8" w:rsidRPr="00C92CF8" w:rsidRDefault="00C92CF8" w:rsidP="00C92CF8">
      <w:pPr>
        <w:numPr>
          <w:ilvl w:val="0"/>
          <w:numId w:val="17"/>
        </w:numPr>
        <w:rPr>
          <w:sz w:val="28"/>
          <w:szCs w:val="28"/>
        </w:rPr>
      </w:pPr>
      <w:r w:rsidRPr="00C92CF8">
        <w:rPr>
          <w:sz w:val="28"/>
          <w:szCs w:val="28"/>
        </w:rPr>
        <w:t>RAM: ≥ 3 GB</w:t>
      </w:r>
      <w:r>
        <w:rPr>
          <w:sz w:val="28"/>
          <w:szCs w:val="28"/>
        </w:rPr>
        <w:t>;</w:t>
      </w:r>
    </w:p>
    <w:p w14:paraId="20489158" w14:textId="0A5C9118" w:rsidR="00C92CF8" w:rsidRPr="00C92CF8" w:rsidRDefault="00C92CF8" w:rsidP="00C92CF8">
      <w:pPr>
        <w:numPr>
          <w:ilvl w:val="0"/>
          <w:numId w:val="17"/>
        </w:numPr>
        <w:rPr>
          <w:sz w:val="28"/>
          <w:szCs w:val="28"/>
        </w:rPr>
      </w:pPr>
      <w:r w:rsidRPr="00C92CF8">
        <w:rPr>
          <w:sz w:val="28"/>
          <w:szCs w:val="28"/>
        </w:rPr>
        <w:t>Storage: ≥ 32 GB</w:t>
      </w:r>
      <w:r>
        <w:rPr>
          <w:sz w:val="28"/>
          <w:szCs w:val="28"/>
        </w:rPr>
        <w:t>;</w:t>
      </w:r>
    </w:p>
    <w:p w14:paraId="1AFC9E3C" w14:textId="1C370290" w:rsidR="00C92CF8" w:rsidRPr="00C92CF8" w:rsidRDefault="00C92CF8" w:rsidP="00C92CF8">
      <w:pPr>
        <w:numPr>
          <w:ilvl w:val="0"/>
          <w:numId w:val="17"/>
        </w:numPr>
        <w:rPr>
          <w:sz w:val="28"/>
          <w:szCs w:val="28"/>
        </w:rPr>
      </w:pPr>
      <w:proofErr w:type="spellStart"/>
      <w:r w:rsidRPr="00C92CF8">
        <w:rPr>
          <w:sz w:val="28"/>
          <w:szCs w:val="28"/>
        </w:rPr>
        <w:t>Camera</w:t>
      </w:r>
      <w:proofErr w:type="spellEnd"/>
      <w:r w:rsidRPr="00C92CF8">
        <w:rPr>
          <w:sz w:val="28"/>
          <w:szCs w:val="28"/>
        </w:rPr>
        <w:t>: ≥ 13 MP, 1080p</w:t>
      </w:r>
      <w:r>
        <w:rPr>
          <w:sz w:val="28"/>
          <w:szCs w:val="28"/>
        </w:rPr>
        <w:t>;</w:t>
      </w:r>
    </w:p>
    <w:p w14:paraId="684F1F4A" w14:textId="37B600E5" w:rsidR="00C92CF8" w:rsidRPr="00C92CF8" w:rsidRDefault="00C92CF8" w:rsidP="00C92CF8">
      <w:pPr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ОС </w:t>
      </w:r>
      <w:r w:rsidRPr="00C92CF8">
        <w:rPr>
          <w:sz w:val="28"/>
          <w:szCs w:val="28"/>
        </w:rPr>
        <w:t>Android ≥ 9</w:t>
      </w:r>
      <w:r>
        <w:rPr>
          <w:sz w:val="28"/>
          <w:szCs w:val="28"/>
        </w:rPr>
        <w:t>;</w:t>
      </w:r>
    </w:p>
    <w:p w14:paraId="3E703C44" w14:textId="51A7D377" w:rsidR="00C92CF8" w:rsidRPr="00C92CF8" w:rsidRDefault="00C92CF8" w:rsidP="00C92CF8">
      <w:pPr>
        <w:numPr>
          <w:ilvl w:val="0"/>
          <w:numId w:val="17"/>
        </w:numPr>
        <w:rPr>
          <w:sz w:val="28"/>
          <w:szCs w:val="28"/>
        </w:rPr>
      </w:pPr>
      <w:r w:rsidRPr="00C92CF8">
        <w:rPr>
          <w:sz w:val="28"/>
          <w:szCs w:val="28"/>
        </w:rPr>
        <w:t>USB-C OTG</w:t>
      </w:r>
      <w:r>
        <w:rPr>
          <w:sz w:val="28"/>
          <w:szCs w:val="28"/>
        </w:rPr>
        <w:t>;</w:t>
      </w:r>
    </w:p>
    <w:p w14:paraId="72C4C322" w14:textId="142E6979" w:rsidR="00C92CF8" w:rsidRDefault="00C92CF8" w:rsidP="00C92CF8">
      <w:pPr>
        <w:numPr>
          <w:ilvl w:val="0"/>
          <w:numId w:val="17"/>
        </w:numPr>
        <w:rPr>
          <w:sz w:val="28"/>
          <w:szCs w:val="28"/>
        </w:rPr>
      </w:pPr>
      <w:proofErr w:type="spellStart"/>
      <w:r w:rsidRPr="00C92CF8">
        <w:rPr>
          <w:sz w:val="28"/>
          <w:szCs w:val="28"/>
        </w:rPr>
        <w:t>Battery</w:t>
      </w:r>
      <w:proofErr w:type="spellEnd"/>
      <w:r w:rsidRPr="00C92CF8">
        <w:rPr>
          <w:sz w:val="28"/>
          <w:szCs w:val="28"/>
        </w:rPr>
        <w:t xml:space="preserve"> ≥ 4000 </w:t>
      </w:r>
      <w:proofErr w:type="spellStart"/>
      <w:r w:rsidRPr="00C92CF8">
        <w:rPr>
          <w:sz w:val="28"/>
          <w:szCs w:val="28"/>
        </w:rPr>
        <w:t>mAh</w:t>
      </w:r>
      <w:proofErr w:type="spellEnd"/>
      <w:r>
        <w:rPr>
          <w:sz w:val="28"/>
          <w:szCs w:val="28"/>
        </w:rPr>
        <w:t>.</w:t>
      </w:r>
    </w:p>
    <w:p w14:paraId="0437A507" w14:textId="77777777" w:rsidR="00EA6CE3" w:rsidRPr="00C92CF8" w:rsidRDefault="00EA6CE3" w:rsidP="00EA6CE3">
      <w:pPr>
        <w:ind w:left="720"/>
        <w:rPr>
          <w:sz w:val="28"/>
          <w:szCs w:val="28"/>
        </w:rPr>
      </w:pPr>
    </w:p>
    <w:p w14:paraId="4AECCDB7" w14:textId="2367DBD4" w:rsidR="00184559" w:rsidRPr="00105DB1" w:rsidRDefault="00C92CF8" w:rsidP="00C352F8">
      <w:pPr>
        <w:ind w:firstLine="709"/>
        <w:rPr>
          <w:sz w:val="28"/>
          <w:szCs w:val="28"/>
        </w:rPr>
      </w:pPr>
      <w:r>
        <w:rPr>
          <w:sz w:val="28"/>
          <w:szCs w:val="28"/>
        </w:rPr>
        <w:t>Разработка проекта осуществляется на персональном компьютере, превосходящем минимальные требования. Ф</w:t>
      </w:r>
      <w:r w:rsidR="00184559">
        <w:rPr>
          <w:sz w:val="28"/>
          <w:szCs w:val="28"/>
        </w:rPr>
        <w:t xml:space="preserve">инальное тестирование </w:t>
      </w:r>
      <w:r w:rsidR="00DE1C44">
        <w:rPr>
          <w:sz w:val="28"/>
          <w:szCs w:val="28"/>
          <w:lang w:val="en-US"/>
        </w:rPr>
        <w:t>MVP</w:t>
      </w:r>
      <w:r w:rsidR="00DE1C44" w:rsidRPr="0054493E">
        <w:rPr>
          <w:sz w:val="28"/>
          <w:szCs w:val="28"/>
        </w:rPr>
        <w:t xml:space="preserve"> </w:t>
      </w:r>
      <w:r w:rsidR="00DE1C44" w:rsidRPr="0054493E">
        <w:rPr>
          <w:sz w:val="28"/>
          <w:szCs w:val="28"/>
        </w:rPr>
        <w:lastRenderedPageBreak/>
        <w:t>системы</w:t>
      </w:r>
      <w:r w:rsidR="0054493E">
        <w:rPr>
          <w:sz w:val="28"/>
          <w:szCs w:val="28"/>
        </w:rPr>
        <w:t xml:space="preserve"> б</w:t>
      </w:r>
      <w:r>
        <w:rPr>
          <w:sz w:val="28"/>
          <w:szCs w:val="28"/>
        </w:rPr>
        <w:t xml:space="preserve">удет проходить </w:t>
      </w:r>
      <w:r w:rsidR="00184559">
        <w:rPr>
          <w:sz w:val="28"/>
          <w:szCs w:val="28"/>
        </w:rPr>
        <w:t xml:space="preserve">на смартфоне </w:t>
      </w:r>
      <w:proofErr w:type="spellStart"/>
      <w:r w:rsidR="00184559" w:rsidRPr="00105DB1">
        <w:rPr>
          <w:sz w:val="28"/>
          <w:szCs w:val="28"/>
        </w:rPr>
        <w:t>Blackview</w:t>
      </w:r>
      <w:proofErr w:type="spellEnd"/>
      <w:r w:rsidR="00184559" w:rsidRPr="00105DB1">
        <w:rPr>
          <w:sz w:val="28"/>
          <w:szCs w:val="28"/>
        </w:rPr>
        <w:t xml:space="preserve"> BV5900</w:t>
      </w:r>
      <w:r w:rsidR="0054493E">
        <w:rPr>
          <w:sz w:val="28"/>
          <w:szCs w:val="28"/>
        </w:rPr>
        <w:t>, который отвечает минимальным требованиям.</w:t>
      </w:r>
    </w:p>
    <w:p w14:paraId="29A5CF84" w14:textId="77777777" w:rsidR="00894024" w:rsidRPr="00105DB1" w:rsidRDefault="00894024" w:rsidP="00EE458B">
      <w:pPr>
        <w:ind w:firstLine="709"/>
        <w:rPr>
          <w:sz w:val="28"/>
          <w:szCs w:val="28"/>
        </w:rPr>
      </w:pPr>
    </w:p>
    <w:p w14:paraId="76F6FEE4" w14:textId="36834CE7" w:rsidR="004A7691" w:rsidRDefault="00580E11" w:rsidP="007E0057">
      <w:pPr>
        <w:ind w:firstLine="709"/>
        <w:rPr>
          <w:b/>
          <w:sz w:val="28"/>
          <w:szCs w:val="28"/>
        </w:rPr>
      </w:pPr>
      <w:r w:rsidRPr="00580E11">
        <w:rPr>
          <w:b/>
          <w:sz w:val="28"/>
          <w:szCs w:val="28"/>
        </w:rPr>
        <w:t>Методология</w:t>
      </w:r>
    </w:p>
    <w:p w14:paraId="2925B47B" w14:textId="77777777" w:rsidR="00F65330" w:rsidRDefault="00F65330" w:rsidP="007E0057">
      <w:pPr>
        <w:ind w:firstLine="709"/>
        <w:rPr>
          <w:b/>
          <w:sz w:val="28"/>
          <w:szCs w:val="28"/>
        </w:rPr>
      </w:pPr>
    </w:p>
    <w:p w14:paraId="078A1682" w14:textId="7DBE0B1D" w:rsidR="00F65330" w:rsidRPr="00105DB1" w:rsidRDefault="00F65330" w:rsidP="00F65330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>Для выполнения цели проекта планируется выполнить детекцию манометра, классификацию и сегментацию шкалы и стрелки циферблата манометра. А также обучить модель регрессии для определения давления в виде непрерывного числа. Для данной задачи собран предварительно размеченный набор данных с изображениями (</w:t>
      </w:r>
      <w:r w:rsidR="00EF72AA">
        <w:rPr>
          <w:sz w:val="28"/>
          <w:szCs w:val="28"/>
        </w:rPr>
        <w:t>326</w:t>
      </w:r>
      <w:r w:rsidRPr="00105DB1">
        <w:rPr>
          <w:sz w:val="28"/>
          <w:szCs w:val="28"/>
        </w:rPr>
        <w:t xml:space="preserve"> снимка) и видеофайлами (77 файлов) в реальных производственных условиях, с различными загрязнениями, ракурсами и расстояниями до манометра. Дополнительно планируется еще собрать набор данных из более 1200 изображений манометров. Для этого был создан технологичный стенд для естественной генерации различных изображений с положением стрелки манометра, ракурсов и шумов на циферблате манометра. И разработан код для нарезки кадров с автоматической разметкой изображений. </w:t>
      </w:r>
    </w:p>
    <w:p w14:paraId="578E3D09" w14:textId="77777777" w:rsidR="00F65330" w:rsidRPr="00105DB1" w:rsidRDefault="00F65330" w:rsidP="00F65330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>Проект по считыванию показаний манометра подразумевает работу двух методов:</w:t>
      </w:r>
    </w:p>
    <w:p w14:paraId="06C86AE0" w14:textId="77777777" w:rsidR="00F65330" w:rsidRPr="00105DB1" w:rsidRDefault="00F65330" w:rsidP="00F65330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>- метод расчета давления по углу стрелки;</w:t>
      </w:r>
    </w:p>
    <w:p w14:paraId="51B8B65E" w14:textId="77777777" w:rsidR="00F65330" w:rsidRPr="00105DB1" w:rsidRDefault="00F65330" w:rsidP="00F65330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>- метод определения давления без сегментации при помощи ранее обученной регрессионной модели.</w:t>
      </w:r>
    </w:p>
    <w:p w14:paraId="36390752" w14:textId="77777777" w:rsidR="00F65330" w:rsidRPr="00105DB1" w:rsidRDefault="00F65330" w:rsidP="00F65330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Оба метода на стадии обучения моделей подразумевают работу с данными. Поэтому качество результата от работы методов напрямую зависит от качества данных, на которых обучались модели, лежащие в основании методов. Для получения качественных датасетов был разработан план работы с данными. </w:t>
      </w:r>
    </w:p>
    <w:p w14:paraId="44DAA018" w14:textId="77777777" w:rsidR="00F65330" w:rsidRPr="00105DB1" w:rsidRDefault="00F65330" w:rsidP="00F65330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При выборе источников и сборе данных рассматривались общедоступные датасеты, собственные данные и варианты синтеза. Через поиск датасетов от </w:t>
      </w:r>
      <w:r w:rsidRPr="00105DB1">
        <w:rPr>
          <w:sz w:val="28"/>
          <w:szCs w:val="28"/>
          <w:lang w:val="en-US"/>
        </w:rPr>
        <w:t>Google</w:t>
      </w:r>
      <w:r w:rsidRPr="00105DB1">
        <w:rPr>
          <w:sz w:val="28"/>
          <w:szCs w:val="28"/>
        </w:rPr>
        <w:t xml:space="preserve"> [</w:t>
      </w:r>
      <w:hyperlink w:anchor="Литература17" w:history="1">
        <w:r w:rsidRPr="00DF6F9D">
          <w:rPr>
            <w:rStyle w:val="af2"/>
            <w:sz w:val="28"/>
            <w:szCs w:val="28"/>
          </w:rPr>
          <w:t>17</w:t>
        </w:r>
      </w:hyperlink>
      <w:r w:rsidRPr="00105DB1">
        <w:rPr>
          <w:sz w:val="28"/>
          <w:szCs w:val="28"/>
        </w:rPr>
        <w:t xml:space="preserve">] были найдены три открытых источника с лицензией </w:t>
      </w:r>
      <w:r w:rsidRPr="00105DB1">
        <w:rPr>
          <w:sz w:val="28"/>
          <w:szCs w:val="28"/>
          <w:lang w:val="en-US"/>
        </w:rPr>
        <w:t>CC</w:t>
      </w:r>
      <w:r w:rsidRPr="00105DB1">
        <w:rPr>
          <w:sz w:val="28"/>
          <w:szCs w:val="28"/>
        </w:rPr>
        <w:t xml:space="preserve"> </w:t>
      </w:r>
      <w:r w:rsidRPr="00105DB1">
        <w:rPr>
          <w:sz w:val="28"/>
          <w:szCs w:val="28"/>
          <w:lang w:val="en-US"/>
        </w:rPr>
        <w:t>BY</w:t>
      </w:r>
      <w:r w:rsidRPr="00105DB1">
        <w:rPr>
          <w:sz w:val="28"/>
          <w:szCs w:val="28"/>
        </w:rPr>
        <w:t xml:space="preserve">, но данные датасеты не были релевантными по ряду причин (специфичные циферблаты, иероглифы, отсутствие разметки и другое). Для сбора собственных данных было получено согласование и организован сбор данных в реальных производственных условиях при дневном освещении, с различными загрязнениями, ракурсами и расстояниями до манометра. В виде синтеза рассматривается естественная генерация кадров из видеоряда. Для этой цели был разработан технологичный стенд. </w:t>
      </w:r>
    </w:p>
    <w:p w14:paraId="123C8141" w14:textId="77777777" w:rsidR="00F65330" w:rsidRPr="00105DB1" w:rsidRDefault="00F65330" w:rsidP="00F65330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>Для разметки использовались инструменты:</w:t>
      </w:r>
    </w:p>
    <w:p w14:paraId="3637477F" w14:textId="77777777" w:rsidR="00F65330" w:rsidRPr="00105DB1" w:rsidRDefault="00F65330" w:rsidP="00F65330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а) Roboflow (сегментация и </w:t>
      </w:r>
      <w:proofErr w:type="spellStart"/>
      <w:r w:rsidRPr="00105DB1">
        <w:rPr>
          <w:sz w:val="28"/>
          <w:szCs w:val="28"/>
        </w:rPr>
        <w:t>bounding</w:t>
      </w:r>
      <w:proofErr w:type="spellEnd"/>
      <w:r w:rsidRPr="00105DB1">
        <w:rPr>
          <w:sz w:val="28"/>
          <w:szCs w:val="28"/>
        </w:rPr>
        <w:t xml:space="preserve"> </w:t>
      </w:r>
      <w:proofErr w:type="spellStart"/>
      <w:r w:rsidRPr="00105DB1">
        <w:rPr>
          <w:sz w:val="28"/>
          <w:szCs w:val="28"/>
        </w:rPr>
        <w:t>box</w:t>
      </w:r>
      <w:proofErr w:type="spellEnd"/>
      <w:r>
        <w:rPr>
          <w:sz w:val="28"/>
          <w:szCs w:val="28"/>
        </w:rPr>
        <w:t xml:space="preserve"> на реальных изображениях</w:t>
      </w:r>
      <w:r w:rsidRPr="00105DB1">
        <w:rPr>
          <w:sz w:val="28"/>
          <w:szCs w:val="28"/>
        </w:rPr>
        <w:t>);</w:t>
      </w:r>
    </w:p>
    <w:p w14:paraId="01BEA56A" w14:textId="77777777" w:rsidR="00F65330" w:rsidRPr="00105DB1" w:rsidRDefault="00F65330" w:rsidP="00F65330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>б) кастомная автоматическая разметка при генерации кадров из видеоряда.</w:t>
      </w:r>
    </w:p>
    <w:p w14:paraId="09DC718F" w14:textId="77777777" w:rsidR="00F65330" w:rsidRPr="00105DB1" w:rsidRDefault="00F65330" w:rsidP="00F65330">
      <w:pPr>
        <w:ind w:firstLine="709"/>
        <w:rPr>
          <w:sz w:val="28"/>
          <w:szCs w:val="28"/>
        </w:rPr>
      </w:pPr>
    </w:p>
    <w:p w14:paraId="68FD2835" w14:textId="77777777" w:rsidR="00F65330" w:rsidRPr="00105DB1" w:rsidRDefault="00F65330" w:rsidP="00F65330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Разбиение датасета для обучения на </w:t>
      </w:r>
      <w:r w:rsidRPr="00105DB1">
        <w:rPr>
          <w:sz w:val="28"/>
          <w:szCs w:val="28"/>
          <w:lang w:val="en-US"/>
        </w:rPr>
        <w:t>t</w:t>
      </w:r>
      <w:proofErr w:type="spellStart"/>
      <w:r w:rsidRPr="00105DB1">
        <w:rPr>
          <w:sz w:val="28"/>
          <w:szCs w:val="28"/>
        </w:rPr>
        <w:t>rain</w:t>
      </w:r>
      <w:proofErr w:type="spellEnd"/>
      <w:r w:rsidRPr="00105DB1">
        <w:rPr>
          <w:sz w:val="28"/>
          <w:szCs w:val="28"/>
        </w:rPr>
        <w:t>/</w:t>
      </w:r>
      <w:r w:rsidRPr="00105DB1">
        <w:rPr>
          <w:sz w:val="28"/>
          <w:szCs w:val="28"/>
          <w:lang w:val="en-US"/>
        </w:rPr>
        <w:t>v</w:t>
      </w:r>
      <w:proofErr w:type="spellStart"/>
      <w:r w:rsidRPr="00105DB1">
        <w:rPr>
          <w:sz w:val="28"/>
          <w:szCs w:val="28"/>
        </w:rPr>
        <w:t>al</w:t>
      </w:r>
      <w:proofErr w:type="spellEnd"/>
      <w:r w:rsidRPr="00105DB1">
        <w:rPr>
          <w:sz w:val="28"/>
          <w:szCs w:val="28"/>
        </w:rPr>
        <w:t>/</w:t>
      </w:r>
      <w:r w:rsidRPr="00105DB1">
        <w:rPr>
          <w:sz w:val="28"/>
          <w:szCs w:val="28"/>
          <w:lang w:val="en-US"/>
        </w:rPr>
        <w:t>t</w:t>
      </w:r>
      <w:proofErr w:type="spellStart"/>
      <w:r w:rsidRPr="00105DB1">
        <w:rPr>
          <w:sz w:val="28"/>
          <w:szCs w:val="28"/>
        </w:rPr>
        <w:t>est</w:t>
      </w:r>
      <w:proofErr w:type="spellEnd"/>
      <w:r w:rsidRPr="00105DB1">
        <w:rPr>
          <w:sz w:val="28"/>
          <w:szCs w:val="28"/>
        </w:rPr>
        <w:t xml:space="preserve"> применяется в соотношении: 70/15/15/.</w:t>
      </w:r>
    </w:p>
    <w:p w14:paraId="36D540D1" w14:textId="77777777" w:rsidR="00F65330" w:rsidRDefault="00F65330" w:rsidP="00F65330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lastRenderedPageBreak/>
        <w:t>Все данные разбиваются на две группы: синтезированные данные и реальные данные. Для тестовой выборки применяются только изображения в реальных производственных условиях при дневном освещении.</w:t>
      </w:r>
    </w:p>
    <w:p w14:paraId="04159660" w14:textId="77777777" w:rsidR="00F65330" w:rsidRDefault="00F65330" w:rsidP="007E0057">
      <w:pPr>
        <w:pStyle w:val="afb"/>
        <w:spacing w:before="0" w:beforeAutospacing="0" w:after="0" w:afterAutospacing="0"/>
        <w:ind w:firstLine="709"/>
        <w:rPr>
          <w:sz w:val="28"/>
          <w:szCs w:val="28"/>
        </w:rPr>
      </w:pPr>
    </w:p>
    <w:p w14:paraId="0E9C6F61" w14:textId="6F434E09" w:rsidR="007E0057" w:rsidRDefault="00EA6CE3" w:rsidP="007E0057">
      <w:pPr>
        <w:pStyle w:val="afb"/>
        <w:spacing w:before="0" w:beforeAutospacing="0" w:after="0" w:afterAutospacing="0"/>
        <w:ind w:firstLine="709"/>
        <w:rPr>
          <w:sz w:val="28"/>
          <w:szCs w:val="28"/>
        </w:rPr>
      </w:pPr>
      <w:r>
        <w:rPr>
          <w:sz w:val="28"/>
          <w:szCs w:val="28"/>
        </w:rPr>
        <w:t>Опорный метод системы дл</w:t>
      </w:r>
      <w:r w:rsidR="007E0057">
        <w:rPr>
          <w:sz w:val="28"/>
          <w:szCs w:val="28"/>
        </w:rPr>
        <w:t>я</w:t>
      </w:r>
      <w:r>
        <w:rPr>
          <w:sz w:val="28"/>
          <w:szCs w:val="28"/>
        </w:rPr>
        <w:t xml:space="preserve"> определения давления – это у</w:t>
      </w:r>
      <w:r w:rsidRPr="00EA6CE3">
        <w:rPr>
          <w:sz w:val="28"/>
          <w:szCs w:val="28"/>
        </w:rPr>
        <w:t>гловой метод</w:t>
      </w:r>
      <w:r>
        <w:rPr>
          <w:sz w:val="28"/>
          <w:szCs w:val="28"/>
        </w:rPr>
        <w:t>, который</w:t>
      </w:r>
      <w:r w:rsidRPr="00EA6CE3">
        <w:rPr>
          <w:sz w:val="28"/>
          <w:szCs w:val="28"/>
        </w:rPr>
        <w:t xml:space="preserve"> основан на определении положения стрелки манометра относительно </w:t>
      </w:r>
      <w:r>
        <w:rPr>
          <w:sz w:val="28"/>
          <w:szCs w:val="28"/>
        </w:rPr>
        <w:t xml:space="preserve">диапазона </w:t>
      </w:r>
      <w:r w:rsidRPr="00EA6CE3">
        <w:rPr>
          <w:sz w:val="28"/>
          <w:szCs w:val="28"/>
        </w:rPr>
        <w:t>шкалы и переводе угла её отклонения в числовое значение давления.</w:t>
      </w:r>
    </w:p>
    <w:p w14:paraId="69DCD20A" w14:textId="3EDBBADC" w:rsidR="00EA6CE3" w:rsidRDefault="00EA6CE3" w:rsidP="007E0057">
      <w:pPr>
        <w:pStyle w:val="afb"/>
        <w:spacing w:before="0" w:beforeAutospacing="0" w:after="0" w:afterAutospacing="0"/>
        <w:ind w:firstLine="709"/>
        <w:rPr>
          <w:rStyle w:val="afc"/>
          <w:rFonts w:eastAsiaTheme="majorEastAsia"/>
          <w:b w:val="0"/>
          <w:bCs w:val="0"/>
          <w:sz w:val="28"/>
          <w:szCs w:val="28"/>
        </w:rPr>
      </w:pPr>
      <w:r w:rsidRPr="00EA6CE3">
        <w:rPr>
          <w:rStyle w:val="afc"/>
          <w:rFonts w:eastAsiaTheme="majorEastAsia"/>
          <w:b w:val="0"/>
          <w:bCs w:val="0"/>
          <w:sz w:val="28"/>
          <w:szCs w:val="28"/>
        </w:rPr>
        <w:t>Основные этапы метода:</w:t>
      </w:r>
    </w:p>
    <w:p w14:paraId="5772C6B0" w14:textId="6DE79837" w:rsidR="00EA6CE3" w:rsidRPr="00EA6CE3" w:rsidRDefault="00F65330" w:rsidP="007E0057">
      <w:pPr>
        <w:pStyle w:val="afb"/>
        <w:spacing w:before="0" w:beforeAutospacing="0" w:after="0" w:afterAutospacing="0"/>
        <w:ind w:firstLine="709"/>
        <w:rPr>
          <w:sz w:val="28"/>
          <w:szCs w:val="28"/>
        </w:rPr>
      </w:pPr>
      <w:r>
        <w:rPr>
          <w:rStyle w:val="afc"/>
          <w:rFonts w:eastAsiaTheme="majorEastAsia"/>
          <w:b w:val="0"/>
          <w:bCs w:val="0"/>
          <w:sz w:val="28"/>
          <w:szCs w:val="28"/>
        </w:rPr>
        <w:t xml:space="preserve">а) </w:t>
      </w:r>
      <w:r w:rsidR="00EA6CE3">
        <w:rPr>
          <w:rStyle w:val="afc"/>
          <w:rFonts w:eastAsiaTheme="majorEastAsia"/>
          <w:b w:val="0"/>
          <w:bCs w:val="0"/>
          <w:sz w:val="28"/>
          <w:szCs w:val="28"/>
        </w:rPr>
        <w:t>п</w:t>
      </w:r>
      <w:r w:rsidR="00EA6CE3" w:rsidRPr="00EA6CE3">
        <w:rPr>
          <w:rStyle w:val="afc"/>
          <w:rFonts w:eastAsiaTheme="majorEastAsia"/>
          <w:b w:val="0"/>
          <w:bCs w:val="0"/>
          <w:sz w:val="28"/>
          <w:szCs w:val="28"/>
        </w:rPr>
        <w:t>олучение изображения</w:t>
      </w:r>
      <w:r w:rsidR="00EA6CE3">
        <w:rPr>
          <w:rStyle w:val="afc"/>
          <w:rFonts w:eastAsiaTheme="majorEastAsia"/>
          <w:b w:val="0"/>
          <w:bCs w:val="0"/>
          <w:sz w:val="28"/>
          <w:szCs w:val="28"/>
        </w:rPr>
        <w:t xml:space="preserve">, </w:t>
      </w:r>
      <w:r w:rsidR="00EA6CE3" w:rsidRPr="00EA6CE3">
        <w:rPr>
          <w:sz w:val="28"/>
          <w:szCs w:val="28"/>
        </w:rPr>
        <w:t>обрезка области манометра, нормализация, устранение шумов</w:t>
      </w:r>
      <w:r w:rsidR="00EA6CE3">
        <w:rPr>
          <w:sz w:val="28"/>
          <w:szCs w:val="28"/>
        </w:rPr>
        <w:t>;</w:t>
      </w:r>
    </w:p>
    <w:p w14:paraId="693D2DD8" w14:textId="1C441936" w:rsidR="00EA6CE3" w:rsidRDefault="00F65330" w:rsidP="007E0057">
      <w:pPr>
        <w:pStyle w:val="afb"/>
        <w:spacing w:before="0" w:beforeAutospacing="0" w:after="0" w:afterAutospacing="0"/>
        <w:ind w:firstLine="709"/>
        <w:rPr>
          <w:rStyle w:val="afc"/>
          <w:rFonts w:eastAsiaTheme="majorEastAsia"/>
          <w:b w:val="0"/>
          <w:bCs w:val="0"/>
          <w:sz w:val="28"/>
          <w:szCs w:val="28"/>
        </w:rPr>
      </w:pPr>
      <w:r>
        <w:rPr>
          <w:rStyle w:val="afc"/>
          <w:rFonts w:eastAsiaTheme="majorEastAsia"/>
          <w:b w:val="0"/>
          <w:bCs w:val="0"/>
          <w:sz w:val="28"/>
          <w:szCs w:val="28"/>
        </w:rPr>
        <w:t xml:space="preserve">б) </w:t>
      </w:r>
      <w:r w:rsidR="00EA6CE3">
        <w:rPr>
          <w:rStyle w:val="afc"/>
          <w:rFonts w:eastAsiaTheme="majorEastAsia"/>
          <w:b w:val="0"/>
          <w:bCs w:val="0"/>
          <w:sz w:val="28"/>
          <w:szCs w:val="28"/>
        </w:rPr>
        <w:t>о</w:t>
      </w:r>
      <w:r w:rsidR="00EA6CE3" w:rsidRPr="00EA6CE3">
        <w:rPr>
          <w:rStyle w:val="afc"/>
          <w:rFonts w:eastAsiaTheme="majorEastAsia"/>
          <w:b w:val="0"/>
          <w:bCs w:val="0"/>
          <w:sz w:val="28"/>
          <w:szCs w:val="28"/>
        </w:rPr>
        <w:t>пределение ключевых элементов</w:t>
      </w:r>
      <w:r w:rsidR="00EA6CE3">
        <w:rPr>
          <w:rStyle w:val="afc"/>
          <w:rFonts w:eastAsiaTheme="majorEastAsia"/>
          <w:b w:val="0"/>
          <w:bCs w:val="0"/>
          <w:sz w:val="28"/>
          <w:szCs w:val="28"/>
        </w:rPr>
        <w:t>:</w:t>
      </w:r>
    </w:p>
    <w:p w14:paraId="6B14A47D" w14:textId="01AD9909" w:rsidR="00EA6CE3" w:rsidRDefault="00F65330" w:rsidP="007E0057">
      <w:pPr>
        <w:pStyle w:val="afb"/>
        <w:spacing w:before="0" w:beforeAutospacing="0" w:after="0" w:afterAutospacing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 xml:space="preserve">- </w:t>
      </w:r>
      <w:r w:rsidR="00EA6CE3" w:rsidRPr="00EA6CE3">
        <w:rPr>
          <w:sz w:val="28"/>
          <w:szCs w:val="28"/>
        </w:rPr>
        <w:t xml:space="preserve">поиск центра </w:t>
      </w:r>
      <w:r w:rsidR="00EA6CE3">
        <w:rPr>
          <w:sz w:val="28"/>
          <w:szCs w:val="28"/>
        </w:rPr>
        <w:t>манометра</w:t>
      </w:r>
      <w:r w:rsidR="00EA6CE3" w:rsidRPr="00EA6CE3">
        <w:rPr>
          <w:sz w:val="28"/>
          <w:szCs w:val="28"/>
        </w:rPr>
        <w:t>;</w:t>
      </w:r>
    </w:p>
    <w:p w14:paraId="11F73444" w14:textId="3DB595C8" w:rsidR="00EA6CE3" w:rsidRPr="00EA6CE3" w:rsidRDefault="00F65330" w:rsidP="007E0057">
      <w:pPr>
        <w:pStyle w:val="afb"/>
        <w:spacing w:before="0" w:beforeAutospacing="0" w:after="0" w:afterAutospacing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 xml:space="preserve">- </w:t>
      </w:r>
      <w:r w:rsidR="00EA6CE3" w:rsidRPr="00EA6CE3">
        <w:rPr>
          <w:sz w:val="28"/>
          <w:szCs w:val="28"/>
        </w:rPr>
        <w:t>обнаружение стрелки;</w:t>
      </w:r>
    </w:p>
    <w:p w14:paraId="539CDAE9" w14:textId="06C5FD94" w:rsidR="00EA6CE3" w:rsidRPr="00EA6CE3" w:rsidRDefault="00F65330" w:rsidP="007E0057">
      <w:pPr>
        <w:pStyle w:val="afb"/>
        <w:spacing w:before="0" w:beforeAutospacing="0" w:after="0" w:afterAutospacing="0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 xml:space="preserve">- </w:t>
      </w:r>
      <w:r w:rsidR="00EA6CE3" w:rsidRPr="00EA6CE3">
        <w:rPr>
          <w:sz w:val="28"/>
          <w:szCs w:val="28"/>
        </w:rPr>
        <w:t xml:space="preserve">определение </w:t>
      </w:r>
      <w:r w:rsidR="007E0057">
        <w:rPr>
          <w:sz w:val="28"/>
          <w:szCs w:val="28"/>
        </w:rPr>
        <w:t>ключевых</w:t>
      </w:r>
      <w:r w:rsidR="00EA6CE3" w:rsidRPr="00EA6CE3">
        <w:rPr>
          <w:sz w:val="28"/>
          <w:szCs w:val="28"/>
        </w:rPr>
        <w:t xml:space="preserve"> точек шкалы (минимум и максимум диапазона)</w:t>
      </w:r>
      <w:r w:rsidR="00EA6CE3">
        <w:rPr>
          <w:sz w:val="28"/>
          <w:szCs w:val="28"/>
        </w:rPr>
        <w:t>;</w:t>
      </w:r>
    </w:p>
    <w:p w14:paraId="4386FE0D" w14:textId="3091133B" w:rsidR="00EA6CE3" w:rsidRPr="00EA6CE3" w:rsidRDefault="00F65330" w:rsidP="007E0057">
      <w:pPr>
        <w:pStyle w:val="afb"/>
        <w:spacing w:before="0" w:beforeAutospacing="0" w:after="0" w:afterAutospacing="0"/>
        <w:ind w:firstLine="709"/>
        <w:rPr>
          <w:sz w:val="28"/>
          <w:szCs w:val="28"/>
        </w:rPr>
      </w:pPr>
      <w:r>
        <w:rPr>
          <w:rStyle w:val="afc"/>
          <w:rFonts w:eastAsiaTheme="majorEastAsia"/>
          <w:b w:val="0"/>
          <w:bCs w:val="0"/>
          <w:sz w:val="28"/>
          <w:szCs w:val="28"/>
        </w:rPr>
        <w:t xml:space="preserve">в) </w:t>
      </w:r>
      <w:r w:rsidR="00EA6CE3">
        <w:rPr>
          <w:rStyle w:val="afc"/>
          <w:rFonts w:eastAsiaTheme="majorEastAsia"/>
          <w:b w:val="0"/>
          <w:bCs w:val="0"/>
          <w:sz w:val="28"/>
          <w:szCs w:val="28"/>
        </w:rPr>
        <w:t>в</w:t>
      </w:r>
      <w:r w:rsidR="00EA6CE3" w:rsidRPr="00EA6CE3">
        <w:rPr>
          <w:rStyle w:val="afc"/>
          <w:rFonts w:eastAsiaTheme="majorEastAsia"/>
          <w:b w:val="0"/>
          <w:bCs w:val="0"/>
          <w:sz w:val="28"/>
          <w:szCs w:val="28"/>
        </w:rPr>
        <w:t>ычисление угла отклонения</w:t>
      </w:r>
      <w:r w:rsidR="00EA6CE3">
        <w:rPr>
          <w:rStyle w:val="afc"/>
          <w:rFonts w:eastAsiaTheme="majorEastAsia"/>
          <w:b w:val="0"/>
          <w:bCs w:val="0"/>
          <w:sz w:val="28"/>
          <w:szCs w:val="28"/>
        </w:rPr>
        <w:t xml:space="preserve">: </w:t>
      </w:r>
      <w:r w:rsidR="00EA6CE3" w:rsidRPr="00EA6CE3">
        <w:rPr>
          <w:sz w:val="28"/>
          <w:szCs w:val="28"/>
        </w:rPr>
        <w:t>рассчитывается с использованием геометрических методов и нормализуется в пределах рабочего диапазона</w:t>
      </w:r>
      <w:r w:rsidR="00EA6CE3">
        <w:rPr>
          <w:sz w:val="28"/>
          <w:szCs w:val="28"/>
        </w:rPr>
        <w:t>;</w:t>
      </w:r>
    </w:p>
    <w:p w14:paraId="2CCD17A9" w14:textId="4043C53B" w:rsidR="00EA6CE3" w:rsidRPr="00EA6CE3" w:rsidRDefault="00EA6CE3" w:rsidP="007E0057">
      <w:pPr>
        <w:pStyle w:val="afb"/>
        <w:spacing w:before="0" w:beforeAutospacing="0" w:after="0" w:afterAutospacing="0"/>
        <w:ind w:firstLine="709"/>
        <w:rPr>
          <w:sz w:val="28"/>
          <w:szCs w:val="28"/>
        </w:rPr>
      </w:pPr>
      <w:r>
        <w:rPr>
          <w:rStyle w:val="afc"/>
          <w:rFonts w:eastAsiaTheme="majorEastAsia"/>
          <w:b w:val="0"/>
          <w:bCs w:val="0"/>
          <w:sz w:val="28"/>
          <w:szCs w:val="28"/>
        </w:rPr>
        <w:t>п</w:t>
      </w:r>
      <w:r w:rsidRPr="00EA6CE3">
        <w:rPr>
          <w:rStyle w:val="afc"/>
          <w:rFonts w:eastAsiaTheme="majorEastAsia"/>
          <w:b w:val="0"/>
          <w:bCs w:val="0"/>
          <w:sz w:val="28"/>
          <w:szCs w:val="28"/>
        </w:rPr>
        <w:t>реобразование угла в давление</w:t>
      </w:r>
      <w:r>
        <w:rPr>
          <w:rStyle w:val="afc"/>
          <w:rFonts w:eastAsiaTheme="majorEastAsia"/>
          <w:b w:val="0"/>
          <w:bCs w:val="0"/>
          <w:sz w:val="28"/>
          <w:szCs w:val="28"/>
        </w:rPr>
        <w:t>:</w:t>
      </w:r>
      <w:r w:rsidRPr="00EA6CE3">
        <w:rPr>
          <w:sz w:val="28"/>
          <w:szCs w:val="28"/>
        </w:rPr>
        <w:t xml:space="preserve"> определяется линейной интерполяцией между минимальным и максимальным значениями шкалы с учётом текущего угла стрелки.</w:t>
      </w:r>
    </w:p>
    <w:p w14:paraId="53116730" w14:textId="1EA7B6E2" w:rsidR="00EA6CE3" w:rsidRDefault="00F65330" w:rsidP="007E0057">
      <w:pPr>
        <w:pStyle w:val="afb"/>
        <w:spacing w:before="0" w:beforeAutospacing="0" w:after="0" w:afterAutospacing="0"/>
        <w:ind w:firstLine="709"/>
        <w:rPr>
          <w:sz w:val="28"/>
          <w:szCs w:val="28"/>
        </w:rPr>
      </w:pPr>
      <w:r>
        <w:rPr>
          <w:rStyle w:val="afc"/>
          <w:rFonts w:eastAsiaTheme="majorEastAsia"/>
          <w:b w:val="0"/>
          <w:bCs w:val="0"/>
          <w:sz w:val="28"/>
          <w:szCs w:val="28"/>
        </w:rPr>
        <w:t xml:space="preserve">д) </w:t>
      </w:r>
      <w:r w:rsidR="00EA6CE3">
        <w:rPr>
          <w:rStyle w:val="afc"/>
          <w:rFonts w:eastAsiaTheme="majorEastAsia"/>
          <w:b w:val="0"/>
          <w:bCs w:val="0"/>
          <w:sz w:val="28"/>
          <w:szCs w:val="28"/>
        </w:rPr>
        <w:t>п</w:t>
      </w:r>
      <w:r w:rsidR="00EA6CE3" w:rsidRPr="00EA6CE3">
        <w:rPr>
          <w:rStyle w:val="afc"/>
          <w:rFonts w:eastAsiaTheme="majorEastAsia"/>
          <w:b w:val="0"/>
          <w:bCs w:val="0"/>
          <w:sz w:val="28"/>
          <w:szCs w:val="28"/>
        </w:rPr>
        <w:t>остобработка результата</w:t>
      </w:r>
      <w:r w:rsidR="00EA6CE3">
        <w:rPr>
          <w:rStyle w:val="afc"/>
          <w:rFonts w:eastAsiaTheme="majorEastAsia"/>
          <w:b w:val="0"/>
          <w:bCs w:val="0"/>
          <w:sz w:val="28"/>
          <w:szCs w:val="28"/>
        </w:rPr>
        <w:t>, п</w:t>
      </w:r>
      <w:r w:rsidR="00EA6CE3" w:rsidRPr="00EA6CE3">
        <w:rPr>
          <w:sz w:val="28"/>
          <w:szCs w:val="28"/>
        </w:rPr>
        <w:t>роверка корректности измерения, фильтрация выбросов и подготовка данных для отображения.</w:t>
      </w:r>
    </w:p>
    <w:p w14:paraId="05E99931" w14:textId="77777777" w:rsidR="00F65330" w:rsidRDefault="00F65330" w:rsidP="007E0057">
      <w:pPr>
        <w:pStyle w:val="afd"/>
        <w:ind w:firstLine="709"/>
        <w:rPr>
          <w:sz w:val="28"/>
          <w:szCs w:val="28"/>
        </w:rPr>
      </w:pPr>
    </w:p>
    <w:p w14:paraId="44B02CAD" w14:textId="26898CC1" w:rsidR="00856B0D" w:rsidRPr="007E0057" w:rsidRDefault="00856B0D" w:rsidP="007E0057">
      <w:pPr>
        <w:pStyle w:val="afd"/>
        <w:ind w:firstLine="709"/>
        <w:rPr>
          <w:sz w:val="28"/>
          <w:szCs w:val="28"/>
        </w:rPr>
      </w:pPr>
      <w:r w:rsidRPr="007E0057">
        <w:rPr>
          <w:sz w:val="28"/>
          <w:szCs w:val="28"/>
        </w:rPr>
        <w:t xml:space="preserve">Для определения линейки применяемых диапазонов шкал на добывающем фонде скважин были проанализированы </w:t>
      </w:r>
      <w:r w:rsidR="009E46D9" w:rsidRPr="007E0057">
        <w:rPr>
          <w:sz w:val="28"/>
          <w:szCs w:val="28"/>
        </w:rPr>
        <w:t xml:space="preserve">все </w:t>
      </w:r>
      <w:r w:rsidRPr="007E0057">
        <w:rPr>
          <w:sz w:val="28"/>
          <w:szCs w:val="28"/>
        </w:rPr>
        <w:t>рабочие устьевые давления</w:t>
      </w:r>
      <w:r w:rsidR="009E46D9" w:rsidRPr="007E0057">
        <w:rPr>
          <w:sz w:val="28"/>
          <w:szCs w:val="28"/>
        </w:rPr>
        <w:t>, которые ежемесячно заносятся в технологический режим [</w:t>
      </w:r>
      <w:hyperlink w:anchor="Литература6" w:history="1">
        <w:r w:rsidR="009E46D9" w:rsidRPr="007E0057">
          <w:rPr>
            <w:rStyle w:val="af2"/>
            <w:sz w:val="28"/>
            <w:szCs w:val="28"/>
          </w:rPr>
          <w:t>6</w:t>
        </w:r>
      </w:hyperlink>
      <w:r w:rsidR="009E46D9" w:rsidRPr="007E0057">
        <w:rPr>
          <w:sz w:val="28"/>
          <w:szCs w:val="28"/>
        </w:rPr>
        <w:t xml:space="preserve">]. Согласно </w:t>
      </w:r>
      <w:r w:rsidR="00F838C6" w:rsidRPr="007E0057">
        <w:rPr>
          <w:sz w:val="28"/>
          <w:szCs w:val="28"/>
        </w:rPr>
        <w:t>пункту</w:t>
      </w:r>
      <w:r w:rsidR="009E46D9" w:rsidRPr="007E0057">
        <w:rPr>
          <w:sz w:val="28"/>
          <w:szCs w:val="28"/>
        </w:rPr>
        <w:t xml:space="preserve"> 5</w:t>
      </w:r>
      <w:r w:rsidR="00F838C6" w:rsidRPr="007E0057">
        <w:rPr>
          <w:sz w:val="28"/>
          <w:szCs w:val="28"/>
        </w:rPr>
        <w:t>65</w:t>
      </w:r>
      <w:r w:rsidR="009E46D9" w:rsidRPr="007E0057">
        <w:rPr>
          <w:sz w:val="28"/>
          <w:szCs w:val="28"/>
        </w:rPr>
        <w:t xml:space="preserve"> ПБНГП </w:t>
      </w:r>
      <w:hyperlink w:anchor="Литература15" w:history="1">
        <w:r w:rsidR="009E46D9" w:rsidRPr="007E0057">
          <w:rPr>
            <w:rStyle w:val="af2"/>
            <w:sz w:val="28"/>
            <w:szCs w:val="28"/>
          </w:rPr>
          <w:t>[15]</w:t>
        </w:r>
      </w:hyperlink>
      <w:r w:rsidR="009E46D9" w:rsidRPr="007E0057">
        <w:rPr>
          <w:sz w:val="28"/>
          <w:szCs w:val="28"/>
        </w:rPr>
        <w:t xml:space="preserve"> </w:t>
      </w:r>
      <w:r w:rsidR="00F838C6" w:rsidRPr="007E0057">
        <w:rPr>
          <w:sz w:val="28"/>
          <w:szCs w:val="28"/>
        </w:rPr>
        <w:t>манометры должны выбираться с такой шкалой, чтобы предел измерения рабочего давления находился во второй трети шкалы. На циферблате манометров должна быть нанесена красная черта или укреплена на корпусе манометра красная пластинка, прилегающая к стеклу манометра через деление шкалы, соответствующее максимально разрешенному рабочему давлению.</w:t>
      </w:r>
      <w:r w:rsidR="0086463A" w:rsidRPr="007E0057">
        <w:rPr>
          <w:sz w:val="28"/>
          <w:szCs w:val="28"/>
        </w:rPr>
        <w:t xml:space="preserve"> </w:t>
      </w:r>
      <w:r w:rsidR="00F838C6" w:rsidRPr="007E0057">
        <w:rPr>
          <w:sz w:val="28"/>
          <w:szCs w:val="28"/>
        </w:rPr>
        <w:t>В</w:t>
      </w:r>
      <w:r w:rsidR="001A3C98" w:rsidRPr="007E0057">
        <w:rPr>
          <w:sz w:val="28"/>
          <w:szCs w:val="28"/>
        </w:rPr>
        <w:t xml:space="preserve"> рамках собранного датасета для обучения и тестирования моделей</w:t>
      </w:r>
      <w:r w:rsidR="00A62A8E" w:rsidRPr="007E0057">
        <w:rPr>
          <w:sz w:val="28"/>
          <w:szCs w:val="28"/>
        </w:rPr>
        <w:t xml:space="preserve"> </w:t>
      </w:r>
      <w:r w:rsidR="00F838C6" w:rsidRPr="007E0057">
        <w:rPr>
          <w:sz w:val="28"/>
          <w:szCs w:val="28"/>
        </w:rPr>
        <w:t>данный пункт соблюдается</w:t>
      </w:r>
      <w:r w:rsidR="00A62A8E" w:rsidRPr="007E0057">
        <w:rPr>
          <w:sz w:val="28"/>
          <w:szCs w:val="28"/>
        </w:rPr>
        <w:t>, и большая часть давлений находи</w:t>
      </w:r>
      <w:r w:rsidR="004772E2" w:rsidRPr="007E0057">
        <w:rPr>
          <w:sz w:val="28"/>
          <w:szCs w:val="28"/>
        </w:rPr>
        <w:t>лась</w:t>
      </w:r>
      <w:r w:rsidR="00A62A8E" w:rsidRPr="007E0057">
        <w:rPr>
          <w:sz w:val="28"/>
          <w:szCs w:val="28"/>
        </w:rPr>
        <w:t xml:space="preserve"> </w:t>
      </w:r>
      <w:r w:rsidR="004772E2" w:rsidRPr="007E0057">
        <w:rPr>
          <w:sz w:val="28"/>
          <w:szCs w:val="28"/>
        </w:rPr>
        <w:t xml:space="preserve">на стыке </w:t>
      </w:r>
      <w:r w:rsidR="00D5150E" w:rsidRPr="007E0057">
        <w:rPr>
          <w:sz w:val="28"/>
          <w:szCs w:val="28"/>
        </w:rPr>
        <w:t xml:space="preserve">между </w:t>
      </w:r>
      <w:r w:rsidR="00A62A8E" w:rsidRPr="007E0057">
        <w:rPr>
          <w:sz w:val="28"/>
          <w:szCs w:val="28"/>
        </w:rPr>
        <w:t>1/3</w:t>
      </w:r>
      <w:r w:rsidR="00D5150E" w:rsidRPr="007E0057">
        <w:rPr>
          <w:sz w:val="28"/>
          <w:szCs w:val="28"/>
        </w:rPr>
        <w:t xml:space="preserve"> и 2/3</w:t>
      </w:r>
      <w:r w:rsidR="00A62A8E" w:rsidRPr="007E0057">
        <w:rPr>
          <w:sz w:val="28"/>
          <w:szCs w:val="28"/>
        </w:rPr>
        <w:t xml:space="preserve"> диапазона шкалы. Поэтому для </w:t>
      </w:r>
      <w:r w:rsidR="004772E2" w:rsidRPr="007E0057">
        <w:rPr>
          <w:sz w:val="28"/>
          <w:szCs w:val="28"/>
        </w:rPr>
        <w:t>вычисления</w:t>
      </w:r>
      <w:r w:rsidR="00A62A8E" w:rsidRPr="007E0057">
        <w:rPr>
          <w:sz w:val="28"/>
          <w:szCs w:val="28"/>
        </w:rPr>
        <w:t xml:space="preserve"> </w:t>
      </w:r>
      <w:r w:rsidR="00B76BFD" w:rsidRPr="007E0057">
        <w:rPr>
          <w:sz w:val="28"/>
          <w:szCs w:val="28"/>
        </w:rPr>
        <w:t>применяемых диапазонов</w:t>
      </w:r>
      <w:r w:rsidR="00A62A8E" w:rsidRPr="007E0057">
        <w:rPr>
          <w:sz w:val="28"/>
          <w:szCs w:val="28"/>
        </w:rPr>
        <w:t xml:space="preserve"> </w:t>
      </w:r>
      <w:r w:rsidR="004772E2" w:rsidRPr="007E0057">
        <w:rPr>
          <w:sz w:val="28"/>
          <w:szCs w:val="28"/>
        </w:rPr>
        <w:t xml:space="preserve">шкал </w:t>
      </w:r>
      <w:r w:rsidR="00B76BFD" w:rsidRPr="007E0057">
        <w:rPr>
          <w:sz w:val="28"/>
          <w:szCs w:val="28"/>
        </w:rPr>
        <w:t>все рабочие давления</w:t>
      </w:r>
      <w:r w:rsidR="00A62A8E" w:rsidRPr="007E0057">
        <w:rPr>
          <w:sz w:val="28"/>
          <w:szCs w:val="28"/>
        </w:rPr>
        <w:t xml:space="preserve"> были умножены на 3</w:t>
      </w:r>
      <w:r w:rsidR="004772E2" w:rsidRPr="007E0057">
        <w:rPr>
          <w:sz w:val="28"/>
          <w:szCs w:val="28"/>
        </w:rPr>
        <w:t xml:space="preserve"> и полученный результат вычисленных диапазонов представлен в таблице </w:t>
      </w:r>
      <w:r w:rsidR="00617F2C" w:rsidRPr="007E0057">
        <w:rPr>
          <w:sz w:val="28"/>
          <w:szCs w:val="28"/>
        </w:rPr>
        <w:t>2</w:t>
      </w:r>
      <w:r w:rsidR="00A62A8E" w:rsidRPr="007E0057">
        <w:rPr>
          <w:sz w:val="28"/>
          <w:szCs w:val="28"/>
        </w:rPr>
        <w:t xml:space="preserve">. </w:t>
      </w:r>
      <w:r w:rsidR="00D02BBF" w:rsidRPr="007E0057">
        <w:rPr>
          <w:sz w:val="28"/>
          <w:szCs w:val="28"/>
        </w:rPr>
        <w:t>Из представленной таблицы более 93% фонд</w:t>
      </w:r>
      <w:r w:rsidR="004772E2" w:rsidRPr="007E0057">
        <w:rPr>
          <w:sz w:val="28"/>
          <w:szCs w:val="28"/>
        </w:rPr>
        <w:t>а</w:t>
      </w:r>
      <w:r w:rsidR="00D02BBF" w:rsidRPr="007E0057">
        <w:rPr>
          <w:sz w:val="28"/>
          <w:szCs w:val="28"/>
        </w:rPr>
        <w:t xml:space="preserve"> скважин оснащен</w:t>
      </w:r>
      <w:r w:rsidR="004772E2" w:rsidRPr="007E0057">
        <w:rPr>
          <w:sz w:val="28"/>
          <w:szCs w:val="28"/>
        </w:rPr>
        <w:t>ы</w:t>
      </w:r>
      <w:r w:rsidR="00D02BBF" w:rsidRPr="007E0057">
        <w:rPr>
          <w:sz w:val="28"/>
          <w:szCs w:val="28"/>
        </w:rPr>
        <w:t xml:space="preserve"> тремя диапазонами шкал: 0 – 1,6 МПа, 0 – 2,5 МПа, 0 – 4 МПа.</w:t>
      </w:r>
    </w:p>
    <w:p w14:paraId="053844BB" w14:textId="77777777" w:rsidR="00F65330" w:rsidRDefault="00F65330" w:rsidP="00856B0D">
      <w:pPr>
        <w:rPr>
          <w:sz w:val="28"/>
          <w:szCs w:val="28"/>
        </w:rPr>
      </w:pPr>
    </w:p>
    <w:p w14:paraId="6CEA6BB9" w14:textId="77777777" w:rsidR="00AF2896" w:rsidRDefault="00AF2896" w:rsidP="00856B0D">
      <w:pPr>
        <w:rPr>
          <w:sz w:val="28"/>
          <w:szCs w:val="28"/>
        </w:rPr>
      </w:pPr>
    </w:p>
    <w:p w14:paraId="69601FE2" w14:textId="77777777" w:rsidR="00AF2896" w:rsidRDefault="00AF2896" w:rsidP="00856B0D">
      <w:pPr>
        <w:rPr>
          <w:sz w:val="28"/>
          <w:szCs w:val="28"/>
        </w:rPr>
      </w:pPr>
    </w:p>
    <w:p w14:paraId="3FF6727B" w14:textId="77777777" w:rsidR="00AF2896" w:rsidRDefault="00AF2896" w:rsidP="00856B0D">
      <w:pPr>
        <w:rPr>
          <w:sz w:val="28"/>
          <w:szCs w:val="28"/>
        </w:rPr>
      </w:pPr>
    </w:p>
    <w:p w14:paraId="66824700" w14:textId="77777777" w:rsidR="00F65330" w:rsidRDefault="00F65330" w:rsidP="00856B0D">
      <w:pPr>
        <w:rPr>
          <w:sz w:val="28"/>
          <w:szCs w:val="28"/>
        </w:rPr>
      </w:pPr>
    </w:p>
    <w:p w14:paraId="1DE96419" w14:textId="5AB17FD7" w:rsidR="00856B0D" w:rsidRPr="00105DB1" w:rsidRDefault="00856B0D" w:rsidP="00856B0D">
      <w:pPr>
        <w:rPr>
          <w:sz w:val="28"/>
          <w:szCs w:val="28"/>
        </w:rPr>
      </w:pPr>
      <w:r w:rsidRPr="00105DB1">
        <w:rPr>
          <w:sz w:val="28"/>
          <w:szCs w:val="28"/>
        </w:rPr>
        <w:lastRenderedPageBreak/>
        <w:t xml:space="preserve">Таблица </w:t>
      </w:r>
      <w:r w:rsidR="00617F2C">
        <w:rPr>
          <w:sz w:val="28"/>
          <w:szCs w:val="28"/>
        </w:rPr>
        <w:t>2</w:t>
      </w:r>
      <w:r w:rsidRPr="00105DB1">
        <w:rPr>
          <w:sz w:val="28"/>
          <w:szCs w:val="28"/>
        </w:rPr>
        <w:t xml:space="preserve"> – Применяемые диапазоны шкал</w:t>
      </w:r>
    </w:p>
    <w:tbl>
      <w:tblPr>
        <w:tblW w:w="3681" w:type="dxa"/>
        <w:tblLook w:val="04A0" w:firstRow="1" w:lastRow="0" w:firstColumn="1" w:lastColumn="0" w:noHBand="0" w:noVBand="1"/>
      </w:tblPr>
      <w:tblGrid>
        <w:gridCol w:w="1920"/>
        <w:gridCol w:w="1761"/>
      </w:tblGrid>
      <w:tr w:rsidR="00856B0D" w:rsidRPr="00105DB1" w14:paraId="59BE087E" w14:textId="77777777" w:rsidTr="00C501E9">
        <w:trPr>
          <w:trHeight w:val="680"/>
        </w:trPr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B1C237" w14:textId="77777777" w:rsidR="00856B0D" w:rsidRPr="00105DB1" w:rsidRDefault="00856B0D" w:rsidP="00C501E9">
            <w:pPr>
              <w:jc w:val="center"/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</w:rPr>
              <w:t>Диапазон шкалы, МПа</w:t>
            </w:r>
          </w:p>
        </w:tc>
        <w:tc>
          <w:tcPr>
            <w:tcW w:w="17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4751F" w14:textId="77777777" w:rsidR="00856B0D" w:rsidRPr="00105DB1" w:rsidRDefault="00856B0D" w:rsidP="00C501E9">
            <w:pPr>
              <w:jc w:val="center"/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</w:rPr>
              <w:t>Охват фонда</w:t>
            </w:r>
          </w:p>
        </w:tc>
      </w:tr>
      <w:tr w:rsidR="0086463A" w:rsidRPr="00105DB1" w14:paraId="45C8A2D1" w14:textId="77777777" w:rsidTr="00C501E9">
        <w:trPr>
          <w:trHeight w:val="32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58A8A1" w14:textId="77777777" w:rsidR="0086463A" w:rsidRPr="00105DB1" w:rsidRDefault="0086463A" w:rsidP="0086463A">
            <w:pPr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</w:rPr>
              <w:t>0 - 1,6</w:t>
            </w: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A270A" w14:textId="5D715CBF" w:rsidR="0086463A" w:rsidRPr="00105DB1" w:rsidRDefault="0086463A" w:rsidP="0086463A">
            <w:pPr>
              <w:jc w:val="center"/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</w:rPr>
              <w:t>17,6%</w:t>
            </w:r>
          </w:p>
        </w:tc>
      </w:tr>
      <w:tr w:rsidR="0086463A" w:rsidRPr="00105DB1" w14:paraId="6E0C3C15" w14:textId="77777777" w:rsidTr="00C501E9">
        <w:trPr>
          <w:trHeight w:val="32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1B1341" w14:textId="77777777" w:rsidR="0086463A" w:rsidRPr="00105DB1" w:rsidRDefault="0086463A" w:rsidP="0086463A">
            <w:pPr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</w:rPr>
              <w:t>0 - 2,5</w:t>
            </w: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E6A98" w14:textId="54C76B35" w:rsidR="0086463A" w:rsidRPr="00105DB1" w:rsidRDefault="0086463A" w:rsidP="0086463A">
            <w:pPr>
              <w:jc w:val="center"/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</w:rPr>
              <w:t>41,7%</w:t>
            </w:r>
          </w:p>
        </w:tc>
      </w:tr>
      <w:tr w:rsidR="0086463A" w:rsidRPr="00105DB1" w14:paraId="5EBB469E" w14:textId="77777777" w:rsidTr="00C501E9">
        <w:trPr>
          <w:trHeight w:val="32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69DCED" w14:textId="77777777" w:rsidR="0086463A" w:rsidRPr="00105DB1" w:rsidRDefault="0086463A" w:rsidP="0086463A">
            <w:pPr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</w:rPr>
              <w:t>0 - 4</w:t>
            </w: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D4E23" w14:textId="26BCB31E" w:rsidR="0086463A" w:rsidRPr="00105DB1" w:rsidRDefault="0086463A" w:rsidP="0086463A">
            <w:pPr>
              <w:jc w:val="center"/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</w:rPr>
              <w:t>34,5%</w:t>
            </w:r>
          </w:p>
        </w:tc>
      </w:tr>
      <w:tr w:rsidR="0086463A" w:rsidRPr="00105DB1" w14:paraId="075C584E" w14:textId="77777777" w:rsidTr="00C501E9">
        <w:trPr>
          <w:trHeight w:val="32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0F430" w14:textId="77777777" w:rsidR="0086463A" w:rsidRPr="00105DB1" w:rsidRDefault="0086463A" w:rsidP="0086463A">
            <w:pPr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</w:rPr>
              <w:t>0 - 6</w:t>
            </w: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4B8A5" w14:textId="48630F07" w:rsidR="0086463A" w:rsidRPr="00105DB1" w:rsidRDefault="0086463A" w:rsidP="0086463A">
            <w:pPr>
              <w:jc w:val="center"/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</w:rPr>
              <w:t>5,6%</w:t>
            </w:r>
          </w:p>
        </w:tc>
      </w:tr>
      <w:tr w:rsidR="0086463A" w:rsidRPr="00105DB1" w14:paraId="0B8621DE" w14:textId="77777777" w:rsidTr="00C501E9">
        <w:trPr>
          <w:trHeight w:val="32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44AF3" w14:textId="77777777" w:rsidR="0086463A" w:rsidRPr="00105DB1" w:rsidRDefault="0086463A" w:rsidP="0086463A">
            <w:pPr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</w:rPr>
              <w:t>Прочие</w:t>
            </w: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C4956" w14:textId="26EDF458" w:rsidR="0086463A" w:rsidRPr="00105DB1" w:rsidRDefault="0086463A" w:rsidP="0086463A">
            <w:pPr>
              <w:jc w:val="center"/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</w:rPr>
              <w:t>0,7%</w:t>
            </w:r>
          </w:p>
        </w:tc>
      </w:tr>
      <w:tr w:rsidR="00856B0D" w:rsidRPr="00105DB1" w14:paraId="5C8D36D2" w14:textId="77777777" w:rsidTr="00C501E9">
        <w:trPr>
          <w:trHeight w:val="320"/>
        </w:trPr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DE8E9" w14:textId="77777777" w:rsidR="00856B0D" w:rsidRPr="00105DB1" w:rsidRDefault="00856B0D" w:rsidP="00C501E9">
            <w:pPr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</w:rPr>
              <w:t>Итог</w:t>
            </w: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D1360" w14:textId="77777777" w:rsidR="00856B0D" w:rsidRPr="00105DB1" w:rsidRDefault="00856B0D" w:rsidP="00C501E9">
            <w:pPr>
              <w:jc w:val="center"/>
              <w:rPr>
                <w:color w:val="000000"/>
                <w:sz w:val="28"/>
                <w:szCs w:val="28"/>
              </w:rPr>
            </w:pPr>
            <w:r w:rsidRPr="00105DB1">
              <w:rPr>
                <w:color w:val="000000"/>
                <w:sz w:val="28"/>
                <w:szCs w:val="28"/>
              </w:rPr>
              <w:t>100%</w:t>
            </w:r>
          </w:p>
        </w:tc>
      </w:tr>
    </w:tbl>
    <w:p w14:paraId="37E66CD1" w14:textId="77777777" w:rsidR="00856B0D" w:rsidRPr="00105DB1" w:rsidRDefault="00856B0D" w:rsidP="00894024">
      <w:pPr>
        <w:ind w:firstLine="709"/>
        <w:rPr>
          <w:sz w:val="28"/>
          <w:szCs w:val="28"/>
        </w:rPr>
      </w:pPr>
    </w:p>
    <w:p w14:paraId="7C9D7719" w14:textId="77777777" w:rsidR="00894024" w:rsidRPr="00105DB1" w:rsidRDefault="00894024" w:rsidP="00894024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Зафиксируем ограничения в рамках проекта: </w:t>
      </w:r>
    </w:p>
    <w:p w14:paraId="3FEEE71A" w14:textId="77777777" w:rsidR="00894024" w:rsidRPr="00105DB1" w:rsidRDefault="00894024" w:rsidP="00894024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- разработанное решение предназначено для функционирования в качестве отдельного приложения на мобильном устройстве </w:t>
      </w:r>
      <w:proofErr w:type="spellStart"/>
      <w:r w:rsidRPr="00105DB1">
        <w:rPr>
          <w:sz w:val="28"/>
          <w:szCs w:val="28"/>
        </w:rPr>
        <w:t>Blackview</w:t>
      </w:r>
      <w:proofErr w:type="spellEnd"/>
      <w:r w:rsidRPr="00105DB1">
        <w:rPr>
          <w:sz w:val="28"/>
          <w:szCs w:val="28"/>
        </w:rPr>
        <w:t xml:space="preserve"> BV5900;</w:t>
      </w:r>
    </w:p>
    <w:p w14:paraId="4B24B560" w14:textId="77777777" w:rsidR="00894024" w:rsidRPr="00105DB1" w:rsidRDefault="00894024" w:rsidP="00894024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- все </w:t>
      </w:r>
      <w:r w:rsidR="004A7691" w:rsidRPr="00105DB1">
        <w:rPr>
          <w:sz w:val="28"/>
          <w:szCs w:val="28"/>
        </w:rPr>
        <w:t>вычисления</w:t>
      </w:r>
      <w:r w:rsidRPr="00105DB1">
        <w:rPr>
          <w:sz w:val="28"/>
          <w:szCs w:val="28"/>
        </w:rPr>
        <w:t xml:space="preserve"> выполняются только на устройстве пользователя;</w:t>
      </w:r>
    </w:p>
    <w:p w14:paraId="5A4EF10D" w14:textId="6467F4A6" w:rsidR="00894024" w:rsidRPr="00105DB1" w:rsidRDefault="00894024" w:rsidP="00894024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- обработка визуальной информации оптимизирована и </w:t>
      </w:r>
      <w:proofErr w:type="spellStart"/>
      <w:r w:rsidR="00617F2C">
        <w:rPr>
          <w:sz w:val="28"/>
          <w:szCs w:val="28"/>
        </w:rPr>
        <w:t>валидирована</w:t>
      </w:r>
      <w:proofErr w:type="spellEnd"/>
      <w:r w:rsidRPr="00105DB1">
        <w:rPr>
          <w:sz w:val="28"/>
          <w:szCs w:val="28"/>
        </w:rPr>
        <w:t xml:space="preserve"> для условий дневного освещения</w:t>
      </w:r>
      <w:r w:rsidR="00D02BBF" w:rsidRPr="00105DB1">
        <w:rPr>
          <w:sz w:val="28"/>
          <w:szCs w:val="28"/>
        </w:rPr>
        <w:t>;</w:t>
      </w:r>
    </w:p>
    <w:p w14:paraId="171F22D0" w14:textId="7F3E4E0E" w:rsidR="00D02BBF" w:rsidRPr="00105DB1" w:rsidRDefault="00D02BBF" w:rsidP="00894024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 - формирование генерального датасета в рамках трех диапазонов шкал </w:t>
      </w:r>
      <w:r w:rsidR="00B76BFD" w:rsidRPr="00105DB1">
        <w:rPr>
          <w:sz w:val="28"/>
          <w:szCs w:val="28"/>
        </w:rPr>
        <w:t>манометров (</w:t>
      </w:r>
      <w:r w:rsidRPr="00105DB1">
        <w:rPr>
          <w:sz w:val="28"/>
          <w:szCs w:val="28"/>
        </w:rPr>
        <w:t>0 – 1,6 МПа, 0 – 2,5 МПа, 0 – 4 МПа);</w:t>
      </w:r>
    </w:p>
    <w:p w14:paraId="21825D03" w14:textId="03217932" w:rsidR="00894024" w:rsidRPr="00105DB1" w:rsidRDefault="00894024" w:rsidP="00894024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- </w:t>
      </w:r>
      <w:r w:rsidR="004A7691" w:rsidRPr="00105DB1">
        <w:rPr>
          <w:sz w:val="28"/>
          <w:szCs w:val="28"/>
        </w:rPr>
        <w:t xml:space="preserve">для фиксации используется </w:t>
      </w:r>
      <w:r w:rsidRPr="00105DB1">
        <w:rPr>
          <w:sz w:val="28"/>
          <w:szCs w:val="28"/>
        </w:rPr>
        <w:t>вертикальная ориентация камеры и мобильного устройства.</w:t>
      </w:r>
    </w:p>
    <w:p w14:paraId="730173BF" w14:textId="77777777" w:rsidR="00760F8E" w:rsidRDefault="00760F8E" w:rsidP="00760F8E">
      <w:pPr>
        <w:ind w:firstLine="709"/>
        <w:rPr>
          <w:b/>
          <w:sz w:val="28"/>
          <w:szCs w:val="28"/>
        </w:rPr>
      </w:pPr>
    </w:p>
    <w:p w14:paraId="2EE1B36A" w14:textId="227E72FE" w:rsidR="00760F8E" w:rsidRPr="00105DB1" w:rsidRDefault="00760F8E" w:rsidP="00760F8E">
      <w:pPr>
        <w:ind w:firstLine="709"/>
        <w:rPr>
          <w:b/>
          <w:sz w:val="28"/>
          <w:szCs w:val="28"/>
        </w:rPr>
      </w:pPr>
      <w:r w:rsidRPr="00105DB1">
        <w:rPr>
          <w:b/>
          <w:sz w:val="28"/>
          <w:szCs w:val="28"/>
        </w:rPr>
        <w:t>Инструменты</w:t>
      </w:r>
      <w:r>
        <w:rPr>
          <w:b/>
          <w:sz w:val="28"/>
          <w:szCs w:val="28"/>
        </w:rPr>
        <w:t>:</w:t>
      </w:r>
    </w:p>
    <w:p w14:paraId="23ACAD18" w14:textId="77777777" w:rsidR="00760F8E" w:rsidRPr="00760F8E" w:rsidRDefault="00760F8E" w:rsidP="00760F8E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>Язык</w:t>
      </w:r>
      <w:r w:rsidRPr="00760F8E">
        <w:rPr>
          <w:sz w:val="28"/>
          <w:szCs w:val="28"/>
        </w:rPr>
        <w:t xml:space="preserve">: </w:t>
      </w:r>
      <w:r w:rsidRPr="00105DB1">
        <w:rPr>
          <w:sz w:val="28"/>
          <w:szCs w:val="28"/>
          <w:lang w:val="en-US"/>
        </w:rPr>
        <w:t>Python</w:t>
      </w:r>
      <w:r w:rsidRPr="00760F8E">
        <w:rPr>
          <w:sz w:val="28"/>
          <w:szCs w:val="28"/>
        </w:rPr>
        <w:t>,</w:t>
      </w:r>
    </w:p>
    <w:p w14:paraId="7168C939" w14:textId="02BCEB65" w:rsidR="00760F8E" w:rsidRPr="006D310B" w:rsidRDefault="00760F8E" w:rsidP="00AF2896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>Библиотеки</w:t>
      </w:r>
      <w:r w:rsidRPr="006D310B">
        <w:rPr>
          <w:sz w:val="28"/>
          <w:szCs w:val="28"/>
        </w:rPr>
        <w:t xml:space="preserve">: </w:t>
      </w:r>
      <w:r w:rsidRPr="00105DB1">
        <w:rPr>
          <w:sz w:val="28"/>
          <w:szCs w:val="28"/>
          <w:lang w:val="en-US"/>
        </w:rPr>
        <w:t>OpenCV</w:t>
      </w:r>
      <w:r w:rsidRPr="006D310B">
        <w:rPr>
          <w:sz w:val="28"/>
          <w:szCs w:val="28"/>
        </w:rPr>
        <w:t xml:space="preserve">, </w:t>
      </w:r>
      <w:r w:rsidRPr="00105DB1">
        <w:rPr>
          <w:sz w:val="28"/>
          <w:szCs w:val="28"/>
          <w:lang w:val="en-US"/>
        </w:rPr>
        <w:t>PyTorch</w:t>
      </w:r>
      <w:r w:rsidRPr="006D310B">
        <w:rPr>
          <w:sz w:val="28"/>
          <w:szCs w:val="28"/>
        </w:rPr>
        <w:t xml:space="preserve">, </w:t>
      </w:r>
      <w:r w:rsidRPr="00105DB1">
        <w:rPr>
          <w:sz w:val="28"/>
          <w:szCs w:val="28"/>
          <w:lang w:val="en-US"/>
        </w:rPr>
        <w:t>OCR</w:t>
      </w:r>
      <w:r w:rsidRPr="006D310B">
        <w:rPr>
          <w:sz w:val="28"/>
          <w:szCs w:val="28"/>
        </w:rPr>
        <w:t xml:space="preserve"> </w:t>
      </w:r>
      <w:r w:rsidRPr="00105DB1">
        <w:rPr>
          <w:sz w:val="28"/>
          <w:szCs w:val="28"/>
          <w:lang w:val="en-US"/>
        </w:rPr>
        <w:t>Tesseract</w:t>
      </w:r>
      <w:r w:rsidR="00AF2896" w:rsidRPr="006D310B">
        <w:rPr>
          <w:sz w:val="28"/>
          <w:szCs w:val="28"/>
        </w:rPr>
        <w:t>.</w:t>
      </w:r>
    </w:p>
    <w:p w14:paraId="5997ECD3" w14:textId="77777777" w:rsidR="00CE4C8E" w:rsidRPr="006D310B" w:rsidRDefault="00CE4C8E" w:rsidP="00CE4C8E">
      <w:pPr>
        <w:ind w:firstLine="709"/>
        <w:rPr>
          <w:sz w:val="28"/>
          <w:szCs w:val="28"/>
        </w:rPr>
      </w:pPr>
    </w:p>
    <w:p w14:paraId="52E09546" w14:textId="0E11CEC8" w:rsidR="00760F8E" w:rsidRDefault="00760F8E" w:rsidP="00CE4C8E">
      <w:pPr>
        <w:ind w:firstLine="709"/>
        <w:rPr>
          <w:b/>
          <w:bCs/>
          <w:sz w:val="28"/>
          <w:szCs w:val="28"/>
        </w:rPr>
      </w:pPr>
      <w:r w:rsidRPr="00760F8E">
        <w:rPr>
          <w:b/>
          <w:bCs/>
          <w:sz w:val="28"/>
          <w:szCs w:val="28"/>
        </w:rPr>
        <w:t>Реализация</w:t>
      </w:r>
    </w:p>
    <w:p w14:paraId="3205C5B5" w14:textId="77777777" w:rsidR="00760F8E" w:rsidRPr="00760F8E" w:rsidRDefault="00760F8E" w:rsidP="00CE4C8E">
      <w:pPr>
        <w:ind w:firstLine="709"/>
        <w:rPr>
          <w:b/>
          <w:bCs/>
          <w:sz w:val="28"/>
          <w:szCs w:val="28"/>
        </w:rPr>
      </w:pPr>
    </w:p>
    <w:p w14:paraId="4EE3655F" w14:textId="6B75D8D6" w:rsidR="006D4E45" w:rsidRPr="00105DB1" w:rsidRDefault="002813DF" w:rsidP="00976A78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Для </w:t>
      </w:r>
      <w:r w:rsidR="00760F8E">
        <w:rPr>
          <w:sz w:val="28"/>
          <w:szCs w:val="28"/>
        </w:rPr>
        <w:t>развертывания системы</w:t>
      </w:r>
      <w:r w:rsidR="006D4E45" w:rsidRPr="00105DB1">
        <w:rPr>
          <w:sz w:val="28"/>
          <w:szCs w:val="28"/>
        </w:rPr>
        <w:t xml:space="preserve"> </w:t>
      </w:r>
      <w:r w:rsidRPr="00105DB1">
        <w:rPr>
          <w:sz w:val="28"/>
          <w:szCs w:val="28"/>
        </w:rPr>
        <w:t xml:space="preserve">разработаны </w:t>
      </w:r>
      <w:r w:rsidRPr="00105DB1">
        <w:rPr>
          <w:sz w:val="28"/>
          <w:szCs w:val="28"/>
          <w:lang w:val="en-US"/>
        </w:rPr>
        <w:t>UML</w:t>
      </w:r>
      <w:r w:rsidRPr="00105DB1">
        <w:rPr>
          <w:sz w:val="28"/>
          <w:szCs w:val="28"/>
        </w:rPr>
        <w:t xml:space="preserve"> диаграммы</w:t>
      </w:r>
      <w:r w:rsidR="00D51E49" w:rsidRPr="00105DB1">
        <w:rPr>
          <w:sz w:val="28"/>
          <w:szCs w:val="28"/>
        </w:rPr>
        <w:t>, которые помогают наглядно описывать структуру, поведение и взаимодействие различных компонентов в рамках системы.</w:t>
      </w:r>
    </w:p>
    <w:p w14:paraId="62412C6E" w14:textId="3194FE8D" w:rsidR="00D51E49" w:rsidRPr="00105DB1" w:rsidRDefault="00D51E49" w:rsidP="00F40C00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Диаграмма прецедентов, представленная </w:t>
      </w:r>
      <w:r w:rsidR="00FE4B6A">
        <w:rPr>
          <w:sz w:val="28"/>
          <w:szCs w:val="28"/>
        </w:rPr>
        <w:t xml:space="preserve">в </w:t>
      </w:r>
      <w:hyperlink w:anchor="ПриложениеВ" w:history="1">
        <w:r w:rsidR="00F40C00">
          <w:rPr>
            <w:rStyle w:val="af2"/>
            <w:sz w:val="28"/>
            <w:szCs w:val="28"/>
          </w:rPr>
          <w:t>Приложении В</w:t>
        </w:r>
      </w:hyperlink>
      <w:r w:rsidRPr="00105DB1">
        <w:rPr>
          <w:sz w:val="28"/>
          <w:szCs w:val="28"/>
        </w:rPr>
        <w:t xml:space="preserve">, через действующих лиц и прецеденты (ключевые функции) показывает сценарии, кто и как взаимодействует с системой. </w:t>
      </w:r>
    </w:p>
    <w:p w14:paraId="613E1031" w14:textId="3E907770" w:rsidR="00D51E49" w:rsidRDefault="00F40C00" w:rsidP="00AF2896">
      <w:pPr>
        <w:pStyle w:val="3"/>
        <w:spacing w:before="0" w:after="0"/>
        <w:ind w:firstLine="709"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Ключевые функции диаграммы прецедентов</w:t>
      </w:r>
      <w:r w:rsidR="00D51E49" w:rsidRPr="00105DB1">
        <w:rPr>
          <w:color w:val="000000" w:themeColor="text1"/>
          <w:sz w:val="28"/>
        </w:rPr>
        <w:t>:</w:t>
      </w:r>
    </w:p>
    <w:p w14:paraId="4742EC10" w14:textId="1781BCE9" w:rsidR="00F40C00" w:rsidRDefault="00F40C00" w:rsidP="00AF2896">
      <w:pPr>
        <w:ind w:firstLine="851"/>
        <w:rPr>
          <w:lang w:eastAsia="en-US"/>
        </w:rPr>
      </w:pPr>
      <w:r>
        <w:rPr>
          <w:lang w:eastAsia="en-US"/>
        </w:rPr>
        <w:t xml:space="preserve">- </w:t>
      </w:r>
      <w:r w:rsidRPr="00F40C00">
        <w:rPr>
          <w:sz w:val="28"/>
          <w:szCs w:val="28"/>
          <w:lang w:eastAsia="en-US"/>
        </w:rPr>
        <w:t>вход в приложение (логин/пароль);</w:t>
      </w:r>
    </w:p>
    <w:p w14:paraId="20D1A40A" w14:textId="338E614A" w:rsidR="00F40C00" w:rsidRDefault="00F40C00" w:rsidP="00AF2896">
      <w:pPr>
        <w:ind w:firstLine="851"/>
        <w:rPr>
          <w:color w:val="000000" w:themeColor="text1"/>
          <w:sz w:val="28"/>
          <w:szCs w:val="28"/>
        </w:rPr>
      </w:pPr>
      <w:r>
        <w:rPr>
          <w:lang w:eastAsia="en-US"/>
        </w:rPr>
        <w:t xml:space="preserve">- </w:t>
      </w:r>
      <w:r w:rsidRPr="00105DB1">
        <w:rPr>
          <w:color w:val="000000" w:themeColor="text1"/>
          <w:sz w:val="28"/>
          <w:szCs w:val="28"/>
        </w:rPr>
        <w:t>настройка измерения давления</w:t>
      </w:r>
      <w:r>
        <w:rPr>
          <w:color w:val="000000" w:themeColor="text1"/>
          <w:sz w:val="28"/>
          <w:szCs w:val="28"/>
        </w:rPr>
        <w:t>;</w:t>
      </w:r>
    </w:p>
    <w:p w14:paraId="783719F0" w14:textId="7CE80F83" w:rsidR="00F40C00" w:rsidRDefault="00F40C00" w:rsidP="00F40C00">
      <w:pPr>
        <w:ind w:firstLine="851"/>
        <w:rPr>
          <w:color w:val="000000" w:themeColor="text1"/>
          <w:sz w:val="28"/>
          <w:szCs w:val="28"/>
        </w:rPr>
      </w:pPr>
      <w:r>
        <w:rPr>
          <w:lang w:eastAsia="en-US"/>
        </w:rPr>
        <w:t xml:space="preserve">- </w:t>
      </w:r>
      <w:r w:rsidRPr="00105DB1">
        <w:rPr>
          <w:color w:val="000000" w:themeColor="text1"/>
          <w:sz w:val="28"/>
          <w:szCs w:val="28"/>
        </w:rPr>
        <w:t>захват изображения или видео;</w:t>
      </w:r>
    </w:p>
    <w:p w14:paraId="6DA81E02" w14:textId="68D41E0D" w:rsidR="00F40C00" w:rsidRDefault="00F40C00" w:rsidP="00F40C00">
      <w:pPr>
        <w:ind w:firstLine="851"/>
        <w:rPr>
          <w:color w:val="000000" w:themeColor="text1"/>
          <w:sz w:val="28"/>
          <w:szCs w:val="28"/>
        </w:rPr>
      </w:pPr>
      <w:r>
        <w:rPr>
          <w:lang w:eastAsia="en-US"/>
        </w:rPr>
        <w:t xml:space="preserve">- </w:t>
      </w:r>
      <w:r w:rsidRPr="00105DB1">
        <w:rPr>
          <w:color w:val="000000" w:themeColor="text1"/>
          <w:sz w:val="28"/>
          <w:szCs w:val="28"/>
        </w:rPr>
        <w:t>автоматическое определение давления</w:t>
      </w:r>
      <w:r>
        <w:rPr>
          <w:color w:val="000000" w:themeColor="text1"/>
          <w:sz w:val="28"/>
          <w:szCs w:val="28"/>
        </w:rPr>
        <w:t>;</w:t>
      </w:r>
    </w:p>
    <w:p w14:paraId="2C91D6FA" w14:textId="56616337" w:rsidR="00F40C00" w:rsidRDefault="00F40C00" w:rsidP="00F40C00">
      <w:pPr>
        <w:ind w:firstLine="851"/>
        <w:rPr>
          <w:color w:val="000000" w:themeColor="text1"/>
          <w:sz w:val="28"/>
          <w:szCs w:val="28"/>
        </w:rPr>
      </w:pPr>
      <w:r>
        <w:rPr>
          <w:lang w:eastAsia="en-US"/>
        </w:rPr>
        <w:t xml:space="preserve">- </w:t>
      </w:r>
      <w:r w:rsidRPr="00105DB1">
        <w:rPr>
          <w:color w:val="000000" w:themeColor="text1"/>
          <w:sz w:val="28"/>
          <w:szCs w:val="28"/>
        </w:rPr>
        <w:t xml:space="preserve">сохранение </w:t>
      </w:r>
      <w:r>
        <w:rPr>
          <w:color w:val="000000" w:themeColor="text1"/>
          <w:sz w:val="28"/>
          <w:szCs w:val="28"/>
        </w:rPr>
        <w:t>р</w:t>
      </w:r>
      <w:r w:rsidRPr="00105DB1">
        <w:rPr>
          <w:color w:val="000000" w:themeColor="text1"/>
          <w:sz w:val="28"/>
          <w:szCs w:val="28"/>
        </w:rPr>
        <w:t>езультата</w:t>
      </w:r>
      <w:r>
        <w:rPr>
          <w:color w:val="000000" w:themeColor="text1"/>
          <w:sz w:val="28"/>
          <w:szCs w:val="28"/>
        </w:rPr>
        <w:t>;</w:t>
      </w:r>
    </w:p>
    <w:p w14:paraId="712815A3" w14:textId="74CD1E3B" w:rsidR="00F40C00" w:rsidRDefault="00F40C00" w:rsidP="00F40C00">
      <w:pPr>
        <w:ind w:firstLine="851"/>
        <w:rPr>
          <w:color w:val="000000" w:themeColor="text1"/>
          <w:sz w:val="28"/>
          <w:szCs w:val="28"/>
        </w:rPr>
      </w:pPr>
      <w:r>
        <w:rPr>
          <w:lang w:eastAsia="en-US"/>
        </w:rPr>
        <w:t xml:space="preserve">- </w:t>
      </w:r>
      <w:r w:rsidRPr="00105DB1">
        <w:rPr>
          <w:color w:val="000000" w:themeColor="text1"/>
          <w:sz w:val="28"/>
          <w:szCs w:val="28"/>
        </w:rPr>
        <w:t>просмотр и анализ результатов</w:t>
      </w:r>
      <w:r>
        <w:rPr>
          <w:color w:val="000000" w:themeColor="text1"/>
          <w:sz w:val="28"/>
          <w:szCs w:val="28"/>
        </w:rPr>
        <w:t>;</w:t>
      </w:r>
    </w:p>
    <w:p w14:paraId="7C0DC3ED" w14:textId="5B121ADC" w:rsidR="00F40C00" w:rsidRDefault="00F40C00" w:rsidP="00F40C00">
      <w:pPr>
        <w:ind w:firstLine="851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- </w:t>
      </w:r>
      <w:r w:rsidRPr="00105DB1">
        <w:rPr>
          <w:color w:val="000000" w:themeColor="text1"/>
          <w:sz w:val="28"/>
          <w:szCs w:val="28"/>
        </w:rPr>
        <w:t>администрирование системы</w:t>
      </w:r>
      <w:r>
        <w:rPr>
          <w:color w:val="000000" w:themeColor="text1"/>
          <w:sz w:val="28"/>
          <w:szCs w:val="28"/>
        </w:rPr>
        <w:t>.</w:t>
      </w:r>
    </w:p>
    <w:p w14:paraId="1DD9B641" w14:textId="77777777" w:rsidR="00F40C00" w:rsidRPr="00F40C00" w:rsidRDefault="00F40C00" w:rsidP="00F40C00">
      <w:pPr>
        <w:ind w:firstLine="851"/>
        <w:rPr>
          <w:lang w:eastAsia="en-US"/>
        </w:rPr>
      </w:pPr>
    </w:p>
    <w:p w14:paraId="3ACCAF5D" w14:textId="6D2F6004" w:rsidR="00022CD2" w:rsidRPr="00105DB1" w:rsidRDefault="00022CD2" w:rsidP="000324E1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lastRenderedPageBreak/>
        <w:t xml:space="preserve">Диаграмма компонентов </w:t>
      </w:r>
      <w:r w:rsidR="000324E1">
        <w:rPr>
          <w:sz w:val="28"/>
          <w:szCs w:val="28"/>
        </w:rPr>
        <w:t xml:space="preserve">приведена в </w:t>
      </w:r>
      <w:hyperlink w:anchor="ПриложениеГ" w:history="1">
        <w:r w:rsidR="000324E1" w:rsidRPr="000324E1">
          <w:rPr>
            <w:rStyle w:val="af2"/>
            <w:sz w:val="28"/>
            <w:szCs w:val="28"/>
          </w:rPr>
          <w:t>Приложение Г</w:t>
        </w:r>
      </w:hyperlink>
      <w:r w:rsidR="000324E1">
        <w:rPr>
          <w:sz w:val="28"/>
          <w:szCs w:val="28"/>
        </w:rPr>
        <w:t xml:space="preserve"> и </w:t>
      </w:r>
      <w:r w:rsidRPr="00105DB1">
        <w:rPr>
          <w:sz w:val="28"/>
          <w:szCs w:val="28"/>
        </w:rPr>
        <w:t>представляет, как программные элементы организованы в модули и подсистемы, а также как эти модули взаимодействуют между собой через интерфейсы</w:t>
      </w:r>
      <w:r w:rsidR="000324E1">
        <w:rPr>
          <w:sz w:val="28"/>
          <w:szCs w:val="28"/>
        </w:rPr>
        <w:t>.</w:t>
      </w:r>
    </w:p>
    <w:p w14:paraId="6EE05DBD" w14:textId="0BFB198E" w:rsidR="000324E1" w:rsidRPr="00105DB1" w:rsidRDefault="00917D78" w:rsidP="00976A78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Система </w:t>
      </w:r>
      <w:r w:rsidR="00DF6F9D">
        <w:rPr>
          <w:sz w:val="28"/>
          <w:szCs w:val="28"/>
        </w:rPr>
        <w:t>реализуется</w:t>
      </w:r>
      <w:r w:rsidRPr="00105DB1">
        <w:rPr>
          <w:sz w:val="28"/>
          <w:szCs w:val="28"/>
        </w:rPr>
        <w:t xml:space="preserve"> в виде</w:t>
      </w:r>
      <w:r w:rsidR="0098057E" w:rsidRPr="00105DB1">
        <w:rPr>
          <w:sz w:val="28"/>
          <w:szCs w:val="28"/>
        </w:rPr>
        <w:t xml:space="preserve"> </w:t>
      </w:r>
      <w:r w:rsidRPr="00105DB1">
        <w:rPr>
          <w:sz w:val="28"/>
          <w:szCs w:val="28"/>
        </w:rPr>
        <w:t xml:space="preserve">приложения, все вычисления выполняются локально на устройстве. </w:t>
      </w:r>
      <w:r w:rsidR="002813DF" w:rsidRPr="00105DB1">
        <w:rPr>
          <w:sz w:val="28"/>
          <w:szCs w:val="28"/>
        </w:rPr>
        <w:t>Модели машинного зрения и OCR интегрированы в приложение в виде библиотек и не требуют сетевого взаимодействия.</w:t>
      </w:r>
      <w:r w:rsidR="00D51E49" w:rsidRPr="00105DB1">
        <w:rPr>
          <w:sz w:val="28"/>
          <w:szCs w:val="28"/>
        </w:rPr>
        <w:t xml:space="preserve"> </w:t>
      </w:r>
      <w:r w:rsidR="002813DF" w:rsidRPr="00105DB1">
        <w:rPr>
          <w:sz w:val="28"/>
          <w:szCs w:val="28"/>
        </w:rPr>
        <w:t>Компоненты взаимодействуют через прямые зависимости, без использования внешних интерфейсов и портов, что соответствует монолитной архитектуре приложения.</w:t>
      </w:r>
    </w:p>
    <w:p w14:paraId="33AD1D3D" w14:textId="36EC145F" w:rsidR="00BD0AD1" w:rsidRPr="00105DB1" w:rsidRDefault="00021C8D" w:rsidP="00BD0AD1">
      <w:pPr>
        <w:ind w:firstLine="709"/>
        <w:rPr>
          <w:sz w:val="28"/>
          <w:szCs w:val="28"/>
        </w:rPr>
      </w:pPr>
      <w:r w:rsidRPr="00105DB1">
        <w:rPr>
          <w:sz w:val="28"/>
          <w:szCs w:val="28"/>
        </w:rPr>
        <w:t xml:space="preserve">Работа приложения подразумевает сложные производственные условия: различные загрязнения стекла манометра, осадки, перекрытие видимости другим оборудованием и </w:t>
      </w:r>
      <w:r w:rsidR="00DA712A" w:rsidRPr="00105DB1">
        <w:rPr>
          <w:sz w:val="28"/>
          <w:szCs w:val="28"/>
        </w:rPr>
        <w:t xml:space="preserve">различное освещение. </w:t>
      </w:r>
      <w:r w:rsidR="009B1829" w:rsidRPr="00105DB1">
        <w:rPr>
          <w:sz w:val="28"/>
          <w:szCs w:val="28"/>
        </w:rPr>
        <w:t>Учитывая перечисленные условия выбран гибридный под</w:t>
      </w:r>
      <w:r w:rsidR="0057320C" w:rsidRPr="00105DB1">
        <w:rPr>
          <w:sz w:val="28"/>
          <w:szCs w:val="28"/>
        </w:rPr>
        <w:t>ход</w:t>
      </w:r>
      <w:r w:rsidR="00BD0AD1" w:rsidRPr="00105DB1">
        <w:rPr>
          <w:sz w:val="28"/>
          <w:szCs w:val="28"/>
        </w:rPr>
        <w:t>:</w:t>
      </w:r>
    </w:p>
    <w:p w14:paraId="32B53D42" w14:textId="1CF473AA" w:rsidR="0057320C" w:rsidRPr="00105DB1" w:rsidRDefault="0057320C" w:rsidP="0057320C">
      <w:pPr>
        <w:ind w:left="709"/>
        <w:rPr>
          <w:sz w:val="28"/>
          <w:szCs w:val="28"/>
        </w:rPr>
      </w:pPr>
      <w:r w:rsidRPr="00105DB1">
        <w:rPr>
          <w:sz w:val="28"/>
          <w:szCs w:val="28"/>
        </w:rPr>
        <w:t xml:space="preserve">- </w:t>
      </w:r>
      <w:r w:rsidR="00BD0AD1" w:rsidRPr="00105DB1">
        <w:rPr>
          <w:sz w:val="28"/>
          <w:szCs w:val="28"/>
        </w:rPr>
        <w:t>YOLO</w:t>
      </w:r>
      <w:r w:rsidRPr="00105DB1">
        <w:rPr>
          <w:sz w:val="28"/>
          <w:szCs w:val="28"/>
          <w:lang w:val="en-US"/>
        </w:rPr>
        <w:t>v</w:t>
      </w:r>
      <w:r w:rsidRPr="00105DB1">
        <w:rPr>
          <w:sz w:val="28"/>
          <w:szCs w:val="28"/>
        </w:rPr>
        <w:t>8</w:t>
      </w:r>
      <w:r w:rsidRPr="00105DB1">
        <w:rPr>
          <w:sz w:val="28"/>
          <w:szCs w:val="28"/>
          <w:lang w:val="en-US"/>
        </w:rPr>
        <w:t>n</w:t>
      </w:r>
      <w:r w:rsidR="00BD0AD1" w:rsidRPr="00105DB1">
        <w:rPr>
          <w:sz w:val="28"/>
          <w:szCs w:val="28"/>
        </w:rPr>
        <w:t xml:space="preserve"> для детекции </w:t>
      </w:r>
      <w:r w:rsidR="00021C8D" w:rsidRPr="00105DB1">
        <w:rPr>
          <w:sz w:val="28"/>
          <w:szCs w:val="28"/>
        </w:rPr>
        <w:t>и сегментации</w:t>
      </w:r>
      <w:r w:rsidRPr="00105DB1">
        <w:rPr>
          <w:sz w:val="28"/>
          <w:szCs w:val="28"/>
        </w:rPr>
        <w:t>;</w:t>
      </w:r>
    </w:p>
    <w:p w14:paraId="1ACF3169" w14:textId="14320389" w:rsidR="0057320C" w:rsidRPr="00105DB1" w:rsidRDefault="0057320C" w:rsidP="0057320C">
      <w:pPr>
        <w:ind w:left="709"/>
        <w:rPr>
          <w:sz w:val="28"/>
          <w:szCs w:val="28"/>
        </w:rPr>
      </w:pPr>
      <w:r w:rsidRPr="00105DB1">
        <w:rPr>
          <w:sz w:val="28"/>
          <w:szCs w:val="28"/>
        </w:rPr>
        <w:t xml:space="preserve">- </w:t>
      </w:r>
      <w:r w:rsidR="00021C8D" w:rsidRPr="00105DB1">
        <w:rPr>
          <w:sz w:val="28"/>
          <w:szCs w:val="28"/>
          <w:lang w:val="en-US"/>
        </w:rPr>
        <w:t>MobileNet</w:t>
      </w:r>
      <w:r w:rsidR="00021C8D" w:rsidRPr="00105DB1">
        <w:rPr>
          <w:sz w:val="28"/>
          <w:szCs w:val="28"/>
        </w:rPr>
        <w:t xml:space="preserve"> для повышения точности приложения в сложных производственных </w:t>
      </w:r>
      <w:r w:rsidRPr="00105DB1">
        <w:rPr>
          <w:sz w:val="28"/>
          <w:szCs w:val="28"/>
        </w:rPr>
        <w:t>у</w:t>
      </w:r>
      <w:r w:rsidR="00021C8D" w:rsidRPr="00105DB1">
        <w:rPr>
          <w:sz w:val="28"/>
          <w:szCs w:val="28"/>
        </w:rPr>
        <w:t>словиях (загрязнения, осадки)</w:t>
      </w:r>
      <w:r w:rsidRPr="00105DB1">
        <w:rPr>
          <w:sz w:val="28"/>
          <w:szCs w:val="28"/>
        </w:rPr>
        <w:t>;</w:t>
      </w:r>
    </w:p>
    <w:p w14:paraId="5E8BD77D" w14:textId="6ECB478E" w:rsidR="00976A78" w:rsidRPr="00105DB1" w:rsidRDefault="0057320C" w:rsidP="0057320C">
      <w:pPr>
        <w:ind w:left="709"/>
        <w:rPr>
          <w:sz w:val="28"/>
          <w:szCs w:val="28"/>
        </w:rPr>
      </w:pPr>
      <w:r w:rsidRPr="00105DB1">
        <w:rPr>
          <w:sz w:val="28"/>
          <w:szCs w:val="28"/>
        </w:rPr>
        <w:t xml:space="preserve">- </w:t>
      </w:r>
      <w:r w:rsidR="00BD0AD1" w:rsidRPr="00105DB1">
        <w:rPr>
          <w:sz w:val="28"/>
          <w:szCs w:val="28"/>
        </w:rPr>
        <w:t xml:space="preserve">OpenCV для </w:t>
      </w:r>
      <w:r w:rsidR="00021C8D" w:rsidRPr="00105DB1">
        <w:rPr>
          <w:sz w:val="28"/>
          <w:szCs w:val="28"/>
        </w:rPr>
        <w:t>предобработки изображения</w:t>
      </w:r>
      <w:r w:rsidR="00BD0AD1" w:rsidRPr="00105DB1">
        <w:rPr>
          <w:sz w:val="28"/>
          <w:szCs w:val="28"/>
        </w:rPr>
        <w:t>.</w:t>
      </w:r>
    </w:p>
    <w:p w14:paraId="1368E0A6" w14:textId="77777777" w:rsidR="0057320C" w:rsidRPr="00105DB1" w:rsidRDefault="0057320C" w:rsidP="00976A78">
      <w:pPr>
        <w:ind w:firstLine="709"/>
        <w:rPr>
          <w:strike/>
          <w:sz w:val="28"/>
          <w:szCs w:val="28"/>
        </w:rPr>
      </w:pPr>
    </w:p>
    <w:p w14:paraId="5A5D4328" w14:textId="4B0424DC" w:rsidR="0057320C" w:rsidRPr="00AF2896" w:rsidRDefault="00AF2896" w:rsidP="00976A78">
      <w:pPr>
        <w:ind w:firstLine="709"/>
        <w:rPr>
          <w:b/>
          <w:bCs/>
          <w:sz w:val="28"/>
          <w:szCs w:val="28"/>
        </w:rPr>
      </w:pPr>
      <w:r w:rsidRPr="00AF2896">
        <w:rPr>
          <w:b/>
          <w:bCs/>
          <w:sz w:val="28"/>
          <w:szCs w:val="28"/>
        </w:rPr>
        <w:t>Результаты</w:t>
      </w:r>
    </w:p>
    <w:p w14:paraId="6592DA2F" w14:textId="4DC93C87" w:rsidR="00976A78" w:rsidRPr="00AF2896" w:rsidRDefault="00976A78" w:rsidP="00976A78">
      <w:pPr>
        <w:ind w:firstLine="709"/>
        <w:rPr>
          <w:sz w:val="28"/>
          <w:szCs w:val="28"/>
        </w:rPr>
      </w:pPr>
    </w:p>
    <w:p w14:paraId="3C23DFC2" w14:textId="1D517259" w:rsidR="00976A78" w:rsidRPr="00260A08" w:rsidRDefault="00D40CDA" w:rsidP="00976A78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таблице 3 представлены первые результаты системы, которые были получены</w:t>
      </w:r>
      <w:r w:rsidR="008E7F4D">
        <w:rPr>
          <w:sz w:val="28"/>
          <w:szCs w:val="28"/>
        </w:rPr>
        <w:t xml:space="preserve"> после дообучения модели </w:t>
      </w:r>
      <w:r w:rsidR="008E7F4D" w:rsidRPr="00105DB1">
        <w:rPr>
          <w:sz w:val="28"/>
          <w:szCs w:val="28"/>
        </w:rPr>
        <w:t>YOLO</w:t>
      </w:r>
      <w:r w:rsidR="008E7F4D" w:rsidRPr="00105DB1">
        <w:rPr>
          <w:sz w:val="28"/>
          <w:szCs w:val="28"/>
          <w:lang w:val="en-US"/>
        </w:rPr>
        <w:t>v</w:t>
      </w:r>
      <w:r w:rsidR="008E7F4D" w:rsidRPr="00105DB1">
        <w:rPr>
          <w:sz w:val="28"/>
          <w:szCs w:val="28"/>
        </w:rPr>
        <w:t>8</w:t>
      </w:r>
      <w:r w:rsidR="008E7F4D" w:rsidRPr="00105DB1">
        <w:rPr>
          <w:sz w:val="28"/>
          <w:szCs w:val="28"/>
          <w:lang w:val="en-US"/>
        </w:rPr>
        <w:t>n</w:t>
      </w:r>
      <w:r w:rsidR="008E7F4D">
        <w:rPr>
          <w:sz w:val="28"/>
          <w:szCs w:val="28"/>
        </w:rPr>
        <w:t xml:space="preserve"> </w:t>
      </w:r>
      <w:r w:rsidR="00260A08">
        <w:rPr>
          <w:sz w:val="28"/>
          <w:szCs w:val="28"/>
        </w:rPr>
        <w:t xml:space="preserve">на 70 изображениях (30 изображений для детектирования шкалы и 40 изображений для детектирования стрелки) и итогового тестирования </w:t>
      </w:r>
      <w:r w:rsidR="008E7F4D">
        <w:rPr>
          <w:sz w:val="28"/>
          <w:szCs w:val="28"/>
        </w:rPr>
        <w:t xml:space="preserve">на </w:t>
      </w:r>
      <w:r w:rsidR="00260A08">
        <w:rPr>
          <w:sz w:val="28"/>
          <w:szCs w:val="28"/>
        </w:rPr>
        <w:t>27</w:t>
      </w:r>
      <w:r w:rsidR="008E7F4D">
        <w:rPr>
          <w:sz w:val="28"/>
          <w:szCs w:val="28"/>
        </w:rPr>
        <w:t xml:space="preserve"> случайных реальных изображениях манометро</w:t>
      </w:r>
      <w:r w:rsidR="00260A08">
        <w:rPr>
          <w:sz w:val="28"/>
          <w:szCs w:val="28"/>
        </w:rPr>
        <w:t>в</w:t>
      </w:r>
      <w:r w:rsidR="008E7F4D">
        <w:rPr>
          <w:sz w:val="28"/>
          <w:szCs w:val="28"/>
        </w:rPr>
        <w:t>.</w:t>
      </w:r>
      <w:r w:rsidR="00260A08">
        <w:rPr>
          <w:sz w:val="28"/>
          <w:szCs w:val="28"/>
        </w:rPr>
        <w:t xml:space="preserve"> В </w:t>
      </w:r>
      <w:hyperlink w:anchor="ПриложениеД" w:history="1">
        <w:r w:rsidR="00260A08" w:rsidRPr="00260A08">
          <w:rPr>
            <w:rStyle w:val="af2"/>
            <w:sz w:val="28"/>
            <w:szCs w:val="28"/>
          </w:rPr>
          <w:t>приложении Д</w:t>
        </w:r>
      </w:hyperlink>
      <w:r w:rsidR="00260A08">
        <w:rPr>
          <w:sz w:val="28"/>
          <w:szCs w:val="28"/>
        </w:rPr>
        <w:t xml:space="preserve"> представлены скриншоты разметки для модели </w:t>
      </w:r>
      <w:r w:rsidR="00260A08" w:rsidRPr="00105DB1">
        <w:rPr>
          <w:sz w:val="28"/>
          <w:szCs w:val="28"/>
        </w:rPr>
        <w:t>YOLO</w:t>
      </w:r>
      <w:r w:rsidR="00260A08" w:rsidRPr="00105DB1">
        <w:rPr>
          <w:sz w:val="28"/>
          <w:szCs w:val="28"/>
          <w:lang w:val="en-US"/>
        </w:rPr>
        <w:t>v</w:t>
      </w:r>
      <w:r w:rsidR="00260A08" w:rsidRPr="00105DB1">
        <w:rPr>
          <w:sz w:val="28"/>
          <w:szCs w:val="28"/>
        </w:rPr>
        <w:t>8</w:t>
      </w:r>
      <w:r w:rsidR="00260A08" w:rsidRPr="00105DB1">
        <w:rPr>
          <w:sz w:val="28"/>
          <w:szCs w:val="28"/>
          <w:lang w:val="en-US"/>
        </w:rPr>
        <w:t>n</w:t>
      </w:r>
      <w:r w:rsidR="00260A08">
        <w:rPr>
          <w:sz w:val="28"/>
          <w:szCs w:val="28"/>
        </w:rPr>
        <w:t xml:space="preserve"> и логирование результатов итогового тестирования. </w:t>
      </w:r>
    </w:p>
    <w:p w14:paraId="7D770825" w14:textId="77777777" w:rsidR="00D40CDA" w:rsidRPr="00105DB1" w:rsidRDefault="00D40CDA" w:rsidP="00976A78">
      <w:pPr>
        <w:ind w:firstLine="709"/>
        <w:rPr>
          <w:sz w:val="28"/>
          <w:szCs w:val="28"/>
        </w:rPr>
      </w:pPr>
    </w:p>
    <w:p w14:paraId="4784C3F6" w14:textId="4AB3242C" w:rsidR="00976A78" w:rsidRPr="00105DB1" w:rsidRDefault="00D40CDA" w:rsidP="00D700ED">
      <w:pPr>
        <w:rPr>
          <w:sz w:val="28"/>
          <w:szCs w:val="28"/>
        </w:rPr>
      </w:pPr>
      <w:r w:rsidRPr="00105DB1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3</w:t>
      </w:r>
      <w:r w:rsidRPr="00105DB1">
        <w:rPr>
          <w:sz w:val="28"/>
          <w:szCs w:val="28"/>
        </w:rPr>
        <w:t xml:space="preserve"> – </w:t>
      </w:r>
      <w:r>
        <w:rPr>
          <w:sz w:val="28"/>
          <w:szCs w:val="28"/>
        </w:rPr>
        <w:t>Таблица сравнения метрик</w:t>
      </w:r>
    </w:p>
    <w:tbl>
      <w:tblPr>
        <w:tblW w:w="5200" w:type="dxa"/>
        <w:tblLook w:val="04A0" w:firstRow="1" w:lastRow="0" w:firstColumn="1" w:lastColumn="0" w:noHBand="0" w:noVBand="1"/>
      </w:tblPr>
      <w:tblGrid>
        <w:gridCol w:w="1300"/>
        <w:gridCol w:w="1300"/>
        <w:gridCol w:w="1358"/>
        <w:gridCol w:w="1300"/>
      </w:tblGrid>
      <w:tr w:rsidR="002B7317" w:rsidRPr="002B7317" w14:paraId="7B685F55" w14:textId="77777777" w:rsidTr="002B7317">
        <w:trPr>
          <w:trHeight w:val="68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AFD0A" w14:textId="77777777" w:rsidR="002B7317" w:rsidRDefault="002B7317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Метрика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9A3C55" w14:textId="77777777" w:rsidR="002B7317" w:rsidRDefault="002B7317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Единица измерения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09383C" w14:textId="56A4AD00" w:rsidR="002B7317" w:rsidRPr="00D40CDA" w:rsidRDefault="002B7317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 xml:space="preserve">Требуемые </w:t>
            </w:r>
            <w:r>
              <w:rPr>
                <w:color w:val="000000"/>
              </w:rPr>
              <w:br/>
              <w:t>значени</w:t>
            </w:r>
            <w:r w:rsidR="00D40CDA">
              <w:rPr>
                <w:color w:val="000000"/>
              </w:rPr>
              <w:t>я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BF27D7" w14:textId="07267BDB" w:rsidR="002B7317" w:rsidRDefault="002B7317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MVP </w:t>
            </w:r>
            <w:r>
              <w:rPr>
                <w:color w:val="000000"/>
              </w:rPr>
              <w:br/>
              <w:t>значени</w:t>
            </w:r>
            <w:r w:rsidR="00D40CDA">
              <w:rPr>
                <w:color w:val="000000"/>
              </w:rPr>
              <w:t>я</w:t>
            </w:r>
          </w:p>
        </w:tc>
      </w:tr>
      <w:tr w:rsidR="002B7317" w14:paraId="4906C931" w14:textId="77777777" w:rsidTr="002B7317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E4639" w14:textId="77777777" w:rsidR="002B7317" w:rsidRDefault="002B7317">
            <w:pPr>
              <w:rPr>
                <w:color w:val="000000"/>
              </w:rPr>
            </w:pPr>
            <w:r>
              <w:rPr>
                <w:color w:val="000000"/>
              </w:rPr>
              <w:t>МАЕ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8ECC6" w14:textId="77777777" w:rsidR="002B7317" w:rsidRDefault="002B7317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МПа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02958" w14:textId="77777777" w:rsidR="002B7317" w:rsidRDefault="002B7317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0,23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DEDE65" w14:textId="77777777" w:rsidR="002B7317" w:rsidRDefault="002B7317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0,25</w:t>
            </w:r>
          </w:p>
        </w:tc>
      </w:tr>
      <w:tr w:rsidR="002B7317" w14:paraId="466B28B6" w14:textId="77777777" w:rsidTr="002B7317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14A59" w14:textId="77777777" w:rsidR="002B7317" w:rsidRDefault="002B7317">
            <w:pPr>
              <w:rPr>
                <w:color w:val="000000"/>
              </w:rPr>
            </w:pPr>
            <w:r>
              <w:rPr>
                <w:color w:val="000000"/>
              </w:rPr>
              <w:t>MAPE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E013D" w14:textId="77777777" w:rsidR="002B7317" w:rsidRDefault="002B7317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%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3250E2" w14:textId="77777777" w:rsidR="002B7317" w:rsidRDefault="002B7317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55D222" w14:textId="0A88A6FE" w:rsidR="002B7317" w:rsidRPr="002B7317" w:rsidRDefault="002B7317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49</w:t>
            </w:r>
          </w:p>
        </w:tc>
      </w:tr>
      <w:tr w:rsidR="002B7317" w14:paraId="2148B6B2" w14:textId="77777777" w:rsidTr="002B7317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05971A" w14:textId="77777777" w:rsidR="002B7317" w:rsidRDefault="002B7317">
            <w:pPr>
              <w:rPr>
                <w:color w:val="000000"/>
              </w:rPr>
            </w:pPr>
            <w:r>
              <w:rPr>
                <w:color w:val="000000"/>
              </w:rPr>
              <w:t>СER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270C7" w14:textId="77777777" w:rsidR="002B7317" w:rsidRDefault="002B7317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%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D3BD7" w14:textId="77777777" w:rsidR="002B7317" w:rsidRDefault="002B7317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5D6DC3" w14:textId="07D281B8" w:rsidR="002B7317" w:rsidRPr="002B7317" w:rsidRDefault="002B7317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3</w:t>
            </w:r>
            <w:r>
              <w:rPr>
                <w:color w:val="000000"/>
                <w:lang w:val="en-US"/>
              </w:rPr>
              <w:t>9</w:t>
            </w:r>
          </w:p>
        </w:tc>
      </w:tr>
      <w:tr w:rsidR="002B7317" w14:paraId="7CB5F834" w14:textId="77777777" w:rsidTr="002B7317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9590DE" w14:textId="77777777" w:rsidR="002B7317" w:rsidRDefault="002B7317">
            <w:pPr>
              <w:rPr>
                <w:color w:val="000000"/>
              </w:rPr>
            </w:pPr>
            <w:r>
              <w:rPr>
                <w:color w:val="000000"/>
              </w:rPr>
              <w:t>latency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39C6B" w14:textId="77777777" w:rsidR="002B7317" w:rsidRDefault="002B7317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мс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493CE" w14:textId="77777777" w:rsidR="002B7317" w:rsidRDefault="002B7317">
            <w:pPr>
              <w:jc w:val="center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>&lt; 200</w:t>
            </w:r>
            <w:proofErr w:type="gram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72511" w14:textId="4921445B" w:rsidR="002B7317" w:rsidRPr="002B7317" w:rsidRDefault="002B7317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19</w:t>
            </w:r>
            <w:r>
              <w:rPr>
                <w:color w:val="000000"/>
                <w:lang w:val="en-US"/>
              </w:rPr>
              <w:t>8</w:t>
            </w:r>
          </w:p>
        </w:tc>
      </w:tr>
    </w:tbl>
    <w:p w14:paraId="02ED36AD" w14:textId="0ECEFA9E" w:rsidR="00976A78" w:rsidRDefault="00976A78" w:rsidP="00976A78">
      <w:pPr>
        <w:ind w:firstLine="709"/>
        <w:rPr>
          <w:sz w:val="28"/>
          <w:szCs w:val="28"/>
        </w:rPr>
      </w:pPr>
    </w:p>
    <w:p w14:paraId="693E5C00" w14:textId="185C531B" w:rsidR="00976A78" w:rsidRPr="00105DB1" w:rsidRDefault="00976A78" w:rsidP="00976A78">
      <w:pPr>
        <w:ind w:firstLine="709"/>
        <w:rPr>
          <w:sz w:val="28"/>
          <w:szCs w:val="28"/>
        </w:rPr>
      </w:pPr>
    </w:p>
    <w:p w14:paraId="28ECE3E3" w14:textId="22EF5455" w:rsidR="00976A78" w:rsidRPr="00105DB1" w:rsidRDefault="00976A78" w:rsidP="00976A78">
      <w:pPr>
        <w:ind w:firstLine="709"/>
        <w:rPr>
          <w:sz w:val="28"/>
          <w:szCs w:val="28"/>
        </w:rPr>
      </w:pPr>
    </w:p>
    <w:p w14:paraId="528304B0" w14:textId="7A9AC6AF" w:rsidR="00976A78" w:rsidRPr="00105DB1" w:rsidRDefault="00976A78" w:rsidP="00D700ED">
      <w:pPr>
        <w:rPr>
          <w:sz w:val="28"/>
          <w:szCs w:val="28"/>
        </w:rPr>
      </w:pPr>
    </w:p>
    <w:p w14:paraId="567E0415" w14:textId="4D008E42" w:rsidR="00B91394" w:rsidRDefault="002B7317" w:rsidP="002B7317">
      <w:pPr>
        <w:ind w:firstLine="709"/>
        <w:rPr>
          <w:sz w:val="28"/>
          <w:szCs w:val="28"/>
        </w:rPr>
      </w:pPr>
      <w:r w:rsidRPr="00B91394">
        <w:rPr>
          <w:b/>
          <w:bCs/>
          <w:sz w:val="28"/>
          <w:szCs w:val="28"/>
        </w:rPr>
        <w:t>Выводы</w:t>
      </w:r>
    </w:p>
    <w:p w14:paraId="24C7B352" w14:textId="77777777" w:rsidR="00B91394" w:rsidRDefault="00B91394" w:rsidP="002B7317">
      <w:pPr>
        <w:ind w:firstLine="709"/>
        <w:rPr>
          <w:sz w:val="28"/>
          <w:szCs w:val="28"/>
        </w:rPr>
      </w:pPr>
    </w:p>
    <w:p w14:paraId="41C3E531" w14:textId="12C01CD5" w:rsidR="00B91394" w:rsidRDefault="00B91394" w:rsidP="002B7317">
      <w:pPr>
        <w:ind w:firstLine="709"/>
        <w:rPr>
          <w:sz w:val="28"/>
          <w:szCs w:val="28"/>
        </w:rPr>
      </w:pPr>
      <w:r>
        <w:rPr>
          <w:sz w:val="28"/>
          <w:szCs w:val="28"/>
        </w:rPr>
        <w:t>Цель данной работы достигнута</w:t>
      </w:r>
      <w:r w:rsidR="006A3C63">
        <w:rPr>
          <w:sz w:val="28"/>
          <w:szCs w:val="28"/>
        </w:rPr>
        <w:t xml:space="preserve">. Система автоматически фиксирует </w:t>
      </w:r>
      <w:r w:rsidR="006A3C63" w:rsidRPr="00105DB1">
        <w:rPr>
          <w:sz w:val="28"/>
          <w:szCs w:val="28"/>
        </w:rPr>
        <w:t xml:space="preserve">давления </w:t>
      </w:r>
      <w:r w:rsidR="006A3C63">
        <w:rPr>
          <w:sz w:val="28"/>
          <w:szCs w:val="28"/>
        </w:rPr>
        <w:t>с</w:t>
      </w:r>
      <w:r w:rsidR="006A3C63" w:rsidRPr="00105DB1">
        <w:rPr>
          <w:sz w:val="28"/>
          <w:szCs w:val="28"/>
        </w:rPr>
        <w:t xml:space="preserve"> аналогового манометра</w:t>
      </w:r>
      <w:r w:rsidR="006A3C63">
        <w:rPr>
          <w:sz w:val="28"/>
          <w:szCs w:val="28"/>
        </w:rPr>
        <w:t xml:space="preserve">. При этом почти все требуемы метрики на данном этапе не достигнуты, но их результат показывает работоспособность </w:t>
      </w:r>
      <w:r w:rsidR="006A3C63">
        <w:rPr>
          <w:sz w:val="28"/>
          <w:szCs w:val="28"/>
        </w:rPr>
        <w:lastRenderedPageBreak/>
        <w:t xml:space="preserve">выбранного метода. </w:t>
      </w:r>
      <w:r w:rsidR="008D63B7">
        <w:rPr>
          <w:sz w:val="28"/>
          <w:szCs w:val="28"/>
        </w:rPr>
        <w:t xml:space="preserve">На </w:t>
      </w:r>
      <w:r w:rsidR="002A1FDF">
        <w:rPr>
          <w:sz w:val="28"/>
          <w:szCs w:val="28"/>
        </w:rPr>
        <w:t>7</w:t>
      </w:r>
      <w:r w:rsidR="008D63B7">
        <w:rPr>
          <w:sz w:val="28"/>
          <w:szCs w:val="28"/>
        </w:rPr>
        <w:t xml:space="preserve"> изображениях (33% от выборки) не удалось обнаружить шкалу, из них на 2-х изображениях (7% от выборки) не обнаружен манометр.</w:t>
      </w:r>
    </w:p>
    <w:p w14:paraId="56264C6E" w14:textId="4E042BD9" w:rsidR="008D63B7" w:rsidRPr="00C75BA9" w:rsidRDefault="008D63B7" w:rsidP="002B7317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повышения качества и устойчивости системы планируется расширить </w:t>
      </w:r>
      <w:proofErr w:type="spellStart"/>
      <w:r>
        <w:rPr>
          <w:sz w:val="28"/>
          <w:szCs w:val="28"/>
        </w:rPr>
        <w:t>датасет</w:t>
      </w:r>
      <w:proofErr w:type="spellEnd"/>
      <w:r>
        <w:rPr>
          <w:sz w:val="28"/>
          <w:szCs w:val="28"/>
        </w:rPr>
        <w:t xml:space="preserve"> для дообучения модели </w:t>
      </w:r>
      <w:r w:rsidRPr="00105DB1">
        <w:rPr>
          <w:sz w:val="28"/>
          <w:szCs w:val="28"/>
        </w:rPr>
        <w:t>YOLO</w:t>
      </w:r>
      <w:r w:rsidRPr="00105DB1">
        <w:rPr>
          <w:sz w:val="28"/>
          <w:szCs w:val="28"/>
          <w:lang w:val="en-US"/>
        </w:rPr>
        <w:t>v</w:t>
      </w:r>
      <w:r w:rsidRPr="00105DB1">
        <w:rPr>
          <w:sz w:val="28"/>
          <w:szCs w:val="28"/>
        </w:rPr>
        <w:t>8</w:t>
      </w:r>
      <w:r w:rsidRPr="00105DB1">
        <w:rPr>
          <w:sz w:val="28"/>
          <w:szCs w:val="28"/>
          <w:lang w:val="en-US"/>
        </w:rPr>
        <w:t>n</w:t>
      </w:r>
      <w:r w:rsidR="00C75BA9">
        <w:rPr>
          <w:sz w:val="28"/>
          <w:szCs w:val="28"/>
        </w:rPr>
        <w:t>, и</w:t>
      </w:r>
      <w:r w:rsidR="00C75BA9" w:rsidRPr="00105DB1">
        <w:rPr>
          <w:sz w:val="28"/>
          <w:szCs w:val="28"/>
        </w:rPr>
        <w:t xml:space="preserve">справление перспективы путём преобразования </w:t>
      </w:r>
      <w:r w:rsidR="00C75BA9">
        <w:rPr>
          <w:sz w:val="28"/>
          <w:szCs w:val="28"/>
        </w:rPr>
        <w:t xml:space="preserve">эллипсовидной формы </w:t>
      </w:r>
      <w:r w:rsidR="00C75BA9" w:rsidRPr="00105DB1">
        <w:rPr>
          <w:sz w:val="28"/>
          <w:szCs w:val="28"/>
        </w:rPr>
        <w:t>циферблата обратно в круговую</w:t>
      </w:r>
      <w:r w:rsidR="00C75BA9">
        <w:rPr>
          <w:sz w:val="28"/>
          <w:szCs w:val="28"/>
        </w:rPr>
        <w:t xml:space="preserve"> по примеру статей </w:t>
      </w:r>
      <w:r w:rsidR="00C75BA9" w:rsidRPr="00C75BA9">
        <w:rPr>
          <w:sz w:val="28"/>
          <w:szCs w:val="28"/>
        </w:rPr>
        <w:t>[</w:t>
      </w:r>
      <w:hyperlink w:anchor="Литература13" w:history="1">
        <w:r w:rsidR="00C75BA9" w:rsidRPr="00C75BA9">
          <w:rPr>
            <w:rStyle w:val="af2"/>
            <w:sz w:val="28"/>
            <w:szCs w:val="28"/>
          </w:rPr>
          <w:t>13</w:t>
        </w:r>
      </w:hyperlink>
      <w:r w:rsidR="00C75BA9">
        <w:rPr>
          <w:sz w:val="28"/>
          <w:szCs w:val="28"/>
        </w:rPr>
        <w:t xml:space="preserve">, </w:t>
      </w:r>
      <w:hyperlink w:anchor="Литература14" w:history="1">
        <w:r w:rsidR="00C75BA9" w:rsidRPr="00C75BA9">
          <w:rPr>
            <w:rStyle w:val="af2"/>
            <w:sz w:val="28"/>
            <w:szCs w:val="28"/>
          </w:rPr>
          <w:t>14</w:t>
        </w:r>
      </w:hyperlink>
      <w:r w:rsidR="00C75BA9" w:rsidRPr="00C75BA9">
        <w:rPr>
          <w:sz w:val="28"/>
          <w:szCs w:val="28"/>
        </w:rPr>
        <w:t>]</w:t>
      </w:r>
      <w:r>
        <w:rPr>
          <w:sz w:val="28"/>
          <w:szCs w:val="28"/>
        </w:rPr>
        <w:t xml:space="preserve"> и имплементировать метод с моделью </w:t>
      </w:r>
      <w:r>
        <w:rPr>
          <w:sz w:val="28"/>
          <w:szCs w:val="28"/>
          <w:lang w:val="en-US"/>
        </w:rPr>
        <w:t xml:space="preserve">MobileNet. </w:t>
      </w:r>
    </w:p>
    <w:p w14:paraId="0DFA46C1" w14:textId="77777777" w:rsidR="00B91394" w:rsidRDefault="00B91394" w:rsidP="002B7317">
      <w:pPr>
        <w:ind w:firstLine="709"/>
        <w:rPr>
          <w:sz w:val="28"/>
          <w:szCs w:val="28"/>
        </w:rPr>
      </w:pPr>
    </w:p>
    <w:p w14:paraId="214D1D0C" w14:textId="77777777" w:rsidR="00B91394" w:rsidRDefault="00B91394" w:rsidP="002B7317">
      <w:pPr>
        <w:ind w:firstLine="709"/>
        <w:rPr>
          <w:sz w:val="28"/>
          <w:szCs w:val="28"/>
        </w:rPr>
      </w:pPr>
    </w:p>
    <w:p w14:paraId="58772A66" w14:textId="6EA276CD" w:rsidR="009001BC" w:rsidRPr="00105DB1" w:rsidRDefault="009001BC" w:rsidP="00976A78">
      <w:pPr>
        <w:ind w:firstLine="709"/>
        <w:rPr>
          <w:sz w:val="28"/>
          <w:szCs w:val="28"/>
        </w:rPr>
      </w:pPr>
    </w:p>
    <w:p w14:paraId="69B477F4" w14:textId="4B6AB19E" w:rsidR="009001BC" w:rsidRPr="00105DB1" w:rsidRDefault="009001BC" w:rsidP="00976A78">
      <w:pPr>
        <w:ind w:firstLine="709"/>
        <w:rPr>
          <w:sz w:val="28"/>
          <w:szCs w:val="28"/>
        </w:rPr>
      </w:pPr>
    </w:p>
    <w:p w14:paraId="572CDC67" w14:textId="6F104BBC" w:rsidR="009001BC" w:rsidRPr="00105DB1" w:rsidRDefault="009001BC" w:rsidP="00976A78">
      <w:pPr>
        <w:ind w:firstLine="709"/>
        <w:rPr>
          <w:sz w:val="28"/>
          <w:szCs w:val="28"/>
        </w:rPr>
      </w:pPr>
    </w:p>
    <w:p w14:paraId="5F364FD9" w14:textId="41A22F0B" w:rsidR="009001BC" w:rsidRDefault="009001BC" w:rsidP="00976A78">
      <w:pPr>
        <w:ind w:firstLine="709"/>
        <w:rPr>
          <w:sz w:val="28"/>
          <w:szCs w:val="28"/>
        </w:rPr>
      </w:pPr>
    </w:p>
    <w:p w14:paraId="7C91FF2D" w14:textId="77777777" w:rsidR="00C710D6" w:rsidRDefault="00C710D6" w:rsidP="00976A78">
      <w:pPr>
        <w:ind w:firstLine="709"/>
        <w:rPr>
          <w:sz w:val="28"/>
          <w:szCs w:val="28"/>
        </w:rPr>
      </w:pPr>
    </w:p>
    <w:p w14:paraId="5A684F98" w14:textId="77777777" w:rsidR="00C710D6" w:rsidRDefault="00C710D6" w:rsidP="00976A78">
      <w:pPr>
        <w:ind w:firstLine="709"/>
        <w:rPr>
          <w:sz w:val="28"/>
          <w:szCs w:val="28"/>
        </w:rPr>
      </w:pPr>
    </w:p>
    <w:p w14:paraId="31DA4135" w14:textId="77777777" w:rsidR="00C710D6" w:rsidRDefault="00C710D6" w:rsidP="00976A78">
      <w:pPr>
        <w:ind w:firstLine="709"/>
        <w:rPr>
          <w:sz w:val="28"/>
          <w:szCs w:val="28"/>
        </w:rPr>
      </w:pPr>
    </w:p>
    <w:p w14:paraId="49E9D71E" w14:textId="77777777" w:rsidR="00C710D6" w:rsidRDefault="00C710D6" w:rsidP="00976A78">
      <w:pPr>
        <w:ind w:firstLine="709"/>
        <w:rPr>
          <w:sz w:val="28"/>
          <w:szCs w:val="28"/>
        </w:rPr>
      </w:pPr>
    </w:p>
    <w:p w14:paraId="1BB50A7C" w14:textId="77777777" w:rsidR="00C710D6" w:rsidRDefault="00C710D6" w:rsidP="00976A78">
      <w:pPr>
        <w:ind w:firstLine="709"/>
        <w:rPr>
          <w:sz w:val="28"/>
          <w:szCs w:val="28"/>
        </w:rPr>
      </w:pPr>
    </w:p>
    <w:p w14:paraId="7DBFB9CA" w14:textId="77777777" w:rsidR="00C710D6" w:rsidRDefault="00C710D6" w:rsidP="00976A78">
      <w:pPr>
        <w:ind w:firstLine="709"/>
        <w:rPr>
          <w:sz w:val="28"/>
          <w:szCs w:val="28"/>
        </w:rPr>
      </w:pPr>
    </w:p>
    <w:p w14:paraId="3608494A" w14:textId="77777777" w:rsidR="00C710D6" w:rsidRDefault="00C710D6" w:rsidP="00976A78">
      <w:pPr>
        <w:ind w:firstLine="709"/>
        <w:rPr>
          <w:sz w:val="28"/>
          <w:szCs w:val="28"/>
        </w:rPr>
      </w:pPr>
    </w:p>
    <w:p w14:paraId="008AFB46" w14:textId="77777777" w:rsidR="00C710D6" w:rsidRDefault="00C710D6" w:rsidP="00976A78">
      <w:pPr>
        <w:ind w:firstLine="709"/>
        <w:rPr>
          <w:sz w:val="28"/>
          <w:szCs w:val="28"/>
        </w:rPr>
      </w:pPr>
    </w:p>
    <w:p w14:paraId="2FDCA7F5" w14:textId="77777777" w:rsidR="00C710D6" w:rsidRDefault="00C710D6" w:rsidP="00976A78">
      <w:pPr>
        <w:ind w:firstLine="709"/>
        <w:rPr>
          <w:sz w:val="28"/>
          <w:szCs w:val="28"/>
        </w:rPr>
      </w:pPr>
    </w:p>
    <w:p w14:paraId="6AA8AFB1" w14:textId="77777777" w:rsidR="00C710D6" w:rsidRDefault="00C710D6" w:rsidP="00976A78">
      <w:pPr>
        <w:ind w:firstLine="709"/>
        <w:rPr>
          <w:sz w:val="28"/>
          <w:szCs w:val="28"/>
        </w:rPr>
      </w:pPr>
    </w:p>
    <w:p w14:paraId="2D830CDE" w14:textId="77777777" w:rsidR="00C710D6" w:rsidRDefault="00C710D6" w:rsidP="00976A78">
      <w:pPr>
        <w:ind w:firstLine="709"/>
        <w:rPr>
          <w:sz w:val="28"/>
          <w:szCs w:val="28"/>
        </w:rPr>
      </w:pPr>
    </w:p>
    <w:p w14:paraId="3F8887F3" w14:textId="77777777" w:rsidR="00C710D6" w:rsidRDefault="00C710D6" w:rsidP="00976A78">
      <w:pPr>
        <w:ind w:firstLine="709"/>
        <w:rPr>
          <w:sz w:val="28"/>
          <w:szCs w:val="28"/>
        </w:rPr>
      </w:pPr>
    </w:p>
    <w:p w14:paraId="328A47F8" w14:textId="77777777" w:rsidR="00C710D6" w:rsidRDefault="00C710D6" w:rsidP="00976A78">
      <w:pPr>
        <w:ind w:firstLine="709"/>
        <w:rPr>
          <w:sz w:val="28"/>
          <w:szCs w:val="28"/>
        </w:rPr>
      </w:pPr>
    </w:p>
    <w:p w14:paraId="24B9904B" w14:textId="77777777" w:rsidR="00C710D6" w:rsidRDefault="00C710D6" w:rsidP="00976A78">
      <w:pPr>
        <w:ind w:firstLine="709"/>
        <w:rPr>
          <w:sz w:val="28"/>
          <w:szCs w:val="28"/>
        </w:rPr>
      </w:pPr>
    </w:p>
    <w:p w14:paraId="49D258F5" w14:textId="77777777" w:rsidR="00C710D6" w:rsidRDefault="00C710D6" w:rsidP="00976A78">
      <w:pPr>
        <w:ind w:firstLine="709"/>
        <w:rPr>
          <w:sz w:val="28"/>
          <w:szCs w:val="28"/>
        </w:rPr>
      </w:pPr>
    </w:p>
    <w:p w14:paraId="43AFF57B" w14:textId="77777777" w:rsidR="00C710D6" w:rsidRDefault="00C710D6" w:rsidP="00976A78">
      <w:pPr>
        <w:ind w:firstLine="709"/>
        <w:rPr>
          <w:sz w:val="28"/>
          <w:szCs w:val="28"/>
        </w:rPr>
      </w:pPr>
    </w:p>
    <w:p w14:paraId="735B9E28" w14:textId="77777777" w:rsidR="00C710D6" w:rsidRDefault="00C710D6" w:rsidP="00976A78">
      <w:pPr>
        <w:ind w:firstLine="709"/>
        <w:rPr>
          <w:sz w:val="28"/>
          <w:szCs w:val="28"/>
        </w:rPr>
      </w:pPr>
    </w:p>
    <w:p w14:paraId="5B864FF9" w14:textId="77777777" w:rsidR="00C710D6" w:rsidRDefault="00C710D6" w:rsidP="00976A78">
      <w:pPr>
        <w:ind w:firstLine="709"/>
        <w:rPr>
          <w:sz w:val="28"/>
          <w:szCs w:val="28"/>
        </w:rPr>
      </w:pPr>
    </w:p>
    <w:p w14:paraId="66EC8068" w14:textId="77777777" w:rsidR="00C710D6" w:rsidRDefault="00C710D6" w:rsidP="00976A78">
      <w:pPr>
        <w:ind w:firstLine="709"/>
        <w:rPr>
          <w:sz w:val="28"/>
          <w:szCs w:val="28"/>
        </w:rPr>
      </w:pPr>
    </w:p>
    <w:p w14:paraId="18234CED" w14:textId="77777777" w:rsidR="00C710D6" w:rsidRDefault="00C710D6" w:rsidP="00976A78">
      <w:pPr>
        <w:ind w:firstLine="709"/>
        <w:rPr>
          <w:sz w:val="28"/>
          <w:szCs w:val="28"/>
        </w:rPr>
      </w:pPr>
    </w:p>
    <w:p w14:paraId="5D1903C0" w14:textId="77777777" w:rsidR="00C710D6" w:rsidRDefault="00C710D6" w:rsidP="00976A78">
      <w:pPr>
        <w:ind w:firstLine="709"/>
        <w:rPr>
          <w:sz w:val="28"/>
          <w:szCs w:val="28"/>
        </w:rPr>
      </w:pPr>
    </w:p>
    <w:p w14:paraId="765FD1E0" w14:textId="77777777" w:rsidR="00C710D6" w:rsidRDefault="00C710D6" w:rsidP="00976A78">
      <w:pPr>
        <w:ind w:firstLine="709"/>
        <w:rPr>
          <w:sz w:val="28"/>
          <w:szCs w:val="28"/>
        </w:rPr>
      </w:pPr>
    </w:p>
    <w:p w14:paraId="7F67049A" w14:textId="77777777" w:rsidR="00C710D6" w:rsidRDefault="00C710D6" w:rsidP="00976A78">
      <w:pPr>
        <w:ind w:firstLine="709"/>
        <w:rPr>
          <w:sz w:val="28"/>
          <w:szCs w:val="28"/>
        </w:rPr>
      </w:pPr>
    </w:p>
    <w:p w14:paraId="6346D39F" w14:textId="77777777" w:rsidR="00C710D6" w:rsidRDefault="00C710D6" w:rsidP="00976A78">
      <w:pPr>
        <w:ind w:firstLine="709"/>
        <w:rPr>
          <w:sz w:val="28"/>
          <w:szCs w:val="28"/>
        </w:rPr>
      </w:pPr>
    </w:p>
    <w:p w14:paraId="16DFD792" w14:textId="77777777" w:rsidR="00C710D6" w:rsidRDefault="00C710D6" w:rsidP="00976A78">
      <w:pPr>
        <w:ind w:firstLine="709"/>
        <w:rPr>
          <w:sz w:val="28"/>
          <w:szCs w:val="28"/>
        </w:rPr>
      </w:pPr>
    </w:p>
    <w:p w14:paraId="3B877114" w14:textId="77777777" w:rsidR="00C710D6" w:rsidRDefault="00C710D6" w:rsidP="00976A78">
      <w:pPr>
        <w:ind w:firstLine="709"/>
        <w:rPr>
          <w:sz w:val="28"/>
          <w:szCs w:val="28"/>
        </w:rPr>
      </w:pPr>
    </w:p>
    <w:p w14:paraId="556B845E" w14:textId="77777777" w:rsidR="00C710D6" w:rsidRPr="00105DB1" w:rsidRDefault="00C710D6" w:rsidP="00976A78">
      <w:pPr>
        <w:ind w:firstLine="709"/>
        <w:rPr>
          <w:sz w:val="28"/>
          <w:szCs w:val="28"/>
        </w:rPr>
      </w:pPr>
    </w:p>
    <w:p w14:paraId="05F39277" w14:textId="6C468E0F" w:rsidR="009001BC" w:rsidRPr="00105DB1" w:rsidRDefault="009001BC" w:rsidP="00976A78">
      <w:pPr>
        <w:ind w:firstLine="709"/>
        <w:rPr>
          <w:sz w:val="28"/>
          <w:szCs w:val="28"/>
        </w:rPr>
      </w:pPr>
    </w:p>
    <w:p w14:paraId="69C4C371" w14:textId="77777777" w:rsidR="009001BC" w:rsidRPr="00105DB1" w:rsidRDefault="009001BC" w:rsidP="00976A78">
      <w:pPr>
        <w:ind w:firstLine="709"/>
        <w:rPr>
          <w:sz w:val="28"/>
          <w:szCs w:val="28"/>
        </w:rPr>
      </w:pPr>
    </w:p>
    <w:p w14:paraId="5054E646" w14:textId="6412F082" w:rsidR="00976A78" w:rsidRPr="00105DB1" w:rsidRDefault="00976A78" w:rsidP="00976A78">
      <w:pPr>
        <w:ind w:firstLine="709"/>
        <w:rPr>
          <w:sz w:val="28"/>
          <w:szCs w:val="28"/>
        </w:rPr>
      </w:pPr>
    </w:p>
    <w:p w14:paraId="45A18657" w14:textId="77777777" w:rsidR="00976A78" w:rsidRPr="00105DB1" w:rsidRDefault="00976A78" w:rsidP="00976A78">
      <w:pPr>
        <w:ind w:firstLine="709"/>
        <w:rPr>
          <w:sz w:val="28"/>
          <w:szCs w:val="28"/>
        </w:rPr>
      </w:pPr>
    </w:p>
    <w:p w14:paraId="2CBC0AFC" w14:textId="00D83863" w:rsidR="003654FB" w:rsidRPr="00105DB1" w:rsidRDefault="003654FB" w:rsidP="003654FB">
      <w:pPr>
        <w:jc w:val="center"/>
        <w:rPr>
          <w:sz w:val="28"/>
          <w:szCs w:val="28"/>
        </w:rPr>
      </w:pPr>
      <w:r w:rsidRPr="00105DB1">
        <w:rPr>
          <w:sz w:val="28"/>
          <w:szCs w:val="28"/>
        </w:rPr>
        <w:lastRenderedPageBreak/>
        <w:t>СПИСОК ИСПОЛЬЗОВАННОЙ ЛИТЕРАТУРЫ</w:t>
      </w:r>
    </w:p>
    <w:p w14:paraId="44FE3EB6" w14:textId="77777777" w:rsidR="003654FB" w:rsidRPr="00105DB1" w:rsidRDefault="003654FB" w:rsidP="003654FB">
      <w:pPr>
        <w:jc w:val="center"/>
        <w:rPr>
          <w:sz w:val="28"/>
          <w:szCs w:val="28"/>
        </w:rPr>
      </w:pPr>
    </w:p>
    <w:p w14:paraId="68B8ABCC" w14:textId="1BAEAE99" w:rsidR="003654FB" w:rsidRPr="00105DB1" w:rsidRDefault="007E46D9" w:rsidP="003654FB">
      <w:pPr>
        <w:numPr>
          <w:ilvl w:val="0"/>
          <w:numId w:val="1"/>
        </w:numPr>
        <w:tabs>
          <w:tab w:val="clear" w:pos="720"/>
        </w:tabs>
        <w:ind w:left="0" w:firstLine="709"/>
        <w:rPr>
          <w:sz w:val="28"/>
          <w:szCs w:val="28"/>
        </w:rPr>
      </w:pPr>
      <w:bookmarkStart w:id="0" w:name="Литература1"/>
      <w:bookmarkEnd w:id="0"/>
      <w:r w:rsidRPr="00105DB1">
        <w:rPr>
          <w:sz w:val="28"/>
          <w:szCs w:val="28"/>
        </w:rPr>
        <w:t xml:space="preserve">ООО «ЛУКОЙЛ-ПЕРМЬ» / </w:t>
      </w:r>
      <w:r w:rsidR="00B7111D" w:rsidRPr="00105DB1">
        <w:rPr>
          <w:sz w:val="28"/>
          <w:szCs w:val="28"/>
        </w:rPr>
        <w:t xml:space="preserve">Общая информация. – [Пермь], 2025. – </w:t>
      </w:r>
      <w:r w:rsidR="00B7111D" w:rsidRPr="00105DB1">
        <w:rPr>
          <w:sz w:val="28"/>
          <w:szCs w:val="28"/>
          <w:lang w:val="en-US"/>
        </w:rPr>
        <w:t>URL</w:t>
      </w:r>
      <w:r w:rsidR="00B7111D" w:rsidRPr="00105DB1">
        <w:rPr>
          <w:sz w:val="28"/>
          <w:szCs w:val="28"/>
        </w:rPr>
        <w:t xml:space="preserve">: </w:t>
      </w:r>
      <w:hyperlink r:id="rId10" w:history="1">
        <w:r w:rsidR="00B7111D" w:rsidRPr="00105DB1">
          <w:rPr>
            <w:rStyle w:val="af2"/>
            <w:sz w:val="28"/>
            <w:szCs w:val="28"/>
            <w:lang w:val="en-US"/>
          </w:rPr>
          <w:t>https</w:t>
        </w:r>
        <w:r w:rsidR="00B7111D" w:rsidRPr="00105DB1">
          <w:rPr>
            <w:rStyle w:val="af2"/>
            <w:sz w:val="28"/>
            <w:szCs w:val="28"/>
          </w:rPr>
          <w:t>://</w:t>
        </w:r>
        <w:r w:rsidR="00B7111D" w:rsidRPr="00105DB1">
          <w:rPr>
            <w:rStyle w:val="af2"/>
            <w:sz w:val="28"/>
            <w:szCs w:val="28"/>
            <w:lang w:val="en-US"/>
          </w:rPr>
          <w:t>perm</w:t>
        </w:r>
        <w:r w:rsidR="00B7111D" w:rsidRPr="00105DB1">
          <w:rPr>
            <w:rStyle w:val="af2"/>
            <w:sz w:val="28"/>
            <w:szCs w:val="28"/>
          </w:rPr>
          <w:t>.</w:t>
        </w:r>
        <w:proofErr w:type="spellStart"/>
        <w:r w:rsidR="00B7111D" w:rsidRPr="00105DB1">
          <w:rPr>
            <w:rStyle w:val="af2"/>
            <w:sz w:val="28"/>
            <w:szCs w:val="28"/>
            <w:lang w:val="en-US"/>
          </w:rPr>
          <w:t>lukoil</w:t>
        </w:r>
        <w:proofErr w:type="spellEnd"/>
        <w:r w:rsidR="00B7111D" w:rsidRPr="00105DB1">
          <w:rPr>
            <w:rStyle w:val="af2"/>
            <w:sz w:val="28"/>
            <w:szCs w:val="28"/>
          </w:rPr>
          <w:t>.</w:t>
        </w:r>
        <w:proofErr w:type="spellStart"/>
        <w:r w:rsidR="00B7111D" w:rsidRPr="00105DB1">
          <w:rPr>
            <w:rStyle w:val="af2"/>
            <w:sz w:val="28"/>
            <w:szCs w:val="28"/>
            <w:lang w:val="en-US"/>
          </w:rPr>
          <w:t>ru</w:t>
        </w:r>
        <w:proofErr w:type="spellEnd"/>
        <w:r w:rsidR="00B7111D" w:rsidRPr="00105DB1">
          <w:rPr>
            <w:rStyle w:val="af2"/>
            <w:sz w:val="28"/>
            <w:szCs w:val="28"/>
          </w:rPr>
          <w:t>/</w:t>
        </w:r>
        <w:proofErr w:type="spellStart"/>
        <w:r w:rsidR="00B7111D" w:rsidRPr="00105DB1">
          <w:rPr>
            <w:rStyle w:val="af2"/>
            <w:sz w:val="28"/>
            <w:szCs w:val="28"/>
            <w:lang w:val="en-US"/>
          </w:rPr>
          <w:t>ru</w:t>
        </w:r>
        <w:proofErr w:type="spellEnd"/>
        <w:r w:rsidR="00B7111D" w:rsidRPr="00105DB1">
          <w:rPr>
            <w:rStyle w:val="af2"/>
            <w:sz w:val="28"/>
            <w:szCs w:val="28"/>
          </w:rPr>
          <w:t>/</w:t>
        </w:r>
        <w:r w:rsidR="00B7111D" w:rsidRPr="00105DB1">
          <w:rPr>
            <w:rStyle w:val="af2"/>
            <w:sz w:val="28"/>
            <w:szCs w:val="28"/>
            <w:lang w:val="en-US"/>
          </w:rPr>
          <w:t>About</w:t>
        </w:r>
        <w:r w:rsidR="00B7111D" w:rsidRPr="00105DB1">
          <w:rPr>
            <w:rStyle w:val="af2"/>
            <w:sz w:val="28"/>
            <w:szCs w:val="28"/>
          </w:rPr>
          <w:t>/</w:t>
        </w:r>
        <w:proofErr w:type="spellStart"/>
        <w:r w:rsidR="00B7111D" w:rsidRPr="00105DB1">
          <w:rPr>
            <w:rStyle w:val="af2"/>
            <w:sz w:val="28"/>
            <w:szCs w:val="28"/>
            <w:lang w:val="en-US"/>
          </w:rPr>
          <w:t>GeneralInformation</w:t>
        </w:r>
        <w:proofErr w:type="spellEnd"/>
        <w:r w:rsidR="00B7111D" w:rsidRPr="00105DB1">
          <w:rPr>
            <w:rStyle w:val="af2"/>
            <w:sz w:val="28"/>
            <w:szCs w:val="28"/>
          </w:rPr>
          <w:t>/</w:t>
        </w:r>
      </w:hyperlink>
      <w:r w:rsidR="00B7111D" w:rsidRPr="00105DB1">
        <w:rPr>
          <w:sz w:val="28"/>
          <w:szCs w:val="28"/>
        </w:rPr>
        <w:t xml:space="preserve"> (дата обращения: 12.09.2025).</w:t>
      </w:r>
    </w:p>
    <w:p w14:paraId="0FA3AF97" w14:textId="77777777" w:rsidR="003654FB" w:rsidRPr="00105DB1" w:rsidRDefault="003654FB" w:rsidP="003654FB">
      <w:pPr>
        <w:numPr>
          <w:ilvl w:val="0"/>
          <w:numId w:val="1"/>
        </w:numPr>
        <w:tabs>
          <w:tab w:val="clear" w:pos="720"/>
        </w:tabs>
        <w:ind w:left="0" w:firstLine="709"/>
        <w:rPr>
          <w:sz w:val="28"/>
          <w:szCs w:val="28"/>
        </w:rPr>
      </w:pPr>
      <w:bookmarkStart w:id="1" w:name="Литература2"/>
      <w:bookmarkEnd w:id="1"/>
      <w:r w:rsidRPr="00105DB1">
        <w:rPr>
          <w:sz w:val="28"/>
          <w:szCs w:val="28"/>
        </w:rPr>
        <w:t>Закон РФ от 21.02.1992 №2395-1 «О недрах» (редакция от 31.07.2025).</w:t>
      </w:r>
    </w:p>
    <w:p w14:paraId="1593FEB6" w14:textId="77777777" w:rsidR="003654FB" w:rsidRPr="00105DB1" w:rsidRDefault="003654FB" w:rsidP="003654FB">
      <w:pPr>
        <w:numPr>
          <w:ilvl w:val="0"/>
          <w:numId w:val="1"/>
        </w:numPr>
        <w:tabs>
          <w:tab w:val="clear" w:pos="720"/>
        </w:tabs>
        <w:ind w:left="0" w:firstLine="709"/>
        <w:rPr>
          <w:sz w:val="28"/>
          <w:szCs w:val="28"/>
        </w:rPr>
      </w:pPr>
      <w:bookmarkStart w:id="2" w:name="Литература3"/>
      <w:bookmarkEnd w:id="2"/>
      <w:r w:rsidRPr="00105DB1">
        <w:rPr>
          <w:sz w:val="28"/>
          <w:szCs w:val="28"/>
        </w:rPr>
        <w:t>Приказ Министерства природных ресурсов и экологии Российской Федерации и Федерального агентства по недропользованию от 17 марта 2025 г. N 110/02 "Об утверждении Правил разработки месторождений углеводородного сырья".</w:t>
      </w:r>
    </w:p>
    <w:p w14:paraId="699F5133" w14:textId="77777777" w:rsidR="003654FB" w:rsidRPr="00105DB1" w:rsidRDefault="003654FB" w:rsidP="003654FB">
      <w:pPr>
        <w:numPr>
          <w:ilvl w:val="0"/>
          <w:numId w:val="1"/>
        </w:numPr>
        <w:tabs>
          <w:tab w:val="clear" w:pos="720"/>
          <w:tab w:val="num" w:pos="0"/>
        </w:tabs>
        <w:ind w:left="0" w:firstLine="709"/>
        <w:rPr>
          <w:sz w:val="28"/>
          <w:szCs w:val="28"/>
        </w:rPr>
      </w:pPr>
      <w:bookmarkStart w:id="3" w:name="Литература4"/>
      <w:bookmarkEnd w:id="3"/>
      <w:r w:rsidRPr="00105DB1">
        <w:rPr>
          <w:sz w:val="28"/>
          <w:szCs w:val="28"/>
        </w:rPr>
        <w:t>Методические указания по комплексированию и этапности выполнения геофизических, гидродинамических и физико-химических исследований при разработке нефтяных и газовых месторождений. Утверждены и введены в действие с 01.10.2023 г. Протоколом НТС Федерального агентства по недропользованию (ФАН Роснедра) от 05.10.2023 г. № 03-17/8-пр**.</w:t>
      </w:r>
    </w:p>
    <w:p w14:paraId="1FFAFD80" w14:textId="77777777" w:rsidR="003654FB" w:rsidRPr="00105DB1" w:rsidRDefault="003654FB" w:rsidP="003654FB">
      <w:pPr>
        <w:numPr>
          <w:ilvl w:val="0"/>
          <w:numId w:val="1"/>
        </w:numPr>
        <w:tabs>
          <w:tab w:val="clear" w:pos="720"/>
          <w:tab w:val="num" w:pos="0"/>
        </w:tabs>
        <w:ind w:left="0" w:firstLine="709"/>
        <w:rPr>
          <w:sz w:val="28"/>
          <w:szCs w:val="28"/>
        </w:rPr>
      </w:pPr>
      <w:bookmarkStart w:id="4" w:name="Литература5"/>
      <w:r w:rsidRPr="00105DB1">
        <w:rPr>
          <w:sz w:val="28"/>
          <w:szCs w:val="28"/>
        </w:rPr>
        <w:t xml:space="preserve">Регламент </w:t>
      </w:r>
      <w:bookmarkEnd w:id="4"/>
      <w:r w:rsidRPr="00105DB1">
        <w:rPr>
          <w:sz w:val="28"/>
          <w:szCs w:val="28"/>
        </w:rPr>
        <w:t>по контролю за разработкой месторождений промыслово-геофизическими, гидродинамическими и специальными методами исследований. ПАО «ЛУКОЙЛ», г. Москва, 2021.</w:t>
      </w:r>
    </w:p>
    <w:p w14:paraId="7ADBE785" w14:textId="77777777" w:rsidR="003654FB" w:rsidRPr="00105DB1" w:rsidRDefault="003654FB" w:rsidP="003654FB">
      <w:pPr>
        <w:numPr>
          <w:ilvl w:val="0"/>
          <w:numId w:val="1"/>
        </w:numPr>
        <w:tabs>
          <w:tab w:val="clear" w:pos="720"/>
          <w:tab w:val="num" w:pos="0"/>
        </w:tabs>
        <w:ind w:left="0" w:firstLine="709"/>
        <w:rPr>
          <w:sz w:val="28"/>
          <w:szCs w:val="28"/>
        </w:rPr>
      </w:pPr>
      <w:bookmarkStart w:id="5" w:name="Литература6"/>
      <w:bookmarkEnd w:id="5"/>
      <w:r w:rsidRPr="00105DB1">
        <w:rPr>
          <w:sz w:val="28"/>
          <w:szCs w:val="28"/>
        </w:rPr>
        <w:t>Регламент по формированию технологических режимов добывающих скважин ООО «ЛУКОЙЛ-ПЕРМЬ», ООО «ЛУКОЙЛ-ПЕРМЬ», приказ а-470 от 31.07.2023 года.</w:t>
      </w:r>
    </w:p>
    <w:p w14:paraId="614DD938" w14:textId="77777777" w:rsidR="003654FB" w:rsidRPr="00105DB1" w:rsidRDefault="003654FB" w:rsidP="003654FB">
      <w:pPr>
        <w:numPr>
          <w:ilvl w:val="0"/>
          <w:numId w:val="1"/>
        </w:numPr>
        <w:tabs>
          <w:tab w:val="clear" w:pos="720"/>
          <w:tab w:val="num" w:pos="0"/>
        </w:tabs>
        <w:ind w:left="0" w:firstLine="709"/>
        <w:rPr>
          <w:sz w:val="28"/>
          <w:szCs w:val="28"/>
        </w:rPr>
      </w:pPr>
      <w:bookmarkStart w:id="6" w:name="Литература7"/>
      <w:bookmarkEnd w:id="6"/>
      <w:r w:rsidRPr="00105DB1">
        <w:rPr>
          <w:sz w:val="28"/>
          <w:szCs w:val="28"/>
        </w:rPr>
        <w:t>Регламент по контролю за разработкой месторождений промыслово-геофизическими, гидродинамическими и специальными методами исследований, Москва 2021.</w:t>
      </w:r>
    </w:p>
    <w:p w14:paraId="02931596" w14:textId="77777777" w:rsidR="003654FB" w:rsidRPr="00105DB1" w:rsidRDefault="003654FB" w:rsidP="003654FB">
      <w:pPr>
        <w:numPr>
          <w:ilvl w:val="0"/>
          <w:numId w:val="1"/>
        </w:numPr>
        <w:tabs>
          <w:tab w:val="clear" w:pos="720"/>
          <w:tab w:val="num" w:pos="0"/>
        </w:tabs>
        <w:ind w:left="0" w:firstLine="709"/>
        <w:rPr>
          <w:sz w:val="28"/>
          <w:szCs w:val="28"/>
        </w:rPr>
      </w:pPr>
      <w:r w:rsidRPr="00105DB1">
        <w:rPr>
          <w:sz w:val="28"/>
          <w:szCs w:val="28"/>
        </w:rPr>
        <w:t>Технологический регламент эксплуатации установок электроцентробежных насосов, ООО «ЛУКОЙЛ-ПЕРМЬ», приказ а-4205 от 30.10.2024 г.</w:t>
      </w:r>
    </w:p>
    <w:p w14:paraId="5FAFBF9B" w14:textId="77777777" w:rsidR="003654FB" w:rsidRPr="00105DB1" w:rsidRDefault="003654FB" w:rsidP="003654FB">
      <w:pPr>
        <w:numPr>
          <w:ilvl w:val="0"/>
          <w:numId w:val="1"/>
        </w:numPr>
        <w:tabs>
          <w:tab w:val="clear" w:pos="720"/>
          <w:tab w:val="num" w:pos="0"/>
        </w:tabs>
        <w:ind w:left="0" w:firstLine="709"/>
        <w:rPr>
          <w:sz w:val="28"/>
          <w:szCs w:val="28"/>
        </w:rPr>
      </w:pPr>
      <w:bookmarkStart w:id="7" w:name="Литература9"/>
      <w:bookmarkEnd w:id="7"/>
      <w:r w:rsidRPr="00105DB1">
        <w:rPr>
          <w:sz w:val="28"/>
          <w:szCs w:val="28"/>
        </w:rPr>
        <w:t>Технологический регламент по эксплуатации установок штанговых глубинных, штанговых винтовых насосов, ООО «ЛУКОЙЛ-ПЕРМЬ», приказ а-940 АУ от 27.10.2025 г.</w:t>
      </w:r>
    </w:p>
    <w:p w14:paraId="74568C47" w14:textId="77777777" w:rsidR="003654FB" w:rsidRPr="00105DB1" w:rsidRDefault="003654FB" w:rsidP="003654FB">
      <w:pPr>
        <w:numPr>
          <w:ilvl w:val="0"/>
          <w:numId w:val="1"/>
        </w:numPr>
        <w:tabs>
          <w:tab w:val="clear" w:pos="720"/>
          <w:tab w:val="num" w:pos="0"/>
        </w:tabs>
        <w:ind w:left="0" w:firstLine="709"/>
        <w:rPr>
          <w:sz w:val="28"/>
          <w:szCs w:val="28"/>
        </w:rPr>
      </w:pPr>
      <w:bookmarkStart w:id="8" w:name="Литература10"/>
      <w:bookmarkEnd w:id="8"/>
      <w:r w:rsidRPr="00105DB1">
        <w:rPr>
          <w:sz w:val="28"/>
          <w:szCs w:val="28"/>
        </w:rPr>
        <w:t xml:space="preserve">Технологический регламент эксплуатации оборудования установок </w:t>
      </w:r>
      <w:proofErr w:type="spellStart"/>
      <w:r w:rsidRPr="00105DB1">
        <w:rPr>
          <w:sz w:val="28"/>
          <w:szCs w:val="28"/>
        </w:rPr>
        <w:t>электровинтовых</w:t>
      </w:r>
      <w:proofErr w:type="spellEnd"/>
      <w:r w:rsidRPr="00105DB1">
        <w:rPr>
          <w:sz w:val="28"/>
          <w:szCs w:val="28"/>
        </w:rPr>
        <w:t xml:space="preserve"> насосов, ООО «ЛУКОЙЛ-ПЕРМЬ», приказ № а-3186 от 13.08.2024 г.</w:t>
      </w:r>
    </w:p>
    <w:p w14:paraId="37507103" w14:textId="77777777" w:rsidR="0095799C" w:rsidRPr="00105DB1" w:rsidRDefault="003654FB" w:rsidP="00494B89">
      <w:pPr>
        <w:numPr>
          <w:ilvl w:val="0"/>
          <w:numId w:val="1"/>
        </w:numPr>
        <w:tabs>
          <w:tab w:val="clear" w:pos="720"/>
          <w:tab w:val="num" w:pos="0"/>
        </w:tabs>
        <w:ind w:left="0" w:firstLine="709"/>
        <w:rPr>
          <w:rFonts w:cstheme="minorBidi"/>
          <w:sz w:val="28"/>
          <w:szCs w:val="28"/>
        </w:rPr>
      </w:pPr>
      <w:bookmarkStart w:id="9" w:name="Литература11"/>
      <w:bookmarkEnd w:id="9"/>
      <w:r w:rsidRPr="00105DB1">
        <w:rPr>
          <w:sz w:val="28"/>
          <w:szCs w:val="28"/>
        </w:rPr>
        <w:t>Регламент по работе персонала ООО «ЛУКОЙЛ-ПЕРМЬ» с корпоративной информационной системой «Контроль персонала с применением мобильных устройств», ООО «ЛУКОЙЛ-ПЕРМЬ», приказ а-710АУ от 05.08.2025 г.</w:t>
      </w:r>
      <w:r w:rsidR="0095799C" w:rsidRPr="00105DB1">
        <w:rPr>
          <w:sz w:val="28"/>
          <w:szCs w:val="28"/>
        </w:rPr>
        <w:t xml:space="preserve"> </w:t>
      </w:r>
    </w:p>
    <w:p w14:paraId="240C4540" w14:textId="77777777" w:rsidR="0095799C" w:rsidRPr="00105DB1" w:rsidRDefault="0095799C" w:rsidP="0095799C">
      <w:pPr>
        <w:numPr>
          <w:ilvl w:val="0"/>
          <w:numId w:val="1"/>
        </w:numPr>
        <w:tabs>
          <w:tab w:val="clear" w:pos="720"/>
          <w:tab w:val="num" w:pos="0"/>
        </w:tabs>
        <w:ind w:left="0" w:firstLine="709"/>
        <w:rPr>
          <w:sz w:val="28"/>
          <w:szCs w:val="28"/>
          <w:lang w:val="en-US"/>
        </w:rPr>
      </w:pPr>
      <w:bookmarkStart w:id="10" w:name="Литература12"/>
      <w:bookmarkEnd w:id="10"/>
      <w:r w:rsidRPr="00105DB1">
        <w:rPr>
          <w:sz w:val="28"/>
          <w:szCs w:val="28"/>
          <w:lang w:val="en-US"/>
        </w:rPr>
        <w:t xml:space="preserve">A Robust Pointer Meter Reading Recognition Method Based on </w:t>
      </w:r>
      <w:proofErr w:type="spellStart"/>
      <w:r w:rsidRPr="00105DB1">
        <w:rPr>
          <w:sz w:val="28"/>
          <w:szCs w:val="28"/>
          <w:lang w:val="en-US"/>
        </w:rPr>
        <w:t>TransUNet</w:t>
      </w:r>
      <w:proofErr w:type="spellEnd"/>
      <w:r w:rsidRPr="00105DB1">
        <w:rPr>
          <w:sz w:val="28"/>
          <w:szCs w:val="28"/>
          <w:lang w:val="en-US"/>
        </w:rPr>
        <w:t xml:space="preserve"> and Perspective Transformation Correction / L. Tan, W. Wu, J. Ding, [et al.] // Electronics. – 2024, 13, 2436. </w:t>
      </w:r>
      <w:r w:rsidR="004B4E63" w:rsidRPr="00105DB1">
        <w:rPr>
          <w:sz w:val="28"/>
          <w:szCs w:val="28"/>
          <w:lang w:val="en-US"/>
        </w:rPr>
        <w:t xml:space="preserve">– URL: </w:t>
      </w:r>
      <w:hyperlink r:id="rId11" w:history="1">
        <w:r w:rsidR="00BA2CC1" w:rsidRPr="00105DB1">
          <w:rPr>
            <w:rStyle w:val="af2"/>
            <w:sz w:val="28"/>
            <w:szCs w:val="28"/>
            <w:lang w:val="en-US"/>
          </w:rPr>
          <w:t>https://doi.org/10.3390/electronics13132436</w:t>
        </w:r>
      </w:hyperlink>
      <w:r w:rsidR="00BA2CC1" w:rsidRPr="00105DB1">
        <w:rPr>
          <w:sz w:val="28"/>
          <w:szCs w:val="28"/>
          <w:lang w:val="en-US"/>
        </w:rPr>
        <w:t xml:space="preserve"> (access date: 0</w:t>
      </w:r>
      <w:r w:rsidR="00807B2F" w:rsidRPr="00105DB1">
        <w:rPr>
          <w:sz w:val="28"/>
          <w:szCs w:val="28"/>
          <w:lang w:val="en-US"/>
        </w:rPr>
        <w:t>9</w:t>
      </w:r>
      <w:r w:rsidR="00BA2CC1" w:rsidRPr="00105DB1">
        <w:rPr>
          <w:sz w:val="28"/>
          <w:szCs w:val="28"/>
          <w:lang w:val="en-US"/>
        </w:rPr>
        <w:t>.01.2026)</w:t>
      </w:r>
      <w:r w:rsidRPr="00105DB1">
        <w:rPr>
          <w:sz w:val="28"/>
          <w:szCs w:val="28"/>
          <w:lang w:val="en-US"/>
        </w:rPr>
        <w:t>. – Access mode: for registered users.</w:t>
      </w:r>
    </w:p>
    <w:p w14:paraId="05C974D5" w14:textId="77777777" w:rsidR="00BA2CC1" w:rsidRPr="00105DB1" w:rsidRDefault="00BA2CC1" w:rsidP="00BA2CC1">
      <w:pPr>
        <w:numPr>
          <w:ilvl w:val="0"/>
          <w:numId w:val="1"/>
        </w:numPr>
        <w:tabs>
          <w:tab w:val="clear" w:pos="720"/>
          <w:tab w:val="num" w:pos="0"/>
        </w:tabs>
        <w:ind w:left="0" w:firstLine="709"/>
        <w:rPr>
          <w:sz w:val="28"/>
          <w:szCs w:val="28"/>
          <w:lang w:val="en-US"/>
        </w:rPr>
      </w:pPr>
      <w:bookmarkStart w:id="11" w:name="Литература13"/>
      <w:bookmarkEnd w:id="11"/>
      <w:r w:rsidRPr="00105DB1">
        <w:rPr>
          <w:sz w:val="28"/>
          <w:szCs w:val="28"/>
          <w:lang w:val="en-US"/>
        </w:rPr>
        <w:lastRenderedPageBreak/>
        <w:t>A lightweight and accurate recognition algorithm of pointer meter based on improved Deeplabv3+ for inspection robots / J. Tao1, L. Zeng, X. Chen, [et al.] // Measurement and Control. – 202</w:t>
      </w:r>
      <w:r w:rsidR="00807B2F" w:rsidRPr="00105DB1">
        <w:rPr>
          <w:sz w:val="28"/>
          <w:szCs w:val="28"/>
          <w:lang w:val="en-US"/>
        </w:rPr>
        <w:t>4</w:t>
      </w:r>
      <w:r w:rsidRPr="00105DB1">
        <w:rPr>
          <w:sz w:val="28"/>
          <w:szCs w:val="28"/>
          <w:lang w:val="en-US"/>
        </w:rPr>
        <w:t>. – Vol. 58(3). – P. 404–415</w:t>
      </w:r>
      <w:r w:rsidR="00FB4CC7" w:rsidRPr="00105DB1">
        <w:rPr>
          <w:sz w:val="28"/>
          <w:szCs w:val="28"/>
          <w:lang w:val="en-US"/>
        </w:rPr>
        <w:t xml:space="preserve">. – URL: </w:t>
      </w:r>
      <w:hyperlink r:id="rId12" w:history="1">
        <w:r w:rsidR="00FB4CC7" w:rsidRPr="00105DB1">
          <w:rPr>
            <w:rStyle w:val="af2"/>
            <w:sz w:val="28"/>
            <w:szCs w:val="28"/>
            <w:lang w:val="en-US"/>
          </w:rPr>
          <w:t>https://www.researchgate.net/publication/382768449_A_lightweight_and_accurate_recognition_algorithm_of_pointer_meter_based_on_improved_Deeplabv3_for_inspection_robots</w:t>
        </w:r>
      </w:hyperlink>
      <w:r w:rsidR="00FB4CC7" w:rsidRPr="00105DB1">
        <w:rPr>
          <w:sz w:val="28"/>
          <w:szCs w:val="28"/>
          <w:lang w:val="en-US"/>
        </w:rPr>
        <w:t xml:space="preserve"> </w:t>
      </w:r>
      <w:r w:rsidRPr="00105DB1">
        <w:rPr>
          <w:sz w:val="28"/>
          <w:szCs w:val="28"/>
          <w:lang w:val="en-US"/>
        </w:rPr>
        <w:t>(access date: 0</w:t>
      </w:r>
      <w:r w:rsidR="00807B2F" w:rsidRPr="00105DB1">
        <w:rPr>
          <w:sz w:val="28"/>
          <w:szCs w:val="28"/>
          <w:lang w:val="en-US"/>
        </w:rPr>
        <w:t>9</w:t>
      </w:r>
      <w:r w:rsidRPr="00105DB1">
        <w:rPr>
          <w:sz w:val="28"/>
          <w:szCs w:val="28"/>
          <w:lang w:val="en-US"/>
        </w:rPr>
        <w:t>.01.2026). – Access mode: for registered users.</w:t>
      </w:r>
    </w:p>
    <w:p w14:paraId="2203FA6F" w14:textId="77777777" w:rsidR="002C4EFA" w:rsidRPr="00BC6F4F" w:rsidRDefault="00F37823" w:rsidP="002C4EFA">
      <w:pPr>
        <w:numPr>
          <w:ilvl w:val="0"/>
          <w:numId w:val="1"/>
        </w:numPr>
        <w:tabs>
          <w:tab w:val="clear" w:pos="720"/>
          <w:tab w:val="num" w:pos="0"/>
        </w:tabs>
        <w:ind w:left="0" w:firstLine="709"/>
        <w:rPr>
          <w:sz w:val="28"/>
          <w:szCs w:val="28"/>
          <w:lang w:val="en-US"/>
        </w:rPr>
      </w:pPr>
      <w:bookmarkStart w:id="12" w:name="Литература14"/>
      <w:bookmarkEnd w:id="12"/>
      <w:r w:rsidRPr="002C4EFA">
        <w:rPr>
          <w:sz w:val="28"/>
          <w:szCs w:val="28"/>
          <w:lang w:val="en-US"/>
        </w:rPr>
        <w:t xml:space="preserve">Reading recognition of pointer meters based on an improved </w:t>
      </w:r>
      <w:proofErr w:type="spellStart"/>
      <w:r w:rsidRPr="002C4EFA">
        <w:rPr>
          <w:sz w:val="28"/>
          <w:szCs w:val="28"/>
          <w:lang w:val="en-US"/>
        </w:rPr>
        <w:t>UNet</w:t>
      </w:r>
      <w:proofErr w:type="spellEnd"/>
      <w:r w:rsidRPr="002C4EFA">
        <w:rPr>
          <w:sz w:val="28"/>
          <w:szCs w:val="28"/>
          <w:lang w:val="en-US"/>
        </w:rPr>
        <w:t xml:space="preserve">++ network / Y. Huo, H. Bai, L. Sun, Y. Fang // IOP Publishing Measurement Science and Technology. – 2023. – Vol. 35, is. 3. – P. 35009. – URL: </w:t>
      </w:r>
      <w:hyperlink r:id="rId13" w:history="1">
        <w:r w:rsidRPr="002C4EFA">
          <w:rPr>
            <w:rStyle w:val="af2"/>
            <w:sz w:val="28"/>
            <w:szCs w:val="28"/>
            <w:lang w:val="en-US"/>
          </w:rPr>
          <w:t>https://colab.ws/articles/10.1088%2F1361-6501%2Fad1226</w:t>
        </w:r>
      </w:hyperlink>
      <w:r w:rsidRPr="002C4EFA">
        <w:rPr>
          <w:sz w:val="28"/>
          <w:szCs w:val="28"/>
          <w:lang w:val="en-US"/>
        </w:rPr>
        <w:t xml:space="preserve"> (access date: </w:t>
      </w:r>
      <w:r w:rsidR="00807B2F" w:rsidRPr="002C4EFA">
        <w:rPr>
          <w:sz w:val="28"/>
          <w:szCs w:val="28"/>
          <w:lang w:val="en-US"/>
        </w:rPr>
        <w:t>10</w:t>
      </w:r>
      <w:r w:rsidRPr="002C4EFA">
        <w:rPr>
          <w:sz w:val="28"/>
          <w:szCs w:val="28"/>
          <w:lang w:val="en-US"/>
        </w:rPr>
        <w:t>.01.2026). – Access mode: for registered users.</w:t>
      </w:r>
      <w:r w:rsidR="008D583C" w:rsidRPr="002C4EFA">
        <w:rPr>
          <w:sz w:val="28"/>
          <w:szCs w:val="28"/>
          <w:lang w:val="en-US"/>
        </w:rPr>
        <w:t xml:space="preserve"> </w:t>
      </w:r>
    </w:p>
    <w:p w14:paraId="60063AF4" w14:textId="113709EB" w:rsidR="00444774" w:rsidRPr="002C4EFA" w:rsidRDefault="00444774" w:rsidP="002C4EFA">
      <w:pPr>
        <w:numPr>
          <w:ilvl w:val="0"/>
          <w:numId w:val="1"/>
        </w:numPr>
        <w:tabs>
          <w:tab w:val="clear" w:pos="720"/>
          <w:tab w:val="num" w:pos="0"/>
        </w:tabs>
        <w:ind w:left="0" w:firstLine="709"/>
        <w:rPr>
          <w:sz w:val="28"/>
          <w:szCs w:val="28"/>
        </w:rPr>
      </w:pPr>
      <w:bookmarkStart w:id="13" w:name="Литература15"/>
      <w:bookmarkEnd w:id="13"/>
      <w:r w:rsidRPr="002C4EFA">
        <w:rPr>
          <w:sz w:val="28"/>
          <w:szCs w:val="28"/>
        </w:rPr>
        <w:t xml:space="preserve">Правила безопасности в нефтяной и газовой промышленности = ПБ в нефтяной и газовой промышленности: (с изменениями на 31 января 2023 года) утверждены приказом Федеральной службы по экологическому, технологическому и атомному надзору от 15 декабря 2020 года </w:t>
      </w:r>
      <w:r w:rsidRPr="002C4EFA">
        <w:rPr>
          <w:sz w:val="28"/>
          <w:szCs w:val="28"/>
          <w:lang w:val="en-US"/>
        </w:rPr>
        <w:t>N</w:t>
      </w:r>
      <w:r w:rsidRPr="002C4EFA">
        <w:rPr>
          <w:sz w:val="28"/>
          <w:szCs w:val="28"/>
        </w:rPr>
        <w:t xml:space="preserve"> 534</w:t>
      </w:r>
      <w:r w:rsidR="002C4EFA" w:rsidRPr="002C4EFA">
        <w:rPr>
          <w:sz w:val="28"/>
          <w:szCs w:val="28"/>
        </w:rPr>
        <w:t xml:space="preserve">. – </w:t>
      </w:r>
      <w:r w:rsidRPr="002C4EFA">
        <w:rPr>
          <w:sz w:val="28"/>
          <w:szCs w:val="28"/>
        </w:rPr>
        <w:t xml:space="preserve">  Санкт-Петербург: ДЕАН, 2021. –  510, [1] с.</w:t>
      </w:r>
      <w:r w:rsidR="002C4EFA">
        <w:rPr>
          <w:sz w:val="28"/>
          <w:szCs w:val="28"/>
        </w:rPr>
        <w:t xml:space="preserve"> /</w:t>
      </w:r>
      <w:r w:rsidRPr="002C4EFA">
        <w:rPr>
          <w:sz w:val="28"/>
          <w:szCs w:val="28"/>
        </w:rPr>
        <w:t xml:space="preserve"> </w:t>
      </w:r>
      <w:r w:rsidR="002C4EFA">
        <w:rPr>
          <w:sz w:val="28"/>
          <w:szCs w:val="28"/>
        </w:rPr>
        <w:t>Б</w:t>
      </w:r>
      <w:r w:rsidRPr="002C4EFA">
        <w:rPr>
          <w:sz w:val="28"/>
          <w:szCs w:val="28"/>
        </w:rPr>
        <w:t>езопасность труда в России, Федеральные нормы и правила в области промышленной безопасности).</w:t>
      </w:r>
      <w:r w:rsidR="002C4EFA">
        <w:rPr>
          <w:sz w:val="28"/>
          <w:szCs w:val="28"/>
        </w:rPr>
        <w:t xml:space="preserve"> // </w:t>
      </w:r>
      <w:r w:rsidRPr="002C4EFA">
        <w:rPr>
          <w:sz w:val="28"/>
          <w:szCs w:val="28"/>
        </w:rPr>
        <w:t xml:space="preserve">ISBN 978-5-6045879-4-2. </w:t>
      </w:r>
    </w:p>
    <w:p w14:paraId="65F04A28" w14:textId="21DE1632" w:rsidR="003654FB" w:rsidRPr="00105DB1" w:rsidRDefault="003654FB" w:rsidP="003654FB">
      <w:pPr>
        <w:numPr>
          <w:ilvl w:val="0"/>
          <w:numId w:val="1"/>
        </w:numPr>
        <w:tabs>
          <w:tab w:val="clear" w:pos="720"/>
          <w:tab w:val="num" w:pos="0"/>
        </w:tabs>
        <w:ind w:left="0" w:firstLine="709"/>
        <w:rPr>
          <w:sz w:val="28"/>
          <w:szCs w:val="28"/>
        </w:rPr>
      </w:pPr>
      <w:bookmarkStart w:id="14" w:name="Литература16"/>
      <w:bookmarkEnd w:id="14"/>
      <w:r w:rsidRPr="00105DB1">
        <w:rPr>
          <w:sz w:val="28"/>
          <w:szCs w:val="28"/>
        </w:rPr>
        <w:t>Сборник инструкций по безопасности и охране труда (по видам работ), ООО «ЛУКОЙЛ-ПЕРМЬ», приказ а-864 от 31.10.2023 года "Об утверждении Сборника инструкций по безопасности и охране труда (по видам работ)".</w:t>
      </w:r>
    </w:p>
    <w:p w14:paraId="78C951D0" w14:textId="4868C87E" w:rsidR="00936380" w:rsidRPr="00105DB1" w:rsidRDefault="00B7111D" w:rsidP="003654FB">
      <w:pPr>
        <w:numPr>
          <w:ilvl w:val="0"/>
          <w:numId w:val="1"/>
        </w:numPr>
        <w:tabs>
          <w:tab w:val="clear" w:pos="720"/>
          <w:tab w:val="num" w:pos="0"/>
        </w:tabs>
        <w:ind w:left="0" w:firstLine="709"/>
        <w:rPr>
          <w:sz w:val="28"/>
          <w:szCs w:val="28"/>
          <w:lang w:val="en-US"/>
        </w:rPr>
      </w:pPr>
      <w:bookmarkStart w:id="15" w:name="Литература17"/>
      <w:bookmarkEnd w:id="15"/>
      <w:r w:rsidRPr="00105DB1">
        <w:rPr>
          <w:sz w:val="28"/>
          <w:szCs w:val="28"/>
          <w:lang w:val="en-US"/>
        </w:rPr>
        <w:t xml:space="preserve">Dataset Search / </w:t>
      </w:r>
      <w:hyperlink r:id="rId14" w:history="1">
        <w:r w:rsidR="0025419B" w:rsidRPr="00105DB1">
          <w:rPr>
            <w:rStyle w:val="af2"/>
            <w:sz w:val="28"/>
            <w:szCs w:val="28"/>
            <w:lang w:val="en-US"/>
          </w:rPr>
          <w:t>https://datasetsearch.research.google.com/</w:t>
        </w:r>
      </w:hyperlink>
      <w:r w:rsidR="00936380" w:rsidRPr="00105DB1">
        <w:rPr>
          <w:sz w:val="28"/>
          <w:szCs w:val="28"/>
          <w:lang w:val="en-US"/>
        </w:rPr>
        <w:t xml:space="preserve"> </w:t>
      </w:r>
    </w:p>
    <w:p w14:paraId="4E59DC2A" w14:textId="77777777" w:rsidR="005F47E7" w:rsidRPr="00105DB1" w:rsidRDefault="005F47E7" w:rsidP="00DC0778">
      <w:pPr>
        <w:jc w:val="center"/>
        <w:rPr>
          <w:sz w:val="28"/>
          <w:szCs w:val="28"/>
          <w:lang w:val="en-US"/>
        </w:rPr>
      </w:pPr>
      <w:bookmarkStart w:id="16" w:name="ПриложениеА"/>
    </w:p>
    <w:p w14:paraId="648EB5AE" w14:textId="77777777" w:rsidR="00105DB1" w:rsidRPr="00F838C6" w:rsidRDefault="00105DB1" w:rsidP="00DC0778">
      <w:pPr>
        <w:jc w:val="center"/>
        <w:rPr>
          <w:sz w:val="28"/>
          <w:szCs w:val="28"/>
          <w:lang w:val="en-US"/>
        </w:rPr>
      </w:pPr>
    </w:p>
    <w:p w14:paraId="1A69F642" w14:textId="77777777" w:rsidR="00105DB1" w:rsidRPr="00F838C6" w:rsidRDefault="00105DB1" w:rsidP="00DC0778">
      <w:pPr>
        <w:jc w:val="center"/>
        <w:rPr>
          <w:sz w:val="28"/>
          <w:szCs w:val="28"/>
          <w:lang w:val="en-US"/>
        </w:rPr>
      </w:pPr>
    </w:p>
    <w:p w14:paraId="51B7D058" w14:textId="77777777" w:rsidR="00105DB1" w:rsidRPr="00F838C6" w:rsidRDefault="00105DB1" w:rsidP="00DC0778">
      <w:pPr>
        <w:jc w:val="center"/>
        <w:rPr>
          <w:sz w:val="28"/>
          <w:szCs w:val="28"/>
          <w:lang w:val="en-US"/>
        </w:rPr>
      </w:pPr>
    </w:p>
    <w:p w14:paraId="5D19000B" w14:textId="77777777" w:rsidR="00105DB1" w:rsidRPr="00F838C6" w:rsidRDefault="00105DB1" w:rsidP="00DC0778">
      <w:pPr>
        <w:jc w:val="center"/>
        <w:rPr>
          <w:sz w:val="28"/>
          <w:szCs w:val="28"/>
          <w:lang w:val="en-US"/>
        </w:rPr>
      </w:pPr>
    </w:p>
    <w:p w14:paraId="28361503" w14:textId="77777777" w:rsidR="00105DB1" w:rsidRPr="00F838C6" w:rsidRDefault="00105DB1" w:rsidP="00DC0778">
      <w:pPr>
        <w:jc w:val="center"/>
        <w:rPr>
          <w:sz w:val="28"/>
          <w:szCs w:val="28"/>
          <w:lang w:val="en-US"/>
        </w:rPr>
      </w:pPr>
    </w:p>
    <w:p w14:paraId="7107EDC6" w14:textId="77777777" w:rsidR="00105DB1" w:rsidRPr="00CB4A35" w:rsidRDefault="00105DB1" w:rsidP="00DC0778">
      <w:pPr>
        <w:jc w:val="center"/>
        <w:rPr>
          <w:sz w:val="28"/>
          <w:szCs w:val="28"/>
          <w:lang w:val="en-US"/>
        </w:rPr>
      </w:pPr>
    </w:p>
    <w:p w14:paraId="61CA0D47" w14:textId="77777777" w:rsidR="00C710D6" w:rsidRPr="00CB4A35" w:rsidRDefault="00C710D6" w:rsidP="00DC0778">
      <w:pPr>
        <w:jc w:val="center"/>
        <w:rPr>
          <w:sz w:val="28"/>
          <w:szCs w:val="28"/>
          <w:lang w:val="en-US"/>
        </w:rPr>
      </w:pPr>
    </w:p>
    <w:p w14:paraId="18D42FDC" w14:textId="77777777" w:rsidR="00C710D6" w:rsidRPr="00CB4A35" w:rsidRDefault="00C710D6" w:rsidP="00DC0778">
      <w:pPr>
        <w:jc w:val="center"/>
        <w:rPr>
          <w:sz w:val="28"/>
          <w:szCs w:val="28"/>
          <w:lang w:val="en-US"/>
        </w:rPr>
      </w:pPr>
    </w:p>
    <w:p w14:paraId="77A08963" w14:textId="77777777" w:rsidR="00C710D6" w:rsidRPr="00CB4A35" w:rsidRDefault="00C710D6" w:rsidP="00DC0778">
      <w:pPr>
        <w:jc w:val="center"/>
        <w:rPr>
          <w:sz w:val="28"/>
          <w:szCs w:val="28"/>
          <w:lang w:val="en-US"/>
        </w:rPr>
      </w:pPr>
    </w:p>
    <w:p w14:paraId="4035A602" w14:textId="77777777" w:rsidR="00C710D6" w:rsidRPr="00CB4A35" w:rsidRDefault="00C710D6" w:rsidP="00DC0778">
      <w:pPr>
        <w:jc w:val="center"/>
        <w:rPr>
          <w:sz w:val="28"/>
          <w:szCs w:val="28"/>
          <w:lang w:val="en-US"/>
        </w:rPr>
      </w:pPr>
    </w:p>
    <w:p w14:paraId="40FB9EB4" w14:textId="77777777" w:rsidR="00C710D6" w:rsidRPr="00CB4A35" w:rsidRDefault="00C710D6" w:rsidP="00DC0778">
      <w:pPr>
        <w:jc w:val="center"/>
        <w:rPr>
          <w:sz w:val="28"/>
          <w:szCs w:val="28"/>
          <w:lang w:val="en-US"/>
        </w:rPr>
      </w:pPr>
    </w:p>
    <w:p w14:paraId="3786A68D" w14:textId="77777777" w:rsidR="00105DB1" w:rsidRPr="00CB4A35" w:rsidRDefault="00105DB1" w:rsidP="00DC0778">
      <w:pPr>
        <w:jc w:val="center"/>
        <w:rPr>
          <w:sz w:val="28"/>
          <w:szCs w:val="28"/>
          <w:lang w:val="en-US"/>
        </w:rPr>
      </w:pPr>
    </w:p>
    <w:p w14:paraId="5E73CB06" w14:textId="77777777" w:rsidR="00105DB1" w:rsidRPr="00CB4A35" w:rsidRDefault="00105DB1" w:rsidP="00DC0778">
      <w:pPr>
        <w:jc w:val="center"/>
        <w:rPr>
          <w:sz w:val="28"/>
          <w:szCs w:val="28"/>
          <w:lang w:val="en-US"/>
        </w:rPr>
      </w:pPr>
    </w:p>
    <w:p w14:paraId="1721744A" w14:textId="77777777" w:rsidR="00105DB1" w:rsidRPr="00CB4A35" w:rsidRDefault="00105DB1" w:rsidP="00DC0778">
      <w:pPr>
        <w:jc w:val="center"/>
        <w:rPr>
          <w:sz w:val="28"/>
          <w:szCs w:val="28"/>
          <w:lang w:val="en-US"/>
        </w:rPr>
      </w:pPr>
    </w:p>
    <w:p w14:paraId="6404A12F" w14:textId="77777777" w:rsidR="00105DB1" w:rsidRPr="00CB4A35" w:rsidRDefault="00105DB1" w:rsidP="00DC0778">
      <w:pPr>
        <w:jc w:val="center"/>
        <w:rPr>
          <w:sz w:val="28"/>
          <w:szCs w:val="28"/>
          <w:lang w:val="en-US"/>
        </w:rPr>
      </w:pPr>
    </w:p>
    <w:p w14:paraId="7B392C34" w14:textId="77777777" w:rsidR="00105DB1" w:rsidRPr="00CB4A35" w:rsidRDefault="00105DB1" w:rsidP="00DC0778">
      <w:pPr>
        <w:jc w:val="center"/>
        <w:rPr>
          <w:sz w:val="28"/>
          <w:szCs w:val="28"/>
          <w:lang w:val="en-US"/>
        </w:rPr>
      </w:pPr>
    </w:p>
    <w:p w14:paraId="5278A5F2" w14:textId="77777777" w:rsidR="00105DB1" w:rsidRPr="00CB4A35" w:rsidRDefault="00105DB1" w:rsidP="00DC0778">
      <w:pPr>
        <w:jc w:val="center"/>
        <w:rPr>
          <w:sz w:val="28"/>
          <w:szCs w:val="28"/>
          <w:lang w:val="en-US"/>
        </w:rPr>
      </w:pPr>
    </w:p>
    <w:p w14:paraId="3574E14B" w14:textId="77777777" w:rsidR="00105DB1" w:rsidRPr="00CB4A35" w:rsidRDefault="00105DB1" w:rsidP="00DC0778">
      <w:pPr>
        <w:jc w:val="center"/>
        <w:rPr>
          <w:sz w:val="28"/>
          <w:szCs w:val="28"/>
          <w:lang w:val="en-US"/>
        </w:rPr>
      </w:pPr>
    </w:p>
    <w:p w14:paraId="25F9FA3D" w14:textId="77777777" w:rsidR="00105DB1" w:rsidRPr="00CB4A35" w:rsidRDefault="00105DB1" w:rsidP="00DC0778">
      <w:pPr>
        <w:jc w:val="center"/>
        <w:rPr>
          <w:sz w:val="28"/>
          <w:szCs w:val="28"/>
          <w:lang w:val="en-US"/>
        </w:rPr>
      </w:pPr>
    </w:p>
    <w:p w14:paraId="17200982" w14:textId="77777777" w:rsidR="00105DB1" w:rsidRPr="00CB4A35" w:rsidRDefault="00105DB1" w:rsidP="00DC0778">
      <w:pPr>
        <w:jc w:val="center"/>
        <w:rPr>
          <w:sz w:val="28"/>
          <w:szCs w:val="28"/>
          <w:lang w:val="en-US"/>
        </w:rPr>
      </w:pPr>
    </w:p>
    <w:p w14:paraId="42E5E427" w14:textId="77777777" w:rsidR="00105DB1" w:rsidRPr="00CB4A35" w:rsidRDefault="00105DB1" w:rsidP="00DC0778">
      <w:pPr>
        <w:jc w:val="center"/>
        <w:rPr>
          <w:sz w:val="28"/>
          <w:szCs w:val="28"/>
          <w:lang w:val="en-US"/>
        </w:rPr>
      </w:pPr>
    </w:p>
    <w:p w14:paraId="686005DB" w14:textId="4319768D" w:rsidR="00DC0778" w:rsidRPr="00105DB1" w:rsidRDefault="00DC0778" w:rsidP="00DC0778">
      <w:pPr>
        <w:jc w:val="center"/>
        <w:rPr>
          <w:sz w:val="28"/>
          <w:szCs w:val="28"/>
        </w:rPr>
      </w:pPr>
      <w:r w:rsidRPr="00105DB1">
        <w:rPr>
          <w:sz w:val="28"/>
          <w:szCs w:val="28"/>
        </w:rPr>
        <w:lastRenderedPageBreak/>
        <w:t>ПРИЛОЖЕНИЕ А</w:t>
      </w:r>
    </w:p>
    <w:bookmarkEnd w:id="16"/>
    <w:p w14:paraId="46CD9127" w14:textId="77777777" w:rsidR="00DC0778" w:rsidRPr="00105DB1" w:rsidRDefault="00DC0778" w:rsidP="00DC0778">
      <w:pPr>
        <w:rPr>
          <w:sz w:val="28"/>
          <w:szCs w:val="28"/>
        </w:rPr>
      </w:pPr>
    </w:p>
    <w:p w14:paraId="574662E7" w14:textId="77777777" w:rsidR="00DC0778" w:rsidRPr="00105DB1" w:rsidRDefault="00DC0778" w:rsidP="00DC0778">
      <w:pPr>
        <w:rPr>
          <w:sz w:val="28"/>
          <w:szCs w:val="28"/>
        </w:rPr>
      </w:pPr>
      <w:r w:rsidRPr="00105DB1">
        <w:rPr>
          <w:sz w:val="28"/>
          <w:szCs w:val="28"/>
        </w:rPr>
        <w:t>Таблица А.1 - Параметры, измеряемые в процессе промыслово-технологических исследований</w:t>
      </w:r>
    </w:p>
    <w:p w14:paraId="424D1AAC" w14:textId="77777777" w:rsidR="00DC0778" w:rsidRPr="00105DB1" w:rsidRDefault="00DC0778" w:rsidP="00DC0778">
      <w:pPr>
        <w:rPr>
          <w:sz w:val="28"/>
          <w:szCs w:val="28"/>
        </w:rPr>
      </w:pPr>
      <w:r w:rsidRPr="00105DB1">
        <w:rPr>
          <w:noProof/>
          <w:sz w:val="28"/>
          <w:szCs w:val="28"/>
        </w:rPr>
        <w:drawing>
          <wp:inline distT="0" distB="0" distL="0" distR="0" wp14:anchorId="33D49173" wp14:editId="7CDCB294">
            <wp:extent cx="4524233" cy="6032311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4233" cy="603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21C3" w14:textId="77777777" w:rsidR="00DC0778" w:rsidRPr="00105DB1" w:rsidRDefault="00DC0778" w:rsidP="00DC0778">
      <w:pPr>
        <w:jc w:val="center"/>
        <w:rPr>
          <w:sz w:val="28"/>
          <w:szCs w:val="28"/>
        </w:rPr>
      </w:pPr>
    </w:p>
    <w:p w14:paraId="16ECF130" w14:textId="77777777" w:rsidR="00C102BB" w:rsidRPr="00105DB1" w:rsidRDefault="00C102BB" w:rsidP="00DC0778">
      <w:pPr>
        <w:jc w:val="center"/>
        <w:rPr>
          <w:sz w:val="28"/>
          <w:szCs w:val="28"/>
        </w:rPr>
      </w:pPr>
    </w:p>
    <w:p w14:paraId="1AED6C85" w14:textId="77777777" w:rsidR="00C102BB" w:rsidRPr="00105DB1" w:rsidRDefault="00C102BB" w:rsidP="00DC0778">
      <w:pPr>
        <w:jc w:val="center"/>
        <w:rPr>
          <w:sz w:val="28"/>
          <w:szCs w:val="28"/>
        </w:rPr>
      </w:pPr>
    </w:p>
    <w:p w14:paraId="2168F8FE" w14:textId="77777777" w:rsidR="00AB6498" w:rsidRPr="00105DB1" w:rsidRDefault="00AB6498" w:rsidP="00DC0778">
      <w:pPr>
        <w:jc w:val="center"/>
        <w:rPr>
          <w:sz w:val="28"/>
          <w:szCs w:val="28"/>
        </w:rPr>
      </w:pPr>
      <w:bookmarkStart w:id="17" w:name="ПриложениеБ"/>
    </w:p>
    <w:p w14:paraId="28291924" w14:textId="086E7959" w:rsidR="005F47E7" w:rsidRDefault="005F47E7" w:rsidP="00DC0778">
      <w:pPr>
        <w:jc w:val="center"/>
        <w:rPr>
          <w:sz w:val="28"/>
          <w:szCs w:val="28"/>
        </w:rPr>
      </w:pPr>
    </w:p>
    <w:p w14:paraId="11320242" w14:textId="77777777" w:rsidR="00105DB1" w:rsidRPr="00105DB1" w:rsidRDefault="00105DB1" w:rsidP="00DC0778">
      <w:pPr>
        <w:jc w:val="center"/>
        <w:rPr>
          <w:sz w:val="28"/>
          <w:szCs w:val="28"/>
        </w:rPr>
      </w:pPr>
    </w:p>
    <w:p w14:paraId="4BB63725" w14:textId="77777777" w:rsidR="005F47E7" w:rsidRPr="00105DB1" w:rsidRDefault="005F47E7" w:rsidP="00DC0778">
      <w:pPr>
        <w:jc w:val="center"/>
        <w:rPr>
          <w:sz w:val="28"/>
          <w:szCs w:val="28"/>
        </w:rPr>
      </w:pPr>
    </w:p>
    <w:p w14:paraId="286E61B5" w14:textId="77777777" w:rsidR="005F47E7" w:rsidRPr="00105DB1" w:rsidRDefault="005F47E7" w:rsidP="00DC0778">
      <w:pPr>
        <w:jc w:val="center"/>
        <w:rPr>
          <w:sz w:val="28"/>
          <w:szCs w:val="28"/>
        </w:rPr>
      </w:pPr>
    </w:p>
    <w:p w14:paraId="2DA7195F" w14:textId="77777777" w:rsidR="00AB6498" w:rsidRPr="00105DB1" w:rsidRDefault="00AB6498" w:rsidP="00DC0778">
      <w:pPr>
        <w:jc w:val="center"/>
        <w:rPr>
          <w:sz w:val="28"/>
          <w:szCs w:val="28"/>
        </w:rPr>
      </w:pPr>
    </w:p>
    <w:p w14:paraId="7E852953" w14:textId="77777777" w:rsidR="00AB6498" w:rsidRPr="00105DB1" w:rsidRDefault="00AB6498" w:rsidP="00DC0778">
      <w:pPr>
        <w:jc w:val="center"/>
        <w:rPr>
          <w:sz w:val="28"/>
          <w:szCs w:val="28"/>
        </w:rPr>
      </w:pPr>
    </w:p>
    <w:p w14:paraId="558F50DC" w14:textId="77777777" w:rsidR="005F47E7" w:rsidRPr="00105DB1" w:rsidRDefault="005F47E7" w:rsidP="00DC0778">
      <w:pPr>
        <w:jc w:val="center"/>
        <w:rPr>
          <w:sz w:val="28"/>
          <w:szCs w:val="28"/>
        </w:rPr>
      </w:pPr>
    </w:p>
    <w:p w14:paraId="761DDD90" w14:textId="77777777" w:rsidR="00C102BB" w:rsidRPr="00105DB1" w:rsidRDefault="00C102BB" w:rsidP="00DC0778">
      <w:pPr>
        <w:jc w:val="center"/>
        <w:rPr>
          <w:sz w:val="28"/>
          <w:szCs w:val="28"/>
        </w:rPr>
      </w:pPr>
      <w:r w:rsidRPr="00105DB1">
        <w:rPr>
          <w:sz w:val="28"/>
          <w:szCs w:val="28"/>
        </w:rPr>
        <w:lastRenderedPageBreak/>
        <w:t>ПРИЛОЖЕНИЕ Б</w:t>
      </w:r>
      <w:bookmarkEnd w:id="17"/>
    </w:p>
    <w:p w14:paraId="72C9CEC0" w14:textId="77777777" w:rsidR="005F47E7" w:rsidRPr="00105DB1" w:rsidRDefault="005F47E7" w:rsidP="00DC0778">
      <w:pPr>
        <w:jc w:val="center"/>
        <w:rPr>
          <w:sz w:val="28"/>
          <w:szCs w:val="28"/>
        </w:rPr>
      </w:pPr>
    </w:p>
    <w:p w14:paraId="430D9C1A" w14:textId="77777777" w:rsidR="00AB6498" w:rsidRPr="00105DB1" w:rsidRDefault="00117587" w:rsidP="00DC0778">
      <w:pPr>
        <w:jc w:val="center"/>
        <w:rPr>
          <w:sz w:val="28"/>
          <w:szCs w:val="28"/>
        </w:rPr>
      </w:pPr>
      <w:r w:rsidRPr="00105DB1">
        <w:rPr>
          <w:sz w:val="28"/>
          <w:szCs w:val="28"/>
        </w:rPr>
        <w:t>Выборка скважин для сравнительного анализа</w:t>
      </w:r>
    </w:p>
    <w:p w14:paraId="7C2A7120" w14:textId="77777777" w:rsidR="00117587" w:rsidRPr="00105DB1" w:rsidRDefault="00117587" w:rsidP="00DC0778">
      <w:pPr>
        <w:jc w:val="center"/>
        <w:rPr>
          <w:sz w:val="28"/>
          <w:szCs w:val="28"/>
        </w:rPr>
      </w:pPr>
    </w:p>
    <w:p w14:paraId="0342D71C" w14:textId="77777777" w:rsidR="00117587" w:rsidRPr="00105DB1" w:rsidRDefault="00117587" w:rsidP="00117587">
      <w:pPr>
        <w:rPr>
          <w:sz w:val="28"/>
          <w:szCs w:val="28"/>
        </w:rPr>
      </w:pPr>
      <w:r w:rsidRPr="00105DB1">
        <w:rPr>
          <w:sz w:val="28"/>
          <w:szCs w:val="28"/>
        </w:rPr>
        <w:t xml:space="preserve">Таблица 1 – </w:t>
      </w:r>
      <w:r w:rsidR="006E0B11" w:rsidRPr="00105DB1">
        <w:rPr>
          <w:sz w:val="28"/>
          <w:szCs w:val="28"/>
        </w:rPr>
        <w:t>Сравнительный анализ давлений из КИС КПМ и АСУ</w:t>
      </w:r>
    </w:p>
    <w:tbl>
      <w:tblPr>
        <w:tblW w:w="9311" w:type="dxa"/>
        <w:tblLayout w:type="fixed"/>
        <w:tblLook w:val="04A0" w:firstRow="1" w:lastRow="0" w:firstColumn="1" w:lastColumn="0" w:noHBand="0" w:noVBand="1"/>
      </w:tblPr>
      <w:tblGrid>
        <w:gridCol w:w="562"/>
        <w:gridCol w:w="767"/>
        <w:gridCol w:w="1134"/>
        <w:gridCol w:w="992"/>
        <w:gridCol w:w="1146"/>
        <w:gridCol w:w="839"/>
        <w:gridCol w:w="1073"/>
        <w:gridCol w:w="943"/>
        <w:gridCol w:w="1004"/>
        <w:gridCol w:w="851"/>
      </w:tblGrid>
      <w:tr w:rsidR="00840162" w:rsidRPr="00840162" w14:paraId="25B2060F" w14:textId="77777777" w:rsidTr="00840162">
        <w:trPr>
          <w:trHeight w:val="1189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42F1A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№</w:t>
            </w:r>
          </w:p>
        </w:tc>
        <w:tc>
          <w:tcPr>
            <w:tcW w:w="7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3DCBD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Месторождение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C1FA1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Скважина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A3BE9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Позиция</w:t>
            </w:r>
          </w:p>
        </w:tc>
        <w:tc>
          <w:tcPr>
            <w:tcW w:w="1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D35AE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Дата фиксации</w:t>
            </w:r>
          </w:p>
        </w:tc>
        <w:tc>
          <w:tcPr>
            <w:tcW w:w="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543F9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 xml:space="preserve">Время фиксации </w:t>
            </w:r>
          </w:p>
        </w:tc>
        <w:tc>
          <w:tcPr>
            <w:tcW w:w="10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1869A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Значение в КИС КПМ</w:t>
            </w:r>
          </w:p>
        </w:tc>
        <w:tc>
          <w:tcPr>
            <w:tcW w:w="94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FF"/>
            <w:vAlign w:val="center"/>
            <w:hideMark/>
          </w:tcPr>
          <w:p w14:paraId="039B32A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Значение в АСУ</w:t>
            </w:r>
          </w:p>
        </w:tc>
        <w:tc>
          <w:tcPr>
            <w:tcW w:w="1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F2B62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Абсолютное отклонение, МПа.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42408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Отклонение, д. ед.</w:t>
            </w:r>
          </w:p>
        </w:tc>
      </w:tr>
      <w:tr w:rsidR="00840162" w:rsidRPr="00840162" w14:paraId="7BE2943F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99F3BD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6E75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A5DEB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D810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B90A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94FD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846D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2833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1B2E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8DF1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</w:tr>
      <w:tr w:rsidR="00840162" w:rsidRPr="00840162" w14:paraId="0CBDCB5D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E5E258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1A00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F40D8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87CC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73AE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C7A2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60A4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E4E17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986F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A8BB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0,04</w:t>
            </w:r>
          </w:p>
        </w:tc>
      </w:tr>
      <w:tr w:rsidR="00840162" w:rsidRPr="00840162" w14:paraId="395CED8F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82F5BE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E5210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3001C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0DDA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4FA0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8E9F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14:35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543A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17F6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2CBD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212E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</w:tr>
      <w:tr w:rsidR="00840162" w:rsidRPr="00840162" w14:paraId="19376B1A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D124A2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3DE1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5CC27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9E525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89F1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C92B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14:35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47FD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A533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1,48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86B6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E491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</w:tr>
      <w:tr w:rsidR="00840162" w:rsidRPr="00840162" w14:paraId="26C729F8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E14733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4528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FE22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3166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E73E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08D7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05C2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CB63E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3C5A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21E0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</w:tr>
      <w:tr w:rsidR="00840162" w:rsidRPr="00840162" w14:paraId="65179798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1A1DBB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8014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D516C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75CA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A71B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A88A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82C9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3FEE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7314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B05B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48EE9764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51F990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F8B1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C71B5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09E5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833D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68D78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23B5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CB51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BACF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82EF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1D5BB08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432B31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E4CE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AA27C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56EB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51F6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2596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BC97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C8AE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ACF3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C231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</w:tr>
      <w:tr w:rsidR="00840162" w:rsidRPr="00840162" w14:paraId="0158B64B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18F1BB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6B63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2A009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4ED0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524E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51D6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541A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4393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50BB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F3FA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2400256B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356149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FD6C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C0001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F493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9AAD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5CA3D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775B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B767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CD20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1463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0,14</w:t>
            </w:r>
          </w:p>
        </w:tc>
      </w:tr>
      <w:tr w:rsidR="00840162" w:rsidRPr="00840162" w14:paraId="0E1DA583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4A8477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BB3D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C0389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7FD1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5BF2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282B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EBBD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9265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60750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75C5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0,00</w:t>
            </w:r>
          </w:p>
        </w:tc>
      </w:tr>
      <w:tr w:rsidR="00840162" w:rsidRPr="00840162" w14:paraId="531B3943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2633F6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3F75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B54CF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5FFE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679B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90C1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0E22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10DA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5491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28CA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0,15</w:t>
            </w:r>
          </w:p>
        </w:tc>
      </w:tr>
      <w:tr w:rsidR="00840162" w:rsidRPr="00840162" w14:paraId="2E029944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670A19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33CE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741BB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9403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1189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8D21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16F0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D979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2,37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C73B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E57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0,16</w:t>
            </w:r>
          </w:p>
        </w:tc>
      </w:tr>
      <w:tr w:rsidR="00840162" w:rsidRPr="00840162" w14:paraId="5926DF01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4BE7E6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4E25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6B9C5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977B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1A31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EA380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4C88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E98C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8A03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6B97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44638FC7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346071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2CD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43F70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8363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5773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B1D2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AF0A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E53E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6026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75E2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0,11</w:t>
            </w:r>
          </w:p>
        </w:tc>
      </w:tr>
      <w:tr w:rsidR="00840162" w:rsidRPr="00840162" w14:paraId="7FB134CC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A8F932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CC1B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706A1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1C6D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54C6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16E7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719D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7A58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2,21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4E92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16C3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0,10</w:t>
            </w:r>
          </w:p>
        </w:tc>
      </w:tr>
      <w:tr w:rsidR="00840162" w:rsidRPr="00840162" w14:paraId="48DF258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C43668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0280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CC3AC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6F06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0933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CF7A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69F5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C5B6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B1CC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B545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</w:tr>
      <w:tr w:rsidR="00840162" w:rsidRPr="00840162" w14:paraId="459B95A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3AEC3E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DEF9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FD9E6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24C0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C73E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63A7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D6B6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F150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6A4F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3F93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0,12</w:t>
            </w:r>
          </w:p>
        </w:tc>
      </w:tr>
      <w:tr w:rsidR="00840162" w:rsidRPr="00840162" w14:paraId="3F7DFA09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CC8309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D927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E87EC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45DD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0571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92B3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B1F5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D2D7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1,95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5C2D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063B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</w:tr>
      <w:tr w:rsidR="00840162" w:rsidRPr="00840162" w14:paraId="38B05F98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EEDF89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6CA7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71281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CE34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83FE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99A8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3AEE3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06E8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DB2C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126F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5D8B8CA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15014D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C9F6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BAF7D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30EB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9000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34CE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95E5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5AFB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2AD1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7FCD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0,09</w:t>
            </w:r>
          </w:p>
        </w:tc>
      </w:tr>
      <w:tr w:rsidR="00840162" w:rsidRPr="00840162" w14:paraId="6B88E154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D9F1C7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3AD2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E6027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A491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3668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11B1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15:59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9174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FA58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2,14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F4ED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F890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</w:tr>
      <w:tr w:rsidR="00840162" w:rsidRPr="00840162" w14:paraId="21E758BF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D39432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2481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24B69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D414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D2D4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E243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15:59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0AA7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7CE6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609F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99D6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</w:tr>
      <w:tr w:rsidR="00840162" w:rsidRPr="00840162" w14:paraId="1DE4DA6A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3446E4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874C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B523A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689D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245B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A0E3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17:30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05AC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7555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2BF2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C2A7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0,20</w:t>
            </w:r>
          </w:p>
        </w:tc>
      </w:tr>
      <w:tr w:rsidR="00840162" w:rsidRPr="00840162" w14:paraId="3A901E3C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F9BD22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ACEA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35DED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39F1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B619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CB49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17:30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864D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236B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91E4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BA54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</w:tr>
      <w:tr w:rsidR="00840162" w:rsidRPr="00840162" w14:paraId="2EAC4E43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5E4B94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52F6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17CB3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B1C1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1CA3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87A3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17:30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5C46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CB29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CC29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0,63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121D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0,65</w:t>
            </w:r>
          </w:p>
        </w:tc>
      </w:tr>
      <w:tr w:rsidR="00840162" w:rsidRPr="00840162" w14:paraId="12BE6A7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431E4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E787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9151A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6C31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65AF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D606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14:35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7DD4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0E93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10AC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7358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0,18</w:t>
            </w:r>
          </w:p>
        </w:tc>
      </w:tr>
      <w:tr w:rsidR="00840162" w:rsidRPr="00840162" w14:paraId="1E8EF0ED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E06536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B8FC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86D56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6892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916E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0856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14:35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B2A1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BAF5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292C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5544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0,11</w:t>
            </w:r>
          </w:p>
        </w:tc>
      </w:tr>
      <w:tr w:rsidR="00840162" w:rsidRPr="00840162" w14:paraId="79C07BC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CBD725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9487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BD6EE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512F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5BFF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3051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14:35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7BF7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A00B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A524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0,61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474C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0,62</w:t>
            </w:r>
          </w:p>
        </w:tc>
      </w:tr>
      <w:tr w:rsidR="00840162" w:rsidRPr="00840162" w14:paraId="22F4E32D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858CBA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950A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E917F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89EF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753E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2AAD8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16:10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F90A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DE9A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99D5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5B4C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0,04</w:t>
            </w:r>
          </w:p>
        </w:tc>
      </w:tr>
      <w:tr w:rsidR="00840162" w:rsidRPr="00840162" w14:paraId="6F55E8A4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7BC079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7D232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BB229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B631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40C9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4DEE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16:10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7C2B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5EA4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9931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8D99E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</w:tr>
      <w:tr w:rsidR="00840162" w:rsidRPr="00840162" w14:paraId="6AC9568A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DCABE7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A6BE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0A09A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1473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643B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01CB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16:10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B826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75CFE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0,98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4C24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0,62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D177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0,63</w:t>
            </w:r>
          </w:p>
        </w:tc>
      </w:tr>
      <w:tr w:rsidR="00840162" w:rsidRPr="00840162" w14:paraId="4F9469C7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09DC1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CACF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94D82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40D4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E4BD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031E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81B2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5862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82C6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B778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</w:tr>
      <w:tr w:rsidR="00840162" w:rsidRPr="00840162" w14:paraId="5130C7AF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AACFF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7D91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503C5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6DE0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0438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C5AF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B121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2046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09E0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BDAA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0,60</w:t>
            </w:r>
          </w:p>
        </w:tc>
      </w:tr>
      <w:tr w:rsidR="00840162" w:rsidRPr="00840162" w14:paraId="11930DF6" w14:textId="77777777" w:rsidTr="00840162">
        <w:trPr>
          <w:trHeight w:val="320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7695E4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35</w:t>
            </w:r>
          </w:p>
        </w:tc>
        <w:tc>
          <w:tcPr>
            <w:tcW w:w="767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21A7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CD1C5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141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C4434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568E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5967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17:28</w:t>
            </w:r>
          </w:p>
        </w:tc>
        <w:tc>
          <w:tcPr>
            <w:tcW w:w="1073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B4B4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46F3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1,48</w:t>
            </w:r>
          </w:p>
        </w:tc>
        <w:tc>
          <w:tcPr>
            <w:tcW w:w="1004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A505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8F38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3B16C423" w14:textId="77777777" w:rsidTr="00840162">
        <w:trPr>
          <w:trHeight w:hRule="exact" w:val="318"/>
        </w:trPr>
        <w:tc>
          <w:tcPr>
            <w:tcW w:w="9311" w:type="dxa"/>
            <w:gridSpan w:val="10"/>
            <w:tcBorders>
              <w:bottom w:val="single" w:sz="4" w:space="0" w:color="auto"/>
            </w:tcBorders>
            <w:shd w:val="clear" w:color="000000" w:fill="FFFFFF"/>
            <w:noWrap/>
            <w:vAlign w:val="center"/>
          </w:tcPr>
          <w:p w14:paraId="518B4546" w14:textId="77777777" w:rsidR="00840162" w:rsidRDefault="00840162" w:rsidP="0084016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Продолжение таблицы 1</w:t>
            </w:r>
          </w:p>
          <w:p w14:paraId="66ED5D0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840162" w:rsidRPr="00840162" w14:paraId="1018D24F" w14:textId="77777777" w:rsidTr="00840162">
        <w:trPr>
          <w:trHeight w:val="320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36F507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36</w:t>
            </w:r>
          </w:p>
        </w:tc>
        <w:tc>
          <w:tcPr>
            <w:tcW w:w="7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E2E8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FC00A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141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2F4E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AAFD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E7B3A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17:28</w:t>
            </w:r>
          </w:p>
        </w:tc>
        <w:tc>
          <w:tcPr>
            <w:tcW w:w="10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4CA0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6D0F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10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AB76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B661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0,00</w:t>
            </w:r>
          </w:p>
        </w:tc>
      </w:tr>
      <w:tr w:rsidR="00840162" w:rsidRPr="00840162" w14:paraId="1AC6C603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48D28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156D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2E439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4A40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5205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5C5B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F459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E782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4E53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9149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0,24</w:t>
            </w:r>
          </w:p>
        </w:tc>
      </w:tr>
      <w:tr w:rsidR="00840162" w:rsidRPr="00840162" w14:paraId="355E6416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6A7119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59D58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61341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8625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0C95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806F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0D43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AA2D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5EFE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1CDB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</w:tr>
      <w:tr w:rsidR="00840162" w:rsidRPr="00840162" w14:paraId="34F540A6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132821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4E3D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94F61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1869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43F5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FD90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6DB1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07FA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E62F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77F2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</w:tr>
      <w:tr w:rsidR="00840162" w:rsidRPr="00840162" w14:paraId="2E35B274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FBDFF7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FE45E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CDA32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944B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E251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2439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8D0D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012F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5095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4268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0,19</w:t>
            </w:r>
          </w:p>
        </w:tc>
      </w:tr>
      <w:tr w:rsidR="00840162" w:rsidRPr="00840162" w14:paraId="47E58035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D0BCE3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368D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A4E9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6813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485DA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D590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D7CE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C3F3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30B4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3C5B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</w:tr>
      <w:tr w:rsidR="00840162" w:rsidRPr="00840162" w14:paraId="1BED6154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A7452F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F7BC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5DA93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2585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49B0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C8B6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CADD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4AB4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C7F4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C1D5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0,00</w:t>
            </w:r>
          </w:p>
        </w:tc>
      </w:tr>
      <w:tr w:rsidR="00840162" w:rsidRPr="00840162" w14:paraId="6DF92DC3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CBB902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5402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CB86F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5874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4591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A58B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B29E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30AD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47D8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F80B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0,15</w:t>
            </w:r>
          </w:p>
        </w:tc>
      </w:tr>
      <w:tr w:rsidR="00840162" w:rsidRPr="00840162" w14:paraId="5767708F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5D90C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7A3D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A64E5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95A5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CA96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BCBC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15:51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578C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6F17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B0CA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1E83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</w:tr>
      <w:tr w:rsidR="00840162" w:rsidRPr="00840162" w14:paraId="7D1DA751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655F63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374C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338CC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C4E4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435D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335F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15:51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A97B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BA79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930C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15C4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0,13</w:t>
            </w:r>
          </w:p>
        </w:tc>
      </w:tr>
      <w:tr w:rsidR="00840162" w:rsidRPr="00840162" w14:paraId="1F6FD24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5A8CFF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F85E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00F84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0FA2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9A5E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D57F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3A30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1FB4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2251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6C49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</w:tr>
      <w:tr w:rsidR="00840162" w:rsidRPr="00840162" w14:paraId="2D7B7EAE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FE1F0E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3162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D66A6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DCCA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0586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CB41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6EC6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79E1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858B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0D44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0,00</w:t>
            </w:r>
          </w:p>
        </w:tc>
      </w:tr>
      <w:tr w:rsidR="00840162" w:rsidRPr="00840162" w14:paraId="1FD59316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5B7B47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368F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2D971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9B69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E1D3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38B7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A2ED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2F8E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2425E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CF53F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0,09</w:t>
            </w:r>
          </w:p>
        </w:tc>
      </w:tr>
      <w:tr w:rsidR="00840162" w:rsidRPr="00840162" w14:paraId="631B7BEC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F7870B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9A98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3A441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3E7B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D804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FA02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FC90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F77E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8479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E4D6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</w:tr>
      <w:tr w:rsidR="00840162" w:rsidRPr="00840162" w14:paraId="35759040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6DE5F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50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C681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D2CE2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C12D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C0DB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5E05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C6DC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C550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65F9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E9F6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</w:tr>
      <w:tr w:rsidR="00840162" w:rsidRPr="00840162" w14:paraId="5A9DA817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A2BC7A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51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855A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1A894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28AF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A1BE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CE4D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35B2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DB62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2943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DFBB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0,11</w:t>
            </w:r>
          </w:p>
        </w:tc>
      </w:tr>
      <w:tr w:rsidR="00840162" w:rsidRPr="00840162" w14:paraId="6492391C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D465EA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52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B41B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057AD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5CCF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4F12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5364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FD69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97EA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BE3C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DCB0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</w:tr>
      <w:tr w:rsidR="00840162" w:rsidRPr="00840162" w14:paraId="672B4DFC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A5CD2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53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C0CC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44518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8199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A40C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4998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23AC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5349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E5D7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4805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</w:tr>
      <w:tr w:rsidR="00840162" w:rsidRPr="00840162" w14:paraId="017237E9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35B9CF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54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21A4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D61DF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49157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8D2D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E4C5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285B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0592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821C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5950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</w:tr>
      <w:tr w:rsidR="00840162" w:rsidRPr="00840162" w14:paraId="1D0544EA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5D7926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55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7579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877A8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57B1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0910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97C3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15:59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DF67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4C91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4128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6EF3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</w:tr>
      <w:tr w:rsidR="00840162" w:rsidRPr="00840162" w14:paraId="0B9CDB17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E31969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56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6B8AB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B5FA4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F679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6A22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70A1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15:59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A9AA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BB60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3480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FA07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</w:tr>
      <w:tr w:rsidR="00840162" w:rsidRPr="00840162" w14:paraId="3AD46ED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B8DC89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57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5FEE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20FC3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9E14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4BD0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3C98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5E9D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119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7310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FF63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0,10</w:t>
            </w:r>
          </w:p>
        </w:tc>
      </w:tr>
      <w:tr w:rsidR="00840162" w:rsidRPr="00840162" w14:paraId="1F068364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AC50E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58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A83C8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26F0F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82AF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55F1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E881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8C3A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6FF4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C8C0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33DF3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</w:tr>
      <w:tr w:rsidR="00840162" w:rsidRPr="00840162" w14:paraId="0CB9A06E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7EB615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59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1B0B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E5A7E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7757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2AF5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EB87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8593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4847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A235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9B7B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0,10</w:t>
            </w:r>
          </w:p>
        </w:tc>
      </w:tr>
      <w:tr w:rsidR="00840162" w:rsidRPr="00840162" w14:paraId="5AA787EC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84C513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60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54A4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8E893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1CDA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B69F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E057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3CDE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E77C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4C50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6C9C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</w:tr>
      <w:tr w:rsidR="00840162" w:rsidRPr="00840162" w14:paraId="4C55C66A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8163E2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61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B3AB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E7F1B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1E48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82AF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41F9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DAF9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505F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FE8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FB87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</w:tr>
      <w:tr w:rsidR="00840162" w:rsidRPr="00840162" w14:paraId="1C267911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1A9A81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62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2ADE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F5990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CB14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8F34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A2E4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E562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CC3E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460A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D3B3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</w:tr>
      <w:tr w:rsidR="00840162" w:rsidRPr="00840162" w14:paraId="00B7A55C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FF35D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63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1BA4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13CD3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5BE2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DD1D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76F00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16:05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22F3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3AAE3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2,19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3B692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0,69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CB9F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0,32</w:t>
            </w:r>
          </w:p>
        </w:tc>
      </w:tr>
      <w:tr w:rsidR="00840162" w:rsidRPr="00840162" w14:paraId="44E5DEA8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4F765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64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CB39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036D9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0B42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C206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3517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16:05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8A0A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8653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F9F1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6D9F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4E76C41D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19BB6C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65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F279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5F848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C2EB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9367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B431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16:05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A2E6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3568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C21F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0945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0,14</w:t>
            </w:r>
          </w:p>
        </w:tc>
      </w:tr>
      <w:tr w:rsidR="00840162" w:rsidRPr="00840162" w14:paraId="16F96F87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D4E5A7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66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1371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DC09A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A6B3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A0D66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E260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15:58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6AB7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DFAC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2,07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9B33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0,57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D8E5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0,28</w:t>
            </w:r>
          </w:p>
        </w:tc>
      </w:tr>
      <w:tr w:rsidR="00840162" w:rsidRPr="00840162" w14:paraId="32BA03B7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A38470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67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B136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F4CB3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49A3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C909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3A03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15:58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609A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D949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B9E1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D65E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6BEEED8D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52D45F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68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10CC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B54E5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C5EF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3018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E071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17:31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3950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A632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9941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2616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0,11</w:t>
            </w:r>
          </w:p>
        </w:tc>
      </w:tr>
      <w:tr w:rsidR="00840162" w:rsidRPr="00840162" w14:paraId="41AD244C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81C2B3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69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B2B38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9DEDA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2EE9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714C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6509E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17:31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9ED8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A7BF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2420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B6F6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05439E39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A5650B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2BBB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C9444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4C88D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9A8E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414A6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17:31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0633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B940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2,27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B3A0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0,67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DAB5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0,30</w:t>
            </w:r>
          </w:p>
        </w:tc>
      </w:tr>
      <w:tr w:rsidR="00840162" w:rsidRPr="00840162" w14:paraId="1E3AE956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E19B43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3951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1AAD6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A33E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64B0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9669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0C1C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61DB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E16E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22CB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0,11</w:t>
            </w:r>
          </w:p>
        </w:tc>
      </w:tr>
      <w:tr w:rsidR="00840162" w:rsidRPr="00840162" w14:paraId="6E2FF798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516553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F278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2CEB2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6AB2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0215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D3A8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B91B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2856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5A64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8B90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574F0A84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13A742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8138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62F85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D0B1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EB4F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1322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D2A5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E9D0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2,23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B09A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0,63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F46E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0,28</w:t>
            </w:r>
          </w:p>
        </w:tc>
      </w:tr>
      <w:tr w:rsidR="00840162" w:rsidRPr="00840162" w14:paraId="2E296010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E534F8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FE01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E5971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2566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9695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BD44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16:11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A6F5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D6EF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79D5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CC5D7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0,13</w:t>
            </w:r>
          </w:p>
        </w:tc>
      </w:tr>
      <w:tr w:rsidR="00840162" w:rsidRPr="00840162" w14:paraId="352C195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4571F8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05B9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A6DE3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7B17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FA84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860C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16:11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64F3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AF54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FC8D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1,1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9584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0,44</w:t>
            </w:r>
          </w:p>
        </w:tc>
      </w:tr>
      <w:tr w:rsidR="00840162" w:rsidRPr="00840162" w14:paraId="3901288F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7D438D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5E9C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361E0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AEF3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8412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7B6F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16:11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377C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7CB4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2,33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EAB3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0,73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BA5B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0,31</w:t>
            </w:r>
          </w:p>
        </w:tc>
      </w:tr>
      <w:tr w:rsidR="00840162" w:rsidRPr="00840162" w14:paraId="7C37CC54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C7DCFE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F09C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47A84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EBAF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6F2D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DFD0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213C8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CD7D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1658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F04FF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0,17</w:t>
            </w:r>
          </w:p>
        </w:tc>
      </w:tr>
      <w:tr w:rsidR="00840162" w:rsidRPr="00840162" w14:paraId="63FB9101" w14:textId="77777777" w:rsidTr="00840162">
        <w:trPr>
          <w:trHeight w:val="320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3A6B56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78</w:t>
            </w:r>
          </w:p>
        </w:tc>
        <w:tc>
          <w:tcPr>
            <w:tcW w:w="767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A89F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DA7B4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144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82A6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ED86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00C95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16:01</w:t>
            </w:r>
          </w:p>
        </w:tc>
        <w:tc>
          <w:tcPr>
            <w:tcW w:w="1073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944A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CAFE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2,4</w:t>
            </w:r>
          </w:p>
        </w:tc>
        <w:tc>
          <w:tcPr>
            <w:tcW w:w="1004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467C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0,8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E7F6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0,33</w:t>
            </w:r>
          </w:p>
        </w:tc>
      </w:tr>
      <w:tr w:rsidR="00840162" w:rsidRPr="00840162" w14:paraId="46B2D1D0" w14:textId="77777777" w:rsidTr="00840162">
        <w:trPr>
          <w:trHeight w:val="320"/>
        </w:trPr>
        <w:tc>
          <w:tcPr>
            <w:tcW w:w="9311" w:type="dxa"/>
            <w:gridSpan w:val="10"/>
            <w:tcBorders>
              <w:bottom w:val="single" w:sz="4" w:space="0" w:color="auto"/>
            </w:tcBorders>
            <w:shd w:val="clear" w:color="000000" w:fill="FFFFFF"/>
            <w:noWrap/>
            <w:vAlign w:val="center"/>
          </w:tcPr>
          <w:p w14:paraId="44F6AF60" w14:textId="77777777" w:rsidR="00840162" w:rsidRPr="00840162" w:rsidRDefault="00840162" w:rsidP="00840162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lastRenderedPageBreak/>
              <w:t>Продолжение таблицы 2</w:t>
            </w:r>
          </w:p>
        </w:tc>
      </w:tr>
      <w:tr w:rsidR="00840162" w:rsidRPr="00840162" w14:paraId="4F3BE2AF" w14:textId="77777777" w:rsidTr="00840162">
        <w:trPr>
          <w:trHeight w:val="320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527ED8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79</w:t>
            </w:r>
          </w:p>
        </w:tc>
        <w:tc>
          <w:tcPr>
            <w:tcW w:w="7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0537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007D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146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A126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1F6C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6057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17:28</w:t>
            </w:r>
          </w:p>
        </w:tc>
        <w:tc>
          <w:tcPr>
            <w:tcW w:w="10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B9A4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9F0D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1,39</w:t>
            </w:r>
          </w:p>
        </w:tc>
        <w:tc>
          <w:tcPr>
            <w:tcW w:w="10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9C65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AEE1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0285312B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7742B9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80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A104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0F89B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369C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ED76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9926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193E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366F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3,85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138F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2,25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2460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0,58</w:t>
            </w:r>
          </w:p>
        </w:tc>
      </w:tr>
      <w:tr w:rsidR="00840162" w:rsidRPr="00840162" w14:paraId="5D7FF455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ABC020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81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7BF3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5F493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8B19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1322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D4B7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523D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DDD5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1C08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2E38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</w:tr>
      <w:tr w:rsidR="00840162" w:rsidRPr="00840162" w14:paraId="7F331449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0CD3A7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82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9D6E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C641A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2309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EC0C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7A8A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D03C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5BFB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2,83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940C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1,23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5DB1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0,43</w:t>
            </w:r>
          </w:p>
        </w:tc>
      </w:tr>
      <w:tr w:rsidR="00840162" w:rsidRPr="00840162" w14:paraId="13000F31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59E3C4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83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BC1D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C74E1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B6FB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8D80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37E2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A4A5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2FF1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00BA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B4B9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2EEA6F15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4537FC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84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9B8E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16637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16F0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DCB0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33AD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6104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AF4B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2,37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A0B0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0,77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61ED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0,32</w:t>
            </w:r>
          </w:p>
        </w:tc>
      </w:tr>
      <w:tr w:rsidR="00840162" w:rsidRPr="00840162" w14:paraId="19C68AE8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2B4509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85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4BA8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F38DE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7A2B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B4C5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C35A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15:59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2A97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C592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510F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8F83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</w:tr>
      <w:tr w:rsidR="00840162" w:rsidRPr="00840162" w14:paraId="4C52CBD4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0CB999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86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0B96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65AC6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42BF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8355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33FC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32BE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74E7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A72D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6477B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78E79F94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F625E0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87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D2BF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4CC09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5C94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7BA3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032A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382C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E391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1AEF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1A0E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</w:tr>
      <w:tr w:rsidR="00840162" w:rsidRPr="00840162" w14:paraId="64C182F7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8E1D7C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88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0574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C1BC3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DD63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F756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7316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F1F7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743B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EA13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CC3D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0,70</w:t>
            </w:r>
          </w:p>
        </w:tc>
      </w:tr>
      <w:tr w:rsidR="00840162" w:rsidRPr="00840162" w14:paraId="5295DDCD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ECA2D9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89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427B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B3745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3DD1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4A16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6FD5B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6782D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40B8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B69E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A824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0,11</w:t>
            </w:r>
          </w:p>
        </w:tc>
      </w:tr>
      <w:tr w:rsidR="00840162" w:rsidRPr="00840162" w14:paraId="15B6D75D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A6AD7C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90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543D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675DD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74AA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700A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1757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42BC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11B9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C013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8606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0,10</w:t>
            </w:r>
          </w:p>
        </w:tc>
      </w:tr>
      <w:tr w:rsidR="00840162" w:rsidRPr="00840162" w14:paraId="4658FFFC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270C80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91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5913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902C4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F054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9F65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D46D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4A0D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C45E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0,88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2A64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0,82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1D94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0,93</w:t>
            </w:r>
          </w:p>
        </w:tc>
      </w:tr>
      <w:tr w:rsidR="00840162" w:rsidRPr="00840162" w14:paraId="185A8DD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F61512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92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3CAA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32D91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002F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E272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1CFB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39E48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0514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BDD6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9778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4B502A4C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4FF71C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93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DAE6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D757B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DD6B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2D0E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5A82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1BA4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3761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6B48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7E31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</w:tr>
      <w:tr w:rsidR="00840162" w:rsidRPr="00840162" w14:paraId="1CFCB437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D7374E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94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7E2A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A0329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1644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0018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88CA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914B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BE0A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7624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38C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0,70</w:t>
            </w:r>
          </w:p>
        </w:tc>
      </w:tr>
      <w:tr w:rsidR="00840162" w:rsidRPr="00840162" w14:paraId="0983C9ED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59A6E1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95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EF0A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E21CC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6619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AEE9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0FA8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15:59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8637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86B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58E7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84F3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</w:tr>
      <w:tr w:rsidR="00840162" w:rsidRPr="00840162" w14:paraId="4288C9F8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FE62D8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96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CDF1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B67F4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D49B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1CE8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9D74E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15:59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A838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5BCE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1,04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D778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0,66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EA4E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0,63</w:t>
            </w:r>
          </w:p>
        </w:tc>
      </w:tr>
      <w:tr w:rsidR="00840162" w:rsidRPr="00840162" w14:paraId="316867D4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4B914B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97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BD63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34F45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F501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0D7C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1C69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17:31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BEFD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CB6F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2F8F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7000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</w:tr>
      <w:tr w:rsidR="00840162" w:rsidRPr="00840162" w14:paraId="5A3A3EBE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D6409B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98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5287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7F250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CE47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5C8C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362E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17:31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76E5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0379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1D38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BDD6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</w:tr>
      <w:tr w:rsidR="00840162" w:rsidRPr="00840162" w14:paraId="44C8753E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785D5F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99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D4D0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2FD9A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DE80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A76B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9D44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17:31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07FC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3D28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09D4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F4A0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</w:tr>
      <w:tr w:rsidR="00840162" w:rsidRPr="00840162" w14:paraId="088C7E75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9469EE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B7D9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1D794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32CF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160E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EDE2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D310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FF59A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F094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49A3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0,00</w:t>
            </w:r>
          </w:p>
        </w:tc>
      </w:tr>
      <w:tr w:rsidR="00840162" w:rsidRPr="00840162" w14:paraId="3DD91229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0DBFF8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6071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ABDFE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8920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707D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468C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51B9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08CF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D4F3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4457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429E86C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B9A906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198C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EE55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60BBF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763D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D438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3B25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E4EF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8F20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A3C7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</w:tr>
      <w:tr w:rsidR="00840162" w:rsidRPr="00840162" w14:paraId="7F66F8CA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6A49F1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8DED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08FC7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A942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2B97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1081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16:11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FD3E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17A0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303A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F345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0,04</w:t>
            </w:r>
          </w:p>
        </w:tc>
      </w:tr>
      <w:tr w:rsidR="00840162" w:rsidRPr="00840162" w14:paraId="3F096BCD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C6356C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480E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D3219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CBD1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E819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DF86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16:11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EBDD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5ACB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F802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467A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</w:tr>
      <w:tr w:rsidR="00840162" w:rsidRPr="00840162" w14:paraId="606D3B15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779742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A16D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FA4C8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6D9D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0F90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E8A8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16:11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49EE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1D41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383E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8ECB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</w:tr>
      <w:tr w:rsidR="00840162" w:rsidRPr="00840162" w14:paraId="710FC095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9808D5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B0DF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144C0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6377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B62B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6078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C919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A919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F529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0992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0,11</w:t>
            </w:r>
          </w:p>
        </w:tc>
      </w:tr>
      <w:tr w:rsidR="00840162" w:rsidRPr="00840162" w14:paraId="58A30B38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45C116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4B79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D422E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AD15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E4BB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B025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5CE8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0BB6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143D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4739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1D3119D1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1F2595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AD51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AED0A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808C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4F61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25EC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A9A2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8F4A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DA73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5DEC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0,04</w:t>
            </w:r>
          </w:p>
        </w:tc>
      </w:tr>
      <w:tr w:rsidR="00840162" w:rsidRPr="00840162" w14:paraId="770521B0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FB83B5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A7A2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BE52A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510D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3782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F5094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1702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7C0E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08E7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5A98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42A29C6F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AEA5CF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E401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ED4E3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EF6C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E768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6F0E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4237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0338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6034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8CC4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0,04</w:t>
            </w:r>
          </w:p>
        </w:tc>
      </w:tr>
      <w:tr w:rsidR="00840162" w:rsidRPr="00840162" w14:paraId="72127968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3582ED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9796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83E83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F965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748B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D8EC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AB97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9CFE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A1B0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AA46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</w:tr>
      <w:tr w:rsidR="00840162" w:rsidRPr="00840162" w14:paraId="3F87D6D7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C8712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903D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05047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8BC9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6EC2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D859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A659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74D9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91CB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021A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0668EEB8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949C16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DA1A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803D1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B4941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11B8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AE61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9A91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9B68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CD9D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D39A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</w:tr>
      <w:tr w:rsidR="00840162" w:rsidRPr="00840162" w14:paraId="6FE95B84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9ACDC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5295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9F53C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E0F7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32CF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FF55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3D1B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11B6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5ABB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96F2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</w:tr>
      <w:tr w:rsidR="00840162" w:rsidRPr="00840162" w14:paraId="1F162F0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668D3E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750C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0239F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736A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8E19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227E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2AE6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9703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212A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20DB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2F635B18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116124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9051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D60E0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4792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09CFB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2C94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0267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F0B19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9F28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AFF5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0,10</w:t>
            </w:r>
          </w:p>
        </w:tc>
      </w:tr>
      <w:tr w:rsidR="00840162" w:rsidRPr="00840162" w14:paraId="215E5A4A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1AA661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A2C1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1A0B4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F80F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3DD1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5DF9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15:58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FD06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3B589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165E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0183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</w:tr>
      <w:tr w:rsidR="00840162" w:rsidRPr="00840162" w14:paraId="429437E3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BBA8DF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53FB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C9C9B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C258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99BA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4C15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15:58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ADE0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3C8A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62F1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8B56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0,14</w:t>
            </w:r>
          </w:p>
        </w:tc>
      </w:tr>
      <w:tr w:rsidR="00840162" w:rsidRPr="00840162" w14:paraId="33F9C71B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B30E8E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33C1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05CA6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1944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3162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4C6C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17:31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9C0F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D92C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1,97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5F46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EE2A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0,09</w:t>
            </w:r>
          </w:p>
        </w:tc>
      </w:tr>
      <w:tr w:rsidR="00840162" w:rsidRPr="00840162" w14:paraId="1134269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058379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120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A75F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6BC50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301B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50D8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534F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17:31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E76D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136E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2E80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BEDF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35EA63B7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8B877B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121</w:t>
            </w:r>
          </w:p>
        </w:tc>
        <w:tc>
          <w:tcPr>
            <w:tcW w:w="767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5AF0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A8699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235</w:t>
            </w:r>
          </w:p>
        </w:tc>
        <w:tc>
          <w:tcPr>
            <w:tcW w:w="992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6F18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DEDE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C0FB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17:31</w:t>
            </w:r>
          </w:p>
        </w:tc>
        <w:tc>
          <w:tcPr>
            <w:tcW w:w="1073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6452D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B277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1,96</w:t>
            </w:r>
          </w:p>
        </w:tc>
        <w:tc>
          <w:tcPr>
            <w:tcW w:w="1004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6223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0,36</w:t>
            </w:r>
          </w:p>
        </w:tc>
        <w:tc>
          <w:tcPr>
            <w:tcW w:w="851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BD9A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0,18</w:t>
            </w:r>
          </w:p>
        </w:tc>
      </w:tr>
      <w:tr w:rsidR="00840162" w:rsidRPr="00840162" w14:paraId="30D2BDBD" w14:textId="77777777" w:rsidTr="00840162">
        <w:trPr>
          <w:trHeight w:val="320"/>
        </w:trPr>
        <w:tc>
          <w:tcPr>
            <w:tcW w:w="9311" w:type="dxa"/>
            <w:gridSpan w:val="10"/>
            <w:tcBorders>
              <w:top w:val="nil"/>
              <w:bottom w:val="single" w:sz="4" w:space="0" w:color="auto"/>
            </w:tcBorders>
            <w:shd w:val="clear" w:color="000000" w:fill="FFFFFF"/>
            <w:noWrap/>
            <w:vAlign w:val="center"/>
          </w:tcPr>
          <w:p w14:paraId="7C004136" w14:textId="77777777" w:rsidR="00840162" w:rsidRPr="00840162" w:rsidRDefault="00840162" w:rsidP="00840162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lastRenderedPageBreak/>
              <w:t>Продолжение таблицы 2</w:t>
            </w:r>
          </w:p>
        </w:tc>
      </w:tr>
      <w:tr w:rsidR="00840162" w:rsidRPr="00840162" w14:paraId="66A02D1D" w14:textId="77777777" w:rsidTr="00840162">
        <w:trPr>
          <w:trHeight w:val="320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FC5BE9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122</w:t>
            </w:r>
          </w:p>
        </w:tc>
        <w:tc>
          <w:tcPr>
            <w:tcW w:w="7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CC8C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1E1BD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235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E890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CBBA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88A4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14:36</w:t>
            </w:r>
          </w:p>
        </w:tc>
        <w:tc>
          <w:tcPr>
            <w:tcW w:w="10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E9D7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</w:t>
            </w:r>
          </w:p>
        </w:tc>
        <w:tc>
          <w:tcPr>
            <w:tcW w:w="9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CA55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1,94</w:t>
            </w:r>
          </w:p>
        </w:tc>
        <w:tc>
          <w:tcPr>
            <w:tcW w:w="10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0E2A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0,14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358B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</w:tr>
      <w:tr w:rsidR="00840162" w:rsidRPr="00840162" w14:paraId="4D95E156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9EFA54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123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546C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99F96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025AA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BCDB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0EA8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615A1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8F3A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901D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8BF0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3349C3F0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9F2800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124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55F1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BD95B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5C60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AE2F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30C0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2507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7090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1,96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32DA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B827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0,18</w:t>
            </w:r>
          </w:p>
        </w:tc>
      </w:tr>
      <w:tr w:rsidR="00840162" w:rsidRPr="00840162" w14:paraId="6C1634DB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FEE8F7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125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210A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44F93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1A394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53C4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5581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16:12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03E8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C477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D97F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A9C9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0,10</w:t>
            </w:r>
          </w:p>
        </w:tc>
      </w:tr>
      <w:tr w:rsidR="00840162" w:rsidRPr="00840162" w14:paraId="2BD19994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AF693E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126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4860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7234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0EEA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0356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D042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16:12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47F2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E6C6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51B3F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0D61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0,04</w:t>
            </w:r>
          </w:p>
        </w:tc>
      </w:tr>
      <w:tr w:rsidR="00840162" w:rsidRPr="00840162" w14:paraId="5FF063A5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2FD943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127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BC67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699DD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84BF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82CC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AE8E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16:12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4824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70B1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1,96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1C37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41F4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0,18</w:t>
            </w:r>
          </w:p>
        </w:tc>
      </w:tr>
      <w:tr w:rsidR="00840162" w:rsidRPr="00840162" w14:paraId="7E171E08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2B990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128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A13C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F4C32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EB80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6EC1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BF86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4B31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9F3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2,05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059C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19AA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0,12</w:t>
            </w:r>
          </w:p>
        </w:tc>
      </w:tr>
      <w:tr w:rsidR="00840162" w:rsidRPr="00840162" w14:paraId="500EF5F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7E8148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129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8C0B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B6B48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87CC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7C10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5D2A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E728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FDAC6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1,98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B6D5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F7E5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0,19</w:t>
            </w:r>
          </w:p>
        </w:tc>
      </w:tr>
      <w:tr w:rsidR="00840162" w:rsidRPr="00840162" w14:paraId="5B1C6DB5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8FE280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32AC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9BF22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A572F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7914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CD85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5288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1,9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0742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2,43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3A22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0,53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F8FC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0,22</w:t>
            </w:r>
          </w:p>
        </w:tc>
      </w:tr>
      <w:tr w:rsidR="00840162" w:rsidRPr="00840162" w14:paraId="4D2838F9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CA9A87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0FD2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EBA64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753C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5CC8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49C6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1063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7596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E52F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263B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</w:tr>
      <w:tr w:rsidR="00840162" w:rsidRPr="00840162" w14:paraId="0ADB028F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B1E976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40AC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3F9BB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5805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960A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E82D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F7D6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BA55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23C3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BF1E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38588574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EFDD5C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01FF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D748A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B2D8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E350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48AE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2BA6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1,9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506F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2,48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9D30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0,58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1997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0,23</w:t>
            </w:r>
          </w:p>
        </w:tc>
      </w:tr>
      <w:tr w:rsidR="00840162" w:rsidRPr="00840162" w14:paraId="453DDD6E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704813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E0AA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4A685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12DF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C3EB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E7C8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BE13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AFDB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3A14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E23B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</w:tr>
      <w:tr w:rsidR="00840162" w:rsidRPr="00840162" w14:paraId="2FA73031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164A1A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A2B3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794CA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7F655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E671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57EB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BDC4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EA07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F5ED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6DF0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0,10</w:t>
            </w:r>
          </w:p>
        </w:tc>
      </w:tr>
      <w:tr w:rsidR="00840162" w:rsidRPr="00840162" w14:paraId="77602155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BF08C1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A078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3E6A2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A496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EF75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2C4C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3E4C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1,9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C820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2,34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446C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0,44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C98D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0,19</w:t>
            </w:r>
          </w:p>
        </w:tc>
      </w:tr>
      <w:tr w:rsidR="00840162" w:rsidRPr="00840162" w14:paraId="1A6DAF5F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DEBA0A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0152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B7EF6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9114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87AC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A0D2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7CFF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0EF3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95362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BE3C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23B3C276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CED88D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72B7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C71F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DE25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1A90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E67E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5EF0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EAF2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2A1C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4E64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</w:tr>
      <w:tr w:rsidR="00840162" w:rsidRPr="00840162" w14:paraId="0A944D46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237DBF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E8E4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A5748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3B84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265B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443F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15:59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F4C2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1,9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8E7E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2,56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484A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0,66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27D7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0,26</w:t>
            </w:r>
          </w:p>
        </w:tc>
      </w:tr>
      <w:tr w:rsidR="00840162" w:rsidRPr="00840162" w14:paraId="1AF2B3EB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65206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986B6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5C33F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3633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36F2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B3FF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15:59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1038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1190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8EF5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39ED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0,00</w:t>
            </w:r>
          </w:p>
        </w:tc>
      </w:tr>
      <w:tr w:rsidR="00840162" w:rsidRPr="00840162" w14:paraId="191D65A5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ED0F3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DB0D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24CA6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54C5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DE40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0E66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2B13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64C2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632EB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4A43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0,12</w:t>
            </w:r>
          </w:p>
        </w:tc>
      </w:tr>
      <w:tr w:rsidR="00840162" w:rsidRPr="00840162" w14:paraId="2B5D4B6C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7D1283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14F9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579D9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4764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9666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9EEC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B44E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02E1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5C54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F391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</w:tr>
      <w:tr w:rsidR="00840162" w:rsidRPr="00840162" w14:paraId="19C65141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523269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BEC6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F845A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5715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9BD4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ECF6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7FD2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6E33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74AA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715A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0,10</w:t>
            </w:r>
          </w:p>
        </w:tc>
      </w:tr>
      <w:tr w:rsidR="00840162" w:rsidRPr="00840162" w14:paraId="0B2D83E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827FD2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8D45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67908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18E3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902A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8CA6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A325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A8B7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1,48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5869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8017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</w:tr>
      <w:tr w:rsidR="00840162" w:rsidRPr="00840162" w14:paraId="21BD2270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C29316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9B82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FB7C2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79E6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5411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E0CF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16:05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4E7E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25AC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1122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2532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</w:tr>
      <w:tr w:rsidR="00840162" w:rsidRPr="00840162" w14:paraId="618EB790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FDEF4A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CC64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300F6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C9CD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8DE0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BC10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16:05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8689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A0E38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5DC9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C037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</w:tr>
      <w:tr w:rsidR="00840162" w:rsidRPr="00840162" w14:paraId="504F2F8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B24F16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D809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4BE77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BB7A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1E32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331D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15:58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B0E0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6A42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40BB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2310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</w:tr>
      <w:tr w:rsidR="00840162" w:rsidRPr="00840162" w14:paraId="7A4AE895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8DE6BF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09F1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45518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5D67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1DAC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25FE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5156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2E20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585E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DB4B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3773AA7C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6C991F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28C7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03D79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1DF2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B5A7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9C1D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E740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6145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1,48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E7721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0114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</w:tr>
      <w:tr w:rsidR="00840162" w:rsidRPr="00840162" w14:paraId="6D7B05CC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601AC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04C4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AB806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AFC1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5C91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F21F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6A83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03B9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BFCF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5084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</w:tr>
      <w:tr w:rsidR="00840162" w:rsidRPr="00840162" w14:paraId="6E6F74E7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9A65E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527A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0F742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8F73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1694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0904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BB23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080D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C371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A258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0,04</w:t>
            </w:r>
          </w:p>
        </w:tc>
      </w:tr>
      <w:tr w:rsidR="00840162" w:rsidRPr="00840162" w14:paraId="036106FF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E4A43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D048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23CFD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93D4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196C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2280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A6AFA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D26A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FD8A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7B3F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</w:tr>
      <w:tr w:rsidR="00840162" w:rsidRPr="00840162" w14:paraId="3609C0EE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C56117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80DB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63145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17A1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6C99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1310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38F3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A63D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4764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B9AA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</w:tr>
      <w:tr w:rsidR="00840162" w:rsidRPr="00840162" w14:paraId="5DA105B0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F3B3B6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1FF0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81CD5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F70F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DEFA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2FA26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16:05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6F16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728E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7DEE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F59B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</w:tr>
      <w:tr w:rsidR="00840162" w:rsidRPr="00840162" w14:paraId="2B45A59E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5640CB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9029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F5AF4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20EC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D0BC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8DEC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16:05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849B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008B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BCA5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D843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</w:tr>
      <w:tr w:rsidR="00840162" w:rsidRPr="00840162" w14:paraId="44838876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9EF795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FABE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42322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9EFD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2A21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1DCF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16:05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026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74F7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60349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CFBC9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0,13</w:t>
            </w:r>
          </w:p>
        </w:tc>
      </w:tr>
      <w:tr w:rsidR="00840162" w:rsidRPr="00840162" w14:paraId="4397B1FF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516DDE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BA1E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8E596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9B43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47BD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01F0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15:59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43E9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F307C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7DE6A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6AFE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0,00</w:t>
            </w:r>
          </w:p>
        </w:tc>
      </w:tr>
      <w:tr w:rsidR="00840162" w:rsidRPr="00840162" w14:paraId="7C1EA388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D94657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6752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945F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349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DE4A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AB9C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60DF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15:59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199A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1C53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68A8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CE01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0,14</w:t>
            </w:r>
          </w:p>
        </w:tc>
      </w:tr>
      <w:tr w:rsidR="00840162" w:rsidRPr="00840162" w14:paraId="76B24F3E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E7480E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3134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87B5C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356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5807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E21A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E0E5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9C19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422A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2636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CD84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0,09</w:t>
            </w:r>
          </w:p>
        </w:tc>
      </w:tr>
      <w:tr w:rsidR="00840162" w:rsidRPr="00840162" w14:paraId="39EA46B3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196FEE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E984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E3940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356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2ED5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90FA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A781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D34C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EF29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1,48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D501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655E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</w:tr>
      <w:tr w:rsidR="00840162" w:rsidRPr="00840162" w14:paraId="28364E41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A71B5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FC78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27068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356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2132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59C2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46DF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B88D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E082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BD51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4C0A5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0,11</w:t>
            </w:r>
          </w:p>
        </w:tc>
      </w:tr>
      <w:tr w:rsidR="00840162" w:rsidRPr="00840162" w14:paraId="5B359479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664DD7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2085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57863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356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5C3A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0A4C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EF4E5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C97B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6732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D315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A554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0,09</w:t>
            </w:r>
          </w:p>
        </w:tc>
      </w:tr>
      <w:tr w:rsidR="00840162" w:rsidRPr="00840162" w14:paraId="3673E7D6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18DDB7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8771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6C61B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356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CF56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F677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1A54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EC5E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BD7D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1,38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4E6B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2F0F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50614F90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791D2F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164</w:t>
            </w:r>
          </w:p>
        </w:tc>
        <w:tc>
          <w:tcPr>
            <w:tcW w:w="767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7EA0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B92E1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356</w:t>
            </w:r>
          </w:p>
        </w:tc>
        <w:tc>
          <w:tcPr>
            <w:tcW w:w="992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ACAC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20FA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E7D8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14:33</w:t>
            </w:r>
          </w:p>
        </w:tc>
        <w:tc>
          <w:tcPr>
            <w:tcW w:w="1073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1E54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4C03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1,68</w:t>
            </w:r>
          </w:p>
        </w:tc>
        <w:tc>
          <w:tcPr>
            <w:tcW w:w="1004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EAA0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  <w:tc>
          <w:tcPr>
            <w:tcW w:w="851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E13F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</w:tr>
      <w:tr w:rsidR="00840162" w:rsidRPr="00840162" w14:paraId="7615F8AF" w14:textId="77777777" w:rsidTr="00840162">
        <w:trPr>
          <w:trHeight w:val="320"/>
        </w:trPr>
        <w:tc>
          <w:tcPr>
            <w:tcW w:w="9311" w:type="dxa"/>
            <w:gridSpan w:val="10"/>
            <w:tcBorders>
              <w:top w:val="nil"/>
              <w:bottom w:val="single" w:sz="4" w:space="0" w:color="auto"/>
            </w:tcBorders>
            <w:shd w:val="clear" w:color="000000" w:fill="FFFFFF"/>
            <w:noWrap/>
            <w:vAlign w:val="center"/>
          </w:tcPr>
          <w:p w14:paraId="403616D0" w14:textId="77777777" w:rsidR="00840162" w:rsidRPr="00840162" w:rsidRDefault="00840162" w:rsidP="00840162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lastRenderedPageBreak/>
              <w:t>Продолжение таблицы 2</w:t>
            </w:r>
          </w:p>
        </w:tc>
      </w:tr>
      <w:tr w:rsidR="00840162" w:rsidRPr="00840162" w14:paraId="7E692657" w14:textId="77777777" w:rsidTr="00840162">
        <w:trPr>
          <w:trHeight w:val="320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3F24A9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165</w:t>
            </w:r>
          </w:p>
        </w:tc>
        <w:tc>
          <w:tcPr>
            <w:tcW w:w="7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41D7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8AD77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356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9A2E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BAFF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98E9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16:06</w:t>
            </w:r>
          </w:p>
        </w:tc>
        <w:tc>
          <w:tcPr>
            <w:tcW w:w="10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FE8C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</w:t>
            </w:r>
          </w:p>
        </w:tc>
        <w:tc>
          <w:tcPr>
            <w:tcW w:w="9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1334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1,91</w:t>
            </w:r>
          </w:p>
        </w:tc>
        <w:tc>
          <w:tcPr>
            <w:tcW w:w="10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89AE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0,21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BA30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0,11</w:t>
            </w:r>
          </w:p>
        </w:tc>
      </w:tr>
      <w:tr w:rsidR="00840162" w:rsidRPr="00840162" w14:paraId="0DE2E7DA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2F0D4A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B376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2851D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356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96C0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линия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1C26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BA0F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A07E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D23C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21F1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FD67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</w:tr>
      <w:tr w:rsidR="00840162" w:rsidRPr="00840162" w14:paraId="40C1D831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4E54EA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7448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DDE2B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356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E516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4CF1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A029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3500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0D95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F4B3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5E1B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</w:tr>
      <w:tr w:rsidR="00840162" w:rsidRPr="00840162" w14:paraId="78B63577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78FA30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ED5A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066C4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356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419F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4C11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1722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15:59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4AB8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5AC8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8268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C174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0,11</w:t>
            </w:r>
          </w:p>
        </w:tc>
      </w:tr>
      <w:tr w:rsidR="00840162" w:rsidRPr="00840162" w14:paraId="06D8E90E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12E104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3BCA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DA11D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356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C287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A687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6F02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15:59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7EE4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DA34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D306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600C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</w:tr>
      <w:tr w:rsidR="00840162" w:rsidRPr="00840162" w14:paraId="1BCACB25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A71685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BCE2E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59266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730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26A7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B7AD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5B1D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16:28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3CC4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1D8A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246D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5098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0,10</w:t>
            </w:r>
          </w:p>
        </w:tc>
      </w:tr>
      <w:tr w:rsidR="00840162" w:rsidRPr="00840162" w14:paraId="3AA5CCC8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DE01B2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DFF9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C3BAB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730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FF84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4427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6891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16:28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5806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CF6B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0DDE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E05E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0,17</w:t>
            </w:r>
          </w:p>
        </w:tc>
      </w:tr>
      <w:tr w:rsidR="00840162" w:rsidRPr="00840162" w14:paraId="44C4B15E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5ADE84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B4D18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D7B4F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730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617C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A57E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A038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15:54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5C25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C24F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40B5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5395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0,13</w:t>
            </w:r>
          </w:p>
        </w:tc>
      </w:tr>
      <w:tr w:rsidR="00840162" w:rsidRPr="00840162" w14:paraId="6EE4935E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8D52DE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FC19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C2147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730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91BC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BCB1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AAF0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15:54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9ADE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17B9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02A2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EC8A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0,20</w:t>
            </w:r>
          </w:p>
        </w:tc>
      </w:tr>
      <w:tr w:rsidR="00840162" w:rsidRPr="00840162" w14:paraId="27DB2F9F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1F6822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BAF2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ABC36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730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4753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202F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9AAB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15:29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6B2D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7370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6AA0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4FDD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0,10</w:t>
            </w:r>
          </w:p>
        </w:tc>
      </w:tr>
      <w:tr w:rsidR="00840162" w:rsidRPr="00840162" w14:paraId="0A039FA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EBEACA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3080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8770D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730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1F8A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DBA4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FD67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15:29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635C1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F9A9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994D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F4EE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0,18</w:t>
            </w:r>
          </w:p>
        </w:tc>
      </w:tr>
      <w:tr w:rsidR="00840162" w:rsidRPr="00840162" w14:paraId="6B72D00E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80FD2E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AEBF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DA585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730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BC8A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CF68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B30D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15:10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CF1E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4A2B2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63C0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9AF9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</w:tr>
      <w:tr w:rsidR="00840162" w:rsidRPr="00840162" w14:paraId="4BFE5D1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EA4A7D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8B00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153E0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730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A663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F4E1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40F4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15:10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B6D8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610E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49DC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6C0C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</w:tr>
      <w:tr w:rsidR="00840162" w:rsidRPr="00840162" w14:paraId="4B7E11B3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845600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1698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AEF8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769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32B4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0804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6588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09:56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EC4A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1,9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B088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2A59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7727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0,12</w:t>
            </w:r>
          </w:p>
        </w:tc>
      </w:tr>
      <w:tr w:rsidR="00840162" w:rsidRPr="00840162" w14:paraId="6D021FA3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E79D6C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2109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B48CA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769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514A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500D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CF85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09:56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C0E89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7DCC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1,05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D4B5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FC69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0,24</w:t>
            </w:r>
          </w:p>
        </w:tc>
      </w:tr>
      <w:tr w:rsidR="00840162" w:rsidRPr="00840162" w14:paraId="6EE6235E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584A46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180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4DF4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7C13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769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D8F2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49184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5C24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09:18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AC6C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1,9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8A7D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2,36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BE45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0,46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45D8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0,19</w:t>
            </w:r>
          </w:p>
        </w:tc>
      </w:tr>
      <w:tr w:rsidR="00840162" w:rsidRPr="00840162" w14:paraId="5806654D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DE7C6F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181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C9725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3511D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769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F9ED2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AA8C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AF24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09:18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D68E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E615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88D3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0,41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E253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0,24</w:t>
            </w:r>
          </w:p>
        </w:tc>
      </w:tr>
      <w:tr w:rsidR="00840162" w:rsidRPr="00840162" w14:paraId="2E6CD6B0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8692F4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182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6F39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FB779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769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7BB3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6F5C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F3B8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18:23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C072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B643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FA3C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A424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0,23</w:t>
            </w:r>
          </w:p>
        </w:tc>
      </w:tr>
      <w:tr w:rsidR="00840162" w:rsidRPr="00840162" w14:paraId="74DA5DAF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074E96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183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A77C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42981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769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2638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2225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B4E4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18:23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6ACE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1,9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3A26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9779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DF4E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0,26</w:t>
            </w:r>
          </w:p>
        </w:tc>
      </w:tr>
      <w:tr w:rsidR="00840162" w:rsidRPr="00840162" w14:paraId="2B82DED0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848F78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184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D317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6E7A7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769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D0CD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22CE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19ED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09:04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7780C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4815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2,01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232F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A9B4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0,00</w:t>
            </w:r>
          </w:p>
        </w:tc>
      </w:tr>
      <w:tr w:rsidR="00840162" w:rsidRPr="00840162" w14:paraId="467997D4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6AA8F0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185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CF11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FA673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769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54FC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1D5F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939D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09:04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BFAC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0040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642D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E75C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0,04</w:t>
            </w:r>
          </w:p>
        </w:tc>
      </w:tr>
      <w:tr w:rsidR="00840162" w:rsidRPr="00840162" w14:paraId="18A2130F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1C28AD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186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61AD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51CE0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770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8D2E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9FE04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AEC8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09:57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041B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516E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ACF34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0,43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D2C8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0,27</w:t>
            </w:r>
          </w:p>
        </w:tc>
      </w:tr>
      <w:tr w:rsidR="00840162" w:rsidRPr="00840162" w14:paraId="0BBDA320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CC1DC0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187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2A72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7335E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770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76AE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D228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212E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09:57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AC49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4849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0,71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F3D0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0,59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4AA1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0,83</w:t>
            </w:r>
          </w:p>
        </w:tc>
      </w:tr>
      <w:tr w:rsidR="00840162" w:rsidRPr="00840162" w14:paraId="56154C33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527BEA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188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9865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34E0D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770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1D13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457F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06E6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09:18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8826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F24C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2,02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28FB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20BD9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2C228A65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19295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189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43FF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2660C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770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CD7F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D7002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E43B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09:18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9ACD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94FC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1,09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6B70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8355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0,19</w:t>
            </w:r>
          </w:p>
        </w:tc>
      </w:tr>
      <w:tr w:rsidR="00840162" w:rsidRPr="00840162" w14:paraId="60FF9279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24050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190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2C50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E4AD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770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98F5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BEA4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73CB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09:32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14F0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0FCB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1,91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B84B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E6B8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0,10</w:t>
            </w:r>
          </w:p>
        </w:tc>
      </w:tr>
      <w:tr w:rsidR="00840162" w:rsidRPr="00840162" w14:paraId="0E52C89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7A31EE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191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5297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74476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770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4AC8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AF2D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3B08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09:32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7CCE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1,9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CE46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1,09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23FF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0,81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DDC8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0,74</w:t>
            </w:r>
          </w:p>
        </w:tc>
      </w:tr>
      <w:tr w:rsidR="00840162" w:rsidRPr="00840162" w14:paraId="6F0C4067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8E5371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192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06EF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2CBC6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770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3FB9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73FE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B19F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09:04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F260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23DC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891F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5BEF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</w:tr>
      <w:tr w:rsidR="00840162" w:rsidRPr="00840162" w14:paraId="2F978A06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0FA97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193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5831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E3C88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770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19AF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2FC7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BB83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09:04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8150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B02E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B70E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0,54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7E42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0,43</w:t>
            </w:r>
          </w:p>
        </w:tc>
      </w:tr>
      <w:tr w:rsidR="00840162" w:rsidRPr="00840162" w14:paraId="2F139831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396DF5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194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23DC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08F83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771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68E8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5936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4942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09:58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4B62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C8DB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7,35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4C0D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4,95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7473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0,67</w:t>
            </w:r>
          </w:p>
        </w:tc>
      </w:tr>
      <w:tr w:rsidR="00840162" w:rsidRPr="00840162" w14:paraId="65FA2A8F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DC264C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195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0C9A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5280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771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E0B0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B08D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F7B4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09:58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8EB5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A652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7EB4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ACA2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</w:tr>
      <w:tr w:rsidR="00840162" w:rsidRPr="00840162" w14:paraId="477046EF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3F9B7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196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C3D8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117CA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771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E8AC6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A9DB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08B0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09:19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1A14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5A4B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2,83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D050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0,43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6C3B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0,15</w:t>
            </w:r>
          </w:p>
        </w:tc>
      </w:tr>
      <w:tr w:rsidR="00840162" w:rsidRPr="00840162" w14:paraId="7EEBBC51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95E22D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197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BF1D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29AD7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771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1229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8218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B978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09:19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1F60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95E4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2,73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20EC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0,73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CB08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0,27</w:t>
            </w:r>
          </w:p>
        </w:tc>
      </w:tr>
      <w:tr w:rsidR="00840162" w:rsidRPr="00840162" w14:paraId="2BA3C42B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4A47AD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198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A801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E0222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771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C314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B403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B6C7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09:33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E415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D948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3,25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7C46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1,25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76B1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0,38</w:t>
            </w:r>
          </w:p>
        </w:tc>
      </w:tr>
      <w:tr w:rsidR="00840162" w:rsidRPr="00840162" w14:paraId="656B2455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4A980A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199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9A17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745CC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771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7EC2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4DF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9CBC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09:33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A5D3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7DAD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3,2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3DA6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1,2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E68E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0,38</w:t>
            </w:r>
          </w:p>
        </w:tc>
      </w:tr>
      <w:tr w:rsidR="00840162" w:rsidRPr="00840162" w14:paraId="6D0BE746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A5DB68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200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1521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26CA1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771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2D13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proofErr w:type="spellStart"/>
            <w:r w:rsidRPr="00840162">
              <w:rPr>
                <w:sz w:val="20"/>
                <w:szCs w:val="20"/>
              </w:rPr>
              <w:t>затруб</w:t>
            </w:r>
            <w:proofErr w:type="spellEnd"/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1A33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F6C9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09:04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4CC9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AB05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3,02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C363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0,92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823A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0,30</w:t>
            </w:r>
          </w:p>
        </w:tc>
      </w:tr>
      <w:tr w:rsidR="00840162" w:rsidRPr="00840162" w14:paraId="712FEA97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CB4581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201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39D1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CEE44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771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979D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3664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858D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09:04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5D54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1,9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4BB9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2,96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DA12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1,06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BC3B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0,36</w:t>
            </w:r>
          </w:p>
        </w:tc>
      </w:tr>
      <w:tr w:rsidR="00840162" w:rsidRPr="00840162" w14:paraId="755D012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6479C0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202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9145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CEA4C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440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519B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8B28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613E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16:55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742F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1C04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AFC1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638C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0,13</w:t>
            </w:r>
          </w:p>
        </w:tc>
      </w:tr>
      <w:tr w:rsidR="00840162" w:rsidRPr="00840162" w14:paraId="7CA1D4CF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C01633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203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759F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52582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440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CB5B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34C3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0096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16:20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4FD5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805C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2002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2CAAD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0,13</w:t>
            </w:r>
          </w:p>
        </w:tc>
      </w:tr>
      <w:tr w:rsidR="00840162" w:rsidRPr="00840162" w14:paraId="18DFAC66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76E14F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204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6324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628CC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440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F8BB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04BD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9645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15:42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A7DF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0822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E801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3DAD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0,10</w:t>
            </w:r>
          </w:p>
        </w:tc>
      </w:tr>
      <w:tr w:rsidR="00840162" w:rsidRPr="00840162" w14:paraId="594AC764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7E58F4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205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7A3C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12566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440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A13E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A2DE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FDE8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16:30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95C5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8CB1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384B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696F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0,00</w:t>
            </w:r>
          </w:p>
        </w:tc>
      </w:tr>
      <w:tr w:rsidR="00840162" w:rsidRPr="00840162" w14:paraId="1F449D01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D0279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206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C752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77E93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449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B6AE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0098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AB7C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13:55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8C2B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3425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41B1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FBF8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</w:tr>
      <w:tr w:rsidR="00840162" w:rsidRPr="00840162" w14:paraId="4AB02E53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647F0D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207</w:t>
            </w:r>
          </w:p>
        </w:tc>
        <w:tc>
          <w:tcPr>
            <w:tcW w:w="767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FAB9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96BC3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449</w:t>
            </w:r>
          </w:p>
        </w:tc>
        <w:tc>
          <w:tcPr>
            <w:tcW w:w="992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037B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6534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6996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13:52</w:t>
            </w:r>
          </w:p>
        </w:tc>
        <w:tc>
          <w:tcPr>
            <w:tcW w:w="1073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8A60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5C2D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0,94</w:t>
            </w:r>
          </w:p>
        </w:tc>
        <w:tc>
          <w:tcPr>
            <w:tcW w:w="1004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1893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  <w:tc>
          <w:tcPr>
            <w:tcW w:w="851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95F7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</w:tr>
      <w:tr w:rsidR="00840162" w:rsidRPr="00840162" w14:paraId="3AD07879" w14:textId="77777777" w:rsidTr="00840162">
        <w:trPr>
          <w:trHeight w:val="320"/>
        </w:trPr>
        <w:tc>
          <w:tcPr>
            <w:tcW w:w="9311" w:type="dxa"/>
            <w:gridSpan w:val="10"/>
            <w:tcBorders>
              <w:top w:val="nil"/>
              <w:bottom w:val="single" w:sz="4" w:space="0" w:color="auto"/>
            </w:tcBorders>
            <w:shd w:val="clear" w:color="000000" w:fill="FFFFFF"/>
            <w:noWrap/>
            <w:vAlign w:val="center"/>
          </w:tcPr>
          <w:p w14:paraId="63EDF4AD" w14:textId="77777777" w:rsidR="00840162" w:rsidRPr="00840162" w:rsidRDefault="00840162" w:rsidP="00840162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lastRenderedPageBreak/>
              <w:t>Продолжение таблицы 2</w:t>
            </w:r>
          </w:p>
        </w:tc>
      </w:tr>
      <w:tr w:rsidR="00840162" w:rsidRPr="00840162" w14:paraId="6CC12B0E" w14:textId="77777777" w:rsidTr="00840162">
        <w:trPr>
          <w:trHeight w:val="320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AAA9BD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208</w:t>
            </w:r>
          </w:p>
        </w:tc>
        <w:tc>
          <w:tcPr>
            <w:tcW w:w="7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85CF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82765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449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3044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810B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68FD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13:44</w:t>
            </w:r>
          </w:p>
        </w:tc>
        <w:tc>
          <w:tcPr>
            <w:tcW w:w="10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987B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787E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0,73</w:t>
            </w:r>
          </w:p>
        </w:tc>
        <w:tc>
          <w:tcPr>
            <w:tcW w:w="10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5E42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0,27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EF60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0,37</w:t>
            </w:r>
          </w:p>
        </w:tc>
      </w:tr>
      <w:tr w:rsidR="00840162" w:rsidRPr="00840162" w14:paraId="76D0FE46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9DA0F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209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5C8C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643CF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449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435F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7E55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6A19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14:01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2B77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40E6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0,78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8EFD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5D8F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0,15</w:t>
            </w:r>
          </w:p>
        </w:tc>
      </w:tr>
      <w:tr w:rsidR="00840162" w:rsidRPr="00840162" w14:paraId="52CE656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AB7CA6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210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BA3F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2DDB1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444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B39E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93B5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766E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13:55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493E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9C2E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7F40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9D35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0,13</w:t>
            </w:r>
          </w:p>
        </w:tc>
      </w:tr>
      <w:tr w:rsidR="00840162" w:rsidRPr="00840162" w14:paraId="080FD4E4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3144F3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211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F0EE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5B705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444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06FF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4852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570B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13:51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1781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7F35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0837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1358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0,15</w:t>
            </w:r>
          </w:p>
        </w:tc>
      </w:tr>
      <w:tr w:rsidR="00840162" w:rsidRPr="00840162" w14:paraId="79DFEBA7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266D59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212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BF1F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1F80B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444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9954A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16DA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8512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13:44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CE79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DFAE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1,18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E4DD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D5C0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0,15</w:t>
            </w:r>
          </w:p>
        </w:tc>
      </w:tr>
      <w:tr w:rsidR="00840162" w:rsidRPr="00840162" w14:paraId="5F447003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E605C9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213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C7DC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02C16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444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201B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8313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4776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13:59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65AC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5576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65BA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7556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0,14</w:t>
            </w:r>
          </w:p>
        </w:tc>
      </w:tr>
      <w:tr w:rsidR="00840162" w:rsidRPr="00840162" w14:paraId="787F2F43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F8A1F3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214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D8CE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734BA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A991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0DE0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1987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3E23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ABDB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0,78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CC58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1F69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0,15</w:t>
            </w:r>
          </w:p>
        </w:tc>
      </w:tr>
      <w:tr w:rsidR="00840162" w:rsidRPr="00840162" w14:paraId="4B17A71C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245272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215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B1EB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D52FE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AEB2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C599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6AE1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17:06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1317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4B51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0,77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533E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46C3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0,17</w:t>
            </w:r>
          </w:p>
        </w:tc>
      </w:tr>
      <w:tr w:rsidR="00840162" w:rsidRPr="00840162" w14:paraId="21976881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572C97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216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6DFF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EA365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446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3389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0FC1C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A4BA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54DB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4201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07A7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7B64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0,00</w:t>
            </w:r>
          </w:p>
        </w:tc>
      </w:tr>
      <w:tr w:rsidR="00840162" w:rsidRPr="00840162" w14:paraId="42621D34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890D9A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217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9DB3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5CA6A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446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11E8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C985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D8BD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16:45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A741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4B76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0,78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BC4F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0824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</w:tr>
      <w:tr w:rsidR="00840162" w:rsidRPr="00840162" w14:paraId="5A0BA913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073E1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218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4D46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B5AFD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446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8847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E47C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598B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1112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CE40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0,71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5DED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23A8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0,27</w:t>
            </w:r>
          </w:p>
        </w:tc>
      </w:tr>
      <w:tr w:rsidR="00840162" w:rsidRPr="00840162" w14:paraId="2BA90453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C6236E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219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16FE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8E899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446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076A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51C5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EC30F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17:07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FFA0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8C20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76ED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3023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0,13</w:t>
            </w:r>
          </w:p>
        </w:tc>
      </w:tr>
      <w:tr w:rsidR="00840162" w:rsidRPr="00840162" w14:paraId="77ED22B1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E179FC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5A1F1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668D5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A1FD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4935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60DD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E77C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6ED3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7DC2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5424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</w:tr>
      <w:tr w:rsidR="00840162" w:rsidRPr="00840162" w14:paraId="247DBF91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F58CC4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1698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5A408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B394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0A99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F6CF0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16:46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25E0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EC5E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B1D1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6C91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0,04</w:t>
            </w:r>
          </w:p>
        </w:tc>
      </w:tr>
      <w:tr w:rsidR="00840162" w:rsidRPr="00840162" w14:paraId="753049E9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72ADE5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0801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5E5C4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5ED0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3D17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839A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8403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5411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E325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F306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0,11</w:t>
            </w:r>
          </w:p>
        </w:tc>
      </w:tr>
      <w:tr w:rsidR="00840162" w:rsidRPr="00840162" w14:paraId="7DBA4451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8906AD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F122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48DC9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2F54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7902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15A2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17:07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CFA1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30F5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10F8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0,71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D25A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0,47</w:t>
            </w:r>
          </w:p>
        </w:tc>
      </w:tr>
      <w:tr w:rsidR="00840162" w:rsidRPr="00840162" w14:paraId="12CA1F1A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DDBD0A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0B93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2D3F8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441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AF6C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94CB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0D2F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9EFF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7FDA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B7DA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F9AF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3D3D3CAE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F17E2A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F72C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C2AF5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328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D197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69C9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1DC5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FCCA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A051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1,03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243E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64F5F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</w:tr>
      <w:tr w:rsidR="00840162" w:rsidRPr="00840162" w14:paraId="0C1146DB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14DB65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97E0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458D0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328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FB98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BE540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A697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16:47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D84D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D772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1,03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01D1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87E4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</w:tr>
      <w:tr w:rsidR="00840162" w:rsidRPr="00840162" w14:paraId="6CA702AE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DD809F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30A5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1967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328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6E0D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BC6F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C89C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16:06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EA35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CE06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1,03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89D4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7E91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</w:tr>
      <w:tr w:rsidR="00840162" w:rsidRPr="00840162" w14:paraId="55202DAE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E1EC4C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09C0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F85A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328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8075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EE8C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5E9E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17:08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AE5D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00EF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A295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0B6C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0,00</w:t>
            </w:r>
          </w:p>
        </w:tc>
      </w:tr>
      <w:tr w:rsidR="00840162" w:rsidRPr="00840162" w14:paraId="581131CF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E855A0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CAFD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5396E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94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067F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259D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D230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09:56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6D8C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649F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0,56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F769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683F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0,61</w:t>
            </w:r>
          </w:p>
        </w:tc>
      </w:tr>
      <w:tr w:rsidR="00840162" w:rsidRPr="00840162" w14:paraId="7405ECF7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6B0A9F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450E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516DC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94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DA21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13A8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F40E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10:00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8F0E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E767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0,74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3243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2522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</w:tr>
      <w:tr w:rsidR="00840162" w:rsidRPr="00840162" w14:paraId="0ACF1706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260C14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3C33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C6046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94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A4C0C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59EA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4B4F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09:52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EBC5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C75B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0,77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D40C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AF4D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0,04</w:t>
            </w:r>
          </w:p>
        </w:tc>
      </w:tr>
      <w:tr w:rsidR="00840162" w:rsidRPr="00840162" w14:paraId="479F5F57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5B308E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8BFC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925B4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94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3D9A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0D7D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64C7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17:43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F985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517A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0,77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942C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38F5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0,04</w:t>
            </w:r>
          </w:p>
        </w:tc>
      </w:tr>
      <w:tr w:rsidR="00840162" w:rsidRPr="00840162" w14:paraId="7E7B3E79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81958C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0CCA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66DE4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A46E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FB29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3F39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09:57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40D4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DD2C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0,75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B02E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BABD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</w:tr>
      <w:tr w:rsidR="00840162" w:rsidRPr="00840162" w14:paraId="3DCA3F8A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918A81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51EB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A7702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73C3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D3FC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57C0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10:01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5041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AF2D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3387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ADC1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</w:tr>
      <w:tr w:rsidR="00840162" w:rsidRPr="00840162" w14:paraId="5307E9D3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2F45B2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5A1F6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74187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ABFA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8503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9942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09:52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4D3D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0944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4930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A22D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0,14</w:t>
            </w:r>
          </w:p>
        </w:tc>
      </w:tr>
      <w:tr w:rsidR="00840162" w:rsidRPr="00840162" w14:paraId="618B7B0F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1A21B5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EE03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EBBC0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A092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5CF8A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AF07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17:43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7ACA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6FE3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1,18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49B9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1CE7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</w:tr>
      <w:tr w:rsidR="00840162" w:rsidRPr="00840162" w14:paraId="71E448F6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EFCCCA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3490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566EA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84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F20C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A7B8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15A6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09:21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53CD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CCD4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B818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4A0A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0,10</w:t>
            </w:r>
          </w:p>
        </w:tc>
      </w:tr>
      <w:tr w:rsidR="00840162" w:rsidRPr="00840162" w14:paraId="22E68C4E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DCFEFD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0E94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72A21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84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0F68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EF01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D61A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09:33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C99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B8CD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6D0D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7E0C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0,19</w:t>
            </w:r>
          </w:p>
        </w:tc>
      </w:tr>
      <w:tr w:rsidR="00840162" w:rsidRPr="00840162" w14:paraId="24542E63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1A162A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239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2841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A28E5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84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BB47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6863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8CE4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09:33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E628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745C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D215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3C61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0,12</w:t>
            </w:r>
          </w:p>
        </w:tc>
      </w:tr>
      <w:tr w:rsidR="00840162" w:rsidRPr="00840162" w14:paraId="54A0A76D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C845C5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240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831C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FB736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84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6AF1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74D6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08E8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17:39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7C5E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FFCF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9807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1B67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</w:tr>
      <w:tr w:rsidR="00840162" w:rsidRPr="00840162" w14:paraId="09F4BF81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243D80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241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3D07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22824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447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DF96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4A83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57B9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09:22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2A87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4E26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0,77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F2E3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DAE4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0,30</w:t>
            </w:r>
          </w:p>
        </w:tc>
      </w:tr>
      <w:tr w:rsidR="00840162" w:rsidRPr="00840162" w14:paraId="179B0501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D63713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242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9F03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8052A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447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FBC1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0908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849B4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17:41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4BFC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E848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0,79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FB26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AB33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0,27</w:t>
            </w:r>
          </w:p>
        </w:tc>
      </w:tr>
      <w:tr w:rsidR="00840162" w:rsidRPr="00840162" w14:paraId="3685493D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11BB9A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243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EF22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8D510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95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A91F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DDC4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8C18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17:47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505D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D48D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2,35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F599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0,45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D8DC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0,19</w:t>
            </w:r>
          </w:p>
        </w:tc>
      </w:tr>
      <w:tr w:rsidR="00840162" w:rsidRPr="00840162" w14:paraId="7151B72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2576E3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244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D2C7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10D42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95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8027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2387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DD6E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AE87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4D0B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7816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D0BF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0,00</w:t>
            </w:r>
          </w:p>
        </w:tc>
      </w:tr>
      <w:tr w:rsidR="00840162" w:rsidRPr="00840162" w14:paraId="23DDC98E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6EB857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245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C18A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FA59C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95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3912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40E8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E6C4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17:07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D60D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A2CD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8230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4B05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</w:tr>
      <w:tr w:rsidR="00840162" w:rsidRPr="00840162" w14:paraId="0342B04F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E8A1F3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246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D01A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67BF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95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E104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62C54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67CE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17:33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24A1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01EC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2,06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A9A4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C97A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</w:tr>
      <w:tr w:rsidR="00840162" w:rsidRPr="00840162" w14:paraId="24BDA6E0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0727F3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247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7E94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0DB5D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438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5647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BEE4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0FCB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C9FD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D22B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9D35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DC36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</w:tr>
      <w:tr w:rsidR="00840162" w:rsidRPr="00840162" w14:paraId="191EACEB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AB7A72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248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483D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91E46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438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450D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CE5A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3D47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17:33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AE96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88D7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752B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DEDF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0,11</w:t>
            </w:r>
          </w:p>
        </w:tc>
      </w:tr>
      <w:tr w:rsidR="00840162" w:rsidRPr="00840162" w14:paraId="4CF9707C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8DC6FD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249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B54F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B8252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55E2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A892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BE4C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17:45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355D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10CD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1,01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792D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9150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3FB17C89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85D19F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250</w:t>
            </w:r>
          </w:p>
        </w:tc>
        <w:tc>
          <w:tcPr>
            <w:tcW w:w="767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904A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F5175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250</w:t>
            </w:r>
          </w:p>
        </w:tc>
        <w:tc>
          <w:tcPr>
            <w:tcW w:w="992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C80A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054A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D015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17:23</w:t>
            </w:r>
          </w:p>
        </w:tc>
        <w:tc>
          <w:tcPr>
            <w:tcW w:w="1073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8F23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</w:t>
            </w:r>
          </w:p>
        </w:tc>
        <w:tc>
          <w:tcPr>
            <w:tcW w:w="943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12E1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0,96</w:t>
            </w:r>
          </w:p>
        </w:tc>
        <w:tc>
          <w:tcPr>
            <w:tcW w:w="1004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27A8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0,24</w:t>
            </w:r>
          </w:p>
        </w:tc>
        <w:tc>
          <w:tcPr>
            <w:tcW w:w="851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37A2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0,25</w:t>
            </w:r>
          </w:p>
        </w:tc>
      </w:tr>
      <w:tr w:rsidR="00840162" w:rsidRPr="00840162" w14:paraId="7BC1521F" w14:textId="77777777" w:rsidTr="00840162">
        <w:trPr>
          <w:trHeight w:val="320"/>
        </w:trPr>
        <w:tc>
          <w:tcPr>
            <w:tcW w:w="9311" w:type="dxa"/>
            <w:gridSpan w:val="10"/>
            <w:tcBorders>
              <w:top w:val="nil"/>
              <w:bottom w:val="single" w:sz="4" w:space="0" w:color="auto"/>
            </w:tcBorders>
            <w:shd w:val="clear" w:color="000000" w:fill="FFFFFF"/>
            <w:noWrap/>
            <w:vAlign w:val="center"/>
          </w:tcPr>
          <w:p w14:paraId="17037C39" w14:textId="77777777" w:rsidR="00840162" w:rsidRPr="00840162" w:rsidRDefault="00840162" w:rsidP="00840162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lastRenderedPageBreak/>
              <w:t>Продолжение таблицы 2</w:t>
            </w:r>
          </w:p>
        </w:tc>
      </w:tr>
      <w:tr w:rsidR="00840162" w:rsidRPr="00840162" w14:paraId="2C3047D6" w14:textId="77777777" w:rsidTr="00840162">
        <w:trPr>
          <w:trHeight w:val="320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278710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251</w:t>
            </w:r>
          </w:p>
        </w:tc>
        <w:tc>
          <w:tcPr>
            <w:tcW w:w="7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5573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E9C0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250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3F52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1DAA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EE72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17:07</w:t>
            </w:r>
          </w:p>
        </w:tc>
        <w:tc>
          <w:tcPr>
            <w:tcW w:w="10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6A7D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</w:t>
            </w:r>
          </w:p>
        </w:tc>
        <w:tc>
          <w:tcPr>
            <w:tcW w:w="9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2F4A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0,88</w:t>
            </w:r>
          </w:p>
        </w:tc>
        <w:tc>
          <w:tcPr>
            <w:tcW w:w="10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0479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0,32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74A0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0,36</w:t>
            </w:r>
          </w:p>
        </w:tc>
      </w:tr>
      <w:tr w:rsidR="00840162" w:rsidRPr="00840162" w14:paraId="21C4FC0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340AD4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4D3D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7F9E6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ED5B7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9DF7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E6A7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17:33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629D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042F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1,01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7105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9F1F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0,09</w:t>
            </w:r>
          </w:p>
        </w:tc>
      </w:tr>
      <w:tr w:rsidR="00840162" w:rsidRPr="00840162" w14:paraId="12DD0D7A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D0499B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8E14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377A0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0FD1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1F9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6FC4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17:45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A152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94FE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B449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3D98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0,00</w:t>
            </w:r>
          </w:p>
        </w:tc>
      </w:tr>
      <w:tr w:rsidR="00840162" w:rsidRPr="00840162" w14:paraId="3BF9A2D0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55AB75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8836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152D5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8CA7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C97C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808A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1F56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0ED9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7FDC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02E3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0,30</w:t>
            </w:r>
          </w:p>
        </w:tc>
      </w:tr>
      <w:tr w:rsidR="00840162" w:rsidRPr="00840162" w14:paraId="3F941A63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2E7CD3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7C38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D47C6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4CF3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E1E0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2394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17:07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CFB2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B687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2CB7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5275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0,45</w:t>
            </w:r>
          </w:p>
        </w:tc>
      </w:tr>
      <w:tr w:rsidR="00840162" w:rsidRPr="00840162" w14:paraId="40B53300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FC52E9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A376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4BE8E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131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3674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EA5F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239B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17:33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D1E2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AEE5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05CF4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DAA9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0,04</w:t>
            </w:r>
          </w:p>
        </w:tc>
      </w:tr>
      <w:tr w:rsidR="00840162" w:rsidRPr="00840162" w14:paraId="6E3FF7E7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7254E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0DE5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E8C1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249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05E7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5B3F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6847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17:44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4B2B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39803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7533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D53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0,23</w:t>
            </w:r>
          </w:p>
        </w:tc>
      </w:tr>
      <w:tr w:rsidR="00840162" w:rsidRPr="00840162" w14:paraId="12BD49D9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716508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B3AC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ABD7C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249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229E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DCA9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12C7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39A8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B5FC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6BE2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0,56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A662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0,49</w:t>
            </w:r>
          </w:p>
        </w:tc>
      </w:tr>
      <w:tr w:rsidR="00840162" w:rsidRPr="00840162" w14:paraId="29888BDB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C6CA5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D7AD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6F7BE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249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0406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47FC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6912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17:06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BE7F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F34F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0BF9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2594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7AEEBC0E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66A22E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260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9E9A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15C7E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249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26B5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BD51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9FAC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17:33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6FCC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B957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1BAC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7B8F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0,18</w:t>
            </w:r>
          </w:p>
        </w:tc>
      </w:tr>
      <w:tr w:rsidR="00840162" w:rsidRPr="00840162" w14:paraId="0B495C53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3B1625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261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77E9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0943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242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3CE2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7F6B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0E12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17:44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AC68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EDA5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B4FB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EE37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</w:tr>
      <w:tr w:rsidR="00840162" w:rsidRPr="00840162" w14:paraId="0E9C9A74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8678B9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262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2AC2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72D92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242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2E6C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CEA3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920C2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17:20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A368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3994A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2,03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8C7C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5C3F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</w:tr>
      <w:tr w:rsidR="00840162" w:rsidRPr="00840162" w14:paraId="130ECBDC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DE09F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263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0260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31008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242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E87F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32D3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A043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17:05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1D55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2D02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989E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BE28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0,12</w:t>
            </w:r>
          </w:p>
        </w:tc>
      </w:tr>
      <w:tr w:rsidR="00840162" w:rsidRPr="00840162" w14:paraId="09735791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9AF76D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264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EC74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DF0ED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242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8014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64DD3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7BFE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17:32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9E5D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3830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2,27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5C10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A6F7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</w:tr>
      <w:tr w:rsidR="00840162" w:rsidRPr="00840162" w14:paraId="3A2D04F5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8F30AA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265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C6C4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01CD4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437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E256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E4BE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34C3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17:43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0A02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C791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1,03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6D61E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1EE3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0,17</w:t>
            </w:r>
          </w:p>
        </w:tc>
      </w:tr>
      <w:tr w:rsidR="00840162" w:rsidRPr="00840162" w14:paraId="161D1CE8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C23F55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266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79EE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E8332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437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019B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76F8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F478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17:18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878B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CAAF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1,02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7004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248B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0,27</w:t>
            </w:r>
          </w:p>
        </w:tc>
      </w:tr>
      <w:tr w:rsidR="00840162" w:rsidRPr="00840162" w14:paraId="38DF3E3C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5EAA42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267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77A8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136BB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437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86F4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1ACD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FA65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17:05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D3E5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6D1DD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1,02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EAE9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C25B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0,27</w:t>
            </w:r>
          </w:p>
        </w:tc>
      </w:tr>
      <w:tr w:rsidR="00840162" w:rsidRPr="00840162" w14:paraId="4354F77F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763677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268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496F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9F988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437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B725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E8B1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B95A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17:32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8F16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1A5B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1,02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EC77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6778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0,27</w:t>
            </w:r>
          </w:p>
        </w:tc>
      </w:tr>
      <w:tr w:rsidR="00840162" w:rsidRPr="00840162" w14:paraId="4ADFB79D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DA7A17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269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A6CB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5A309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768A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4686F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38ED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09:06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B85E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DBB4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1,06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7498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C575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0,13</w:t>
            </w:r>
          </w:p>
        </w:tc>
      </w:tr>
      <w:tr w:rsidR="00840162" w:rsidRPr="00840162" w14:paraId="1333DD2F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393EA6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270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498F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CCE8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C4E5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5262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5B73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09:23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31F1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C61E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1,07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610F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50F2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0,12</w:t>
            </w:r>
          </w:p>
        </w:tc>
      </w:tr>
      <w:tr w:rsidR="00840162" w:rsidRPr="00840162" w14:paraId="7DB066E3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7B9118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271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1CCB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76970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D345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D17F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D20F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09:13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6937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38CF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1,04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32EE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A371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0,15</w:t>
            </w:r>
          </w:p>
        </w:tc>
      </w:tr>
      <w:tr w:rsidR="00840162" w:rsidRPr="00840162" w14:paraId="1C06F023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368042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272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354F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F154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0B37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0BDC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C8EC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17:38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F015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399F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1,09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72C8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49BB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482E5ABB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1371FB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273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8A7B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D7EBF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3D7D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D2C8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1F87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09:05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569E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DCFF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FFDE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CC2E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0,04</w:t>
            </w:r>
          </w:p>
        </w:tc>
      </w:tr>
      <w:tr w:rsidR="00840162" w:rsidRPr="00840162" w14:paraId="156B2FC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55B9BF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274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B190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7B707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6600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F658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16DC9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09:22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9399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31A3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1,09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0967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8B31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</w:tr>
      <w:tr w:rsidR="00840162" w:rsidRPr="00840162" w14:paraId="095CD06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C13D40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275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922D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7ABBA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E6AF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B138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9BF1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09:13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73EDE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9B07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1,04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4D73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16C8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0,15</w:t>
            </w:r>
          </w:p>
        </w:tc>
      </w:tr>
      <w:tr w:rsidR="00840162" w:rsidRPr="00840162" w14:paraId="1E05F71B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8B2FD9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276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685D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39144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B776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F95A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E456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17:37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A1AD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3DB5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1,08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30F9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921E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</w:tr>
      <w:tr w:rsidR="00840162" w:rsidRPr="00840162" w14:paraId="55A14B3C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5E5810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277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3C88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81AF5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433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0D94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C3A8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D4C3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09:03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2B72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F15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05E5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01C7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</w:tr>
      <w:tr w:rsidR="00840162" w:rsidRPr="00840162" w14:paraId="178623D4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7D0319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278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C0E5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E927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433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6CDD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41B7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F1E1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09:22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335F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A597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6F31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7759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</w:tr>
      <w:tr w:rsidR="00840162" w:rsidRPr="00840162" w14:paraId="4F36C6F9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01941E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279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2E6A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569DE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433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F4AAF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EBB5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75BFA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09:13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5B18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91FD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6C4E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DD23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</w:tr>
      <w:tr w:rsidR="00840162" w:rsidRPr="00840162" w14:paraId="7FA5FB29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37C186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280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FCD2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2E267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433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5654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B901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4864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17:36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3FE7D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D4C9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1,02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F120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329C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0,18</w:t>
            </w:r>
          </w:p>
        </w:tc>
      </w:tr>
      <w:tr w:rsidR="00840162" w:rsidRPr="00840162" w14:paraId="450F07BB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DA149E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281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D266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D7A83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E366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9EC2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4783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09:03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5BC9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0AD1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C589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E820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</w:tr>
      <w:tr w:rsidR="00840162" w:rsidRPr="00840162" w14:paraId="5B5DBD2F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CA86BD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282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D3DC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785AC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0644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4EB8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BDF0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09:22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6E62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765D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9D70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9C6D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</w:tr>
      <w:tr w:rsidR="00840162" w:rsidRPr="00840162" w14:paraId="66DC1394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62F974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283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B6B8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E86FE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AFA8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979D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4D9F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09:13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9D76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976F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6A95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A675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0,15</w:t>
            </w:r>
          </w:p>
        </w:tc>
      </w:tr>
      <w:tr w:rsidR="00840162" w:rsidRPr="00840162" w14:paraId="52C949C3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E808D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284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794B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01194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4A39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4EB6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727C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17:36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CFB7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7004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1,28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2A90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AD6A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</w:tr>
      <w:tr w:rsidR="00840162" w:rsidRPr="00840162" w14:paraId="0EFD4050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F1FA52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285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0289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F28ED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434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D867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D942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A344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11:22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3540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BE6D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38C7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07A3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0,15</w:t>
            </w:r>
          </w:p>
        </w:tc>
      </w:tr>
      <w:tr w:rsidR="00840162" w:rsidRPr="00840162" w14:paraId="6AE01AEF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98F69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286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9855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BCCC5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434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91EB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C5A4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F282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10:58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5723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C358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D30D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76A9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0,16</w:t>
            </w:r>
          </w:p>
        </w:tc>
      </w:tr>
      <w:tr w:rsidR="00840162" w:rsidRPr="00840162" w14:paraId="2050EDB0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2762FF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287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C162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8A280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434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DD91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F78F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07B9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11:10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1295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CBDC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8A7A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85566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0,16</w:t>
            </w:r>
          </w:p>
        </w:tc>
      </w:tr>
      <w:tr w:rsidR="00840162" w:rsidRPr="00840162" w14:paraId="57BB1E98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BBB2FD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288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7EA3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51B51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434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C530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8EA3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DF0D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11:43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D05B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09A9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0,88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66DC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6EB24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0,14</w:t>
            </w:r>
          </w:p>
        </w:tc>
      </w:tr>
      <w:tr w:rsidR="00840162" w:rsidRPr="00840162" w14:paraId="13C8588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091994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289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19CB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D52E1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436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5B82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7099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8842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11:21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2CE3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F126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249F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B8FC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0,26</w:t>
            </w:r>
          </w:p>
        </w:tc>
      </w:tr>
      <w:tr w:rsidR="00840162" w:rsidRPr="00840162" w14:paraId="004ACD11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7F82D2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290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8CDF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166C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436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18E8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6AD6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6739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10:57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FD9D1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0FD8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C2E3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6CB8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0,25</w:t>
            </w:r>
          </w:p>
        </w:tc>
      </w:tr>
      <w:tr w:rsidR="00840162" w:rsidRPr="00840162" w14:paraId="0CD7AA33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0A9C28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291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91F4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517AF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436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690C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DB7C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F323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11:10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55BC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F33F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0,83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A686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4C64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0,20</w:t>
            </w:r>
          </w:p>
        </w:tc>
      </w:tr>
      <w:tr w:rsidR="00840162" w:rsidRPr="00840162" w14:paraId="1BC7FDC8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8A92B8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292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80BC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E87F1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436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FD51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DCCD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8EC0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11:42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4067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9AE9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0,9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AE3B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DD02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0,00</w:t>
            </w:r>
          </w:p>
        </w:tc>
      </w:tr>
      <w:tr w:rsidR="00840162" w:rsidRPr="00840162" w14:paraId="13041E19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25F944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293</w:t>
            </w:r>
          </w:p>
        </w:tc>
        <w:tc>
          <w:tcPr>
            <w:tcW w:w="767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96C7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5231C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248</w:t>
            </w:r>
          </w:p>
        </w:tc>
        <w:tc>
          <w:tcPr>
            <w:tcW w:w="992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C430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47C6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51D8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11:20</w:t>
            </w:r>
          </w:p>
        </w:tc>
        <w:tc>
          <w:tcPr>
            <w:tcW w:w="1073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9F6D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</w:t>
            </w:r>
          </w:p>
        </w:tc>
        <w:tc>
          <w:tcPr>
            <w:tcW w:w="943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0900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1,89</w:t>
            </w:r>
          </w:p>
        </w:tc>
        <w:tc>
          <w:tcPr>
            <w:tcW w:w="1004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2A95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0,11</w:t>
            </w:r>
          </w:p>
        </w:tc>
        <w:tc>
          <w:tcPr>
            <w:tcW w:w="851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698E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</w:tr>
      <w:tr w:rsidR="00840162" w:rsidRPr="00840162" w14:paraId="3F518A9E" w14:textId="77777777" w:rsidTr="00840162">
        <w:trPr>
          <w:trHeight w:val="320"/>
        </w:trPr>
        <w:tc>
          <w:tcPr>
            <w:tcW w:w="9311" w:type="dxa"/>
            <w:gridSpan w:val="10"/>
            <w:tcBorders>
              <w:top w:val="nil"/>
              <w:bottom w:val="single" w:sz="4" w:space="0" w:color="auto"/>
            </w:tcBorders>
            <w:shd w:val="clear" w:color="000000" w:fill="FFFFFF"/>
            <w:noWrap/>
            <w:vAlign w:val="center"/>
          </w:tcPr>
          <w:p w14:paraId="200372A3" w14:textId="77777777" w:rsidR="00840162" w:rsidRPr="00840162" w:rsidRDefault="00840162" w:rsidP="00840162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lastRenderedPageBreak/>
              <w:t>Окончание таблицы 2</w:t>
            </w:r>
          </w:p>
        </w:tc>
      </w:tr>
      <w:tr w:rsidR="00840162" w:rsidRPr="00840162" w14:paraId="3318609E" w14:textId="77777777" w:rsidTr="00840162">
        <w:trPr>
          <w:trHeight w:val="320"/>
        </w:trPr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63F9A1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294</w:t>
            </w:r>
          </w:p>
        </w:tc>
        <w:tc>
          <w:tcPr>
            <w:tcW w:w="7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7B4F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B5E8D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248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2E8D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B13F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9A36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10:57</w:t>
            </w:r>
          </w:p>
        </w:tc>
        <w:tc>
          <w:tcPr>
            <w:tcW w:w="10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D800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</w:t>
            </w:r>
          </w:p>
        </w:tc>
        <w:tc>
          <w:tcPr>
            <w:tcW w:w="9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46FF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1,72</w:t>
            </w:r>
          </w:p>
        </w:tc>
        <w:tc>
          <w:tcPr>
            <w:tcW w:w="10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758A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0,52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FD76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0,30</w:t>
            </w:r>
          </w:p>
        </w:tc>
      </w:tr>
      <w:tr w:rsidR="00840162" w:rsidRPr="00840162" w14:paraId="14232454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93F562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295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8FE5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A155B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248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1798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1525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1BDC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11:10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B89F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975F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2,61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E7FE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1,01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FCD92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0,39</w:t>
            </w:r>
          </w:p>
        </w:tc>
      </w:tr>
      <w:tr w:rsidR="00840162" w:rsidRPr="00840162" w14:paraId="3EB9C5CC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33573B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296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5457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65D39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248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35C5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B361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64C0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11:42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F42D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428F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3828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63AB9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0,21</w:t>
            </w:r>
          </w:p>
        </w:tc>
      </w:tr>
      <w:tr w:rsidR="00840162" w:rsidRPr="00840162" w14:paraId="0B25FBA0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7E6011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297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3E0D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954EB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430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A1F5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2454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8461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11:19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62BB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7BDE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D507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0,45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591C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0,31</w:t>
            </w:r>
          </w:p>
        </w:tc>
      </w:tr>
      <w:tr w:rsidR="00840162" w:rsidRPr="00840162" w14:paraId="085971D6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B32E07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298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B4AE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D4F61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430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2253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AFD8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E287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10:57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3756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C139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9500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07FF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0,20</w:t>
            </w:r>
          </w:p>
        </w:tc>
      </w:tr>
      <w:tr w:rsidR="00840162" w:rsidRPr="00840162" w14:paraId="473C410E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A70C91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299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ECFC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D67C2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430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6DDF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DD36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3D04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11:10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97CD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84B6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0B64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EC80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0,18</w:t>
            </w:r>
          </w:p>
        </w:tc>
      </w:tr>
      <w:tr w:rsidR="00840162" w:rsidRPr="00840162" w14:paraId="4835A3E4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D989CB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300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1D2A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BB425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430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CA5C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0702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C409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11:41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7D82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CE39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4801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1959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0,21</w:t>
            </w:r>
          </w:p>
        </w:tc>
      </w:tr>
      <w:tr w:rsidR="00840162" w:rsidRPr="00840162" w14:paraId="759F47C5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CDD456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301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C8FF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EC6AE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247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EB84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1304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5C02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11:19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9600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5A77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544A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8D4F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0,17</w:t>
            </w:r>
          </w:p>
        </w:tc>
      </w:tr>
      <w:tr w:rsidR="00840162" w:rsidRPr="00840162" w14:paraId="7EC3652A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A913F4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302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6A55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73081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247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0A981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8E77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3D26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10:57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BAEED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A83E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29DB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9CD3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0,33</w:t>
            </w:r>
          </w:p>
        </w:tc>
      </w:tr>
      <w:tr w:rsidR="00840162" w:rsidRPr="00840162" w14:paraId="00F37F47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90CEB8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303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469D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4D481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247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3F5F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013E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8FCB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11:10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3798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A1EB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1,06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910E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A06C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</w:tr>
      <w:tr w:rsidR="00840162" w:rsidRPr="00840162" w14:paraId="1634D8F1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8667EF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304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2929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5E98A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247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37FD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D628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9D10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11:40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5AAE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9345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97C5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4F3A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</w:tr>
      <w:tr w:rsidR="00840162" w:rsidRPr="00840162" w14:paraId="06F8DA59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47345B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305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6E8E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61DB2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91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257D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FBA2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634A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11:18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FB30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3054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D6AE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BD78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060FC9CE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3DD3C8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306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9049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E1784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91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140A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AD56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8F4B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10:48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0910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7B79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C039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626D8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</w:tr>
      <w:tr w:rsidR="00840162" w:rsidRPr="00840162" w14:paraId="5121687D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6BD927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307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7D22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3587C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91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752F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7580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8CD2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11:09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3051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73ED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27EC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61C1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0,15</w:t>
            </w:r>
          </w:p>
        </w:tc>
      </w:tr>
      <w:tr w:rsidR="00840162" w:rsidRPr="00840162" w14:paraId="7500390E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9B2691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308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765D7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ED5ED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91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5C8DE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C1C4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4947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11:39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0BBE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54D8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B3DB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C100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</w:tr>
      <w:tr w:rsidR="00840162" w:rsidRPr="00840162" w14:paraId="69254ED4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499BDB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309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07B2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50BD2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129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4D63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4B929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2853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10:42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FC6B5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EA77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1,61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B8FA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279B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0,12</w:t>
            </w:r>
          </w:p>
        </w:tc>
      </w:tr>
      <w:tr w:rsidR="00840162" w:rsidRPr="00840162" w14:paraId="56BFDE14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74E0EE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310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9A3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EC6DC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129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3C227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216E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56B3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10:32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E2E6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661E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6E83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80F4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</w:tr>
      <w:tr w:rsidR="00840162" w:rsidRPr="00840162" w14:paraId="662FE4F5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9B78EB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311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9E59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19515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129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1F94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5ED7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4D18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10:56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7820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736FA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2,34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E403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1,34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257D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0,57</w:t>
            </w:r>
          </w:p>
        </w:tc>
      </w:tr>
      <w:tr w:rsidR="00840162" w:rsidRPr="00840162" w14:paraId="50CA9C8A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66F8AC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312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B02B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137F2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129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17A6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23BC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B2FA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11:10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F2F7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DE63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5A5F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CFAB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0,10</w:t>
            </w:r>
          </w:p>
        </w:tc>
      </w:tr>
      <w:tr w:rsidR="00840162" w:rsidRPr="00840162" w14:paraId="5391E03A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7E4293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313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CBBC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8BA02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260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AAA4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B2C6D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34C1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10:41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A354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A4CA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2,42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C033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0,72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4B07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0,30</w:t>
            </w:r>
          </w:p>
        </w:tc>
      </w:tr>
      <w:tr w:rsidR="00840162" w:rsidRPr="00840162" w14:paraId="14828228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E53F09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314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2347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E4728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260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9A99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AC5F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9679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10:32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86BB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A27F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2,42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C4E08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0,62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A42D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0,26</w:t>
            </w:r>
          </w:p>
        </w:tc>
      </w:tr>
      <w:tr w:rsidR="00840162" w:rsidRPr="00840162" w14:paraId="1E2C7CE0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DC7E26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315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5EAF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53627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260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44DB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51B1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D76D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10:56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4A0A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4B16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2,69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6FB8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0,89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D84C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0,33</w:t>
            </w:r>
          </w:p>
        </w:tc>
      </w:tr>
      <w:tr w:rsidR="00840162" w:rsidRPr="00840162" w14:paraId="76B07E4E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BBF4D0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316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AF37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5AE19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260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E258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21ED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A6929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11:09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2C5B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8821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3,21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32FB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1,21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AD31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0,38</w:t>
            </w:r>
          </w:p>
        </w:tc>
      </w:tr>
      <w:tr w:rsidR="00840162" w:rsidRPr="00840162" w14:paraId="70DAEE6F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BEA609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317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823B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CE4F5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670C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0862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6C76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10:41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BA5D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5D52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F7E9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0,23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8CBB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0,13</w:t>
            </w:r>
          </w:p>
        </w:tc>
      </w:tr>
      <w:tr w:rsidR="00840162" w:rsidRPr="00840162" w14:paraId="033F3139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9FA0DD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318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0B73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B1538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D613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8582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A6E5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10:32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8C75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4417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2,08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0BC5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51E7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0,04</w:t>
            </w:r>
          </w:p>
        </w:tc>
      </w:tr>
      <w:tr w:rsidR="00840162" w:rsidRPr="00840162" w14:paraId="38E701F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A5017B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319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9E62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EF328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1F5A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AD42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8A72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10:56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EFE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0A3B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1,97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4CCA4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B757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</w:tr>
      <w:tr w:rsidR="00840162" w:rsidRPr="00840162" w14:paraId="671E0FE5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14269F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320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82CC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09C3E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D3BF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1BA9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0CAB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11:08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D927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7C93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1,8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F7730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C19F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0,33</w:t>
            </w:r>
          </w:p>
        </w:tc>
      </w:tr>
      <w:tr w:rsidR="00840162" w:rsidRPr="00840162" w14:paraId="6B0AC21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754B03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321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F9EB2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BF0C9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2B30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AF9E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1A4A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10:41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75CA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9A05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8522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4F01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0,01</w:t>
            </w:r>
          </w:p>
        </w:tc>
      </w:tr>
      <w:tr w:rsidR="00840162" w:rsidRPr="00840162" w14:paraId="3FFA82BB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6C41D1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322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C81B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2980E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310E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D73B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C497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10:32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AE68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A651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4147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20A87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</w:tr>
      <w:tr w:rsidR="00840162" w:rsidRPr="00840162" w14:paraId="699CD332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87627C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323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11A6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BF50E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F026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B555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618D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10:56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2C97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7B54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1E62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6D74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0,08</w:t>
            </w:r>
          </w:p>
        </w:tc>
      </w:tr>
      <w:tr w:rsidR="00840162" w:rsidRPr="00840162" w14:paraId="6C1909C3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05F054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324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B102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88407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254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E4FA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2908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EB91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11:07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ECC5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1250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1,23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6631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38819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0,02</w:t>
            </w:r>
          </w:p>
        </w:tc>
      </w:tr>
      <w:tr w:rsidR="00840162" w:rsidRPr="00840162" w14:paraId="6453B4E5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798602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325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AD514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3982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048E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9F673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30718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10:41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FC9B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964F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1,35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42803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FB65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0,04</w:t>
            </w:r>
          </w:p>
        </w:tc>
      </w:tr>
      <w:tr w:rsidR="00840162" w:rsidRPr="00840162" w14:paraId="35ED31F7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A4FAE5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326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0818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D5A87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C3B8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3F47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67E4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10:32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8409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2BAF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1,34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C8FD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63432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0,04</w:t>
            </w:r>
          </w:p>
        </w:tc>
      </w:tr>
      <w:tr w:rsidR="00840162" w:rsidRPr="00840162" w14:paraId="5A4E6EAA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7A2955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327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8F94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91347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95F71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4387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72B1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10:56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DB10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C596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F207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DFAE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0,05</w:t>
            </w:r>
          </w:p>
        </w:tc>
      </w:tr>
      <w:tr w:rsidR="00840162" w:rsidRPr="00840162" w14:paraId="042D4FB5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DF8636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328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917C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E1956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CF95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65A8B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C5B7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11:07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3DBD5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4CB8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1,44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FF01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ADFEE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0,04</w:t>
            </w:r>
          </w:p>
        </w:tc>
      </w:tr>
      <w:tr w:rsidR="00840162" w:rsidRPr="00840162" w14:paraId="39FC1711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957869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329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3B67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0B91A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F83C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ED6B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01.10.2025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0FDC2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10:41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DD4C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8C5DD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B7485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1E5DD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0,35</w:t>
            </w:r>
          </w:p>
        </w:tc>
      </w:tr>
      <w:tr w:rsidR="00840162" w:rsidRPr="00840162" w14:paraId="41125784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70DC178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330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3C75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C3885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5301E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7C8B2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08.10.2025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4272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10:31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EA28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F4C4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1,58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DEABA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0,58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2BE7B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0,37</w:t>
            </w:r>
          </w:p>
        </w:tc>
      </w:tr>
      <w:tr w:rsidR="00840162" w:rsidRPr="00840162" w14:paraId="3B70C297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7B42CD4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331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8C4F7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190C9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6283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2D5B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15.10.2025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DF612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10:56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5DE8A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57315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1,71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CD54F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0,71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01776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0,42</w:t>
            </w:r>
          </w:p>
        </w:tc>
      </w:tr>
      <w:tr w:rsidR="00840162" w:rsidRPr="00840162" w14:paraId="055A2B3C" w14:textId="77777777" w:rsidTr="00840162">
        <w:trPr>
          <w:trHeight w:val="320"/>
        </w:trPr>
        <w:tc>
          <w:tcPr>
            <w:tcW w:w="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FE5E196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332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C3A51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2614D0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106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92BCE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буфер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2592C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22.10.2025</w:t>
            </w:r>
          </w:p>
        </w:tc>
        <w:tc>
          <w:tcPr>
            <w:tcW w:w="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3D6EF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11:06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96285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1,2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55E09" w14:textId="77777777" w:rsidR="00840162" w:rsidRPr="00840162" w:rsidRDefault="00840162" w:rsidP="00840162">
            <w:pPr>
              <w:jc w:val="center"/>
              <w:rPr>
                <w:sz w:val="20"/>
                <w:szCs w:val="20"/>
              </w:rPr>
            </w:pPr>
            <w:r w:rsidRPr="00840162">
              <w:rPr>
                <w:sz w:val="20"/>
                <w:szCs w:val="20"/>
              </w:rPr>
              <w:t>1,72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55151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0,52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D664C" w14:textId="77777777" w:rsidR="00840162" w:rsidRPr="00840162" w:rsidRDefault="00840162" w:rsidP="00840162">
            <w:pPr>
              <w:jc w:val="center"/>
              <w:rPr>
                <w:color w:val="000000"/>
                <w:sz w:val="20"/>
                <w:szCs w:val="20"/>
              </w:rPr>
            </w:pPr>
            <w:r w:rsidRPr="00840162">
              <w:rPr>
                <w:color w:val="000000"/>
                <w:sz w:val="20"/>
                <w:szCs w:val="20"/>
              </w:rPr>
              <w:t>0,30</w:t>
            </w:r>
          </w:p>
        </w:tc>
      </w:tr>
    </w:tbl>
    <w:p w14:paraId="6F39440F" w14:textId="61F8B862" w:rsidR="00117587" w:rsidRDefault="00117587" w:rsidP="00117587">
      <w:pPr>
        <w:rPr>
          <w:szCs w:val="28"/>
        </w:rPr>
      </w:pPr>
    </w:p>
    <w:p w14:paraId="1DC66A22" w14:textId="5FE26EB8" w:rsidR="00401B2F" w:rsidRDefault="00401B2F" w:rsidP="00117587">
      <w:pPr>
        <w:rPr>
          <w:szCs w:val="28"/>
        </w:rPr>
      </w:pPr>
    </w:p>
    <w:p w14:paraId="0CBE76EB" w14:textId="01E4C255" w:rsidR="00401B2F" w:rsidRDefault="00401B2F" w:rsidP="00117587">
      <w:pPr>
        <w:rPr>
          <w:szCs w:val="28"/>
        </w:rPr>
      </w:pPr>
    </w:p>
    <w:p w14:paraId="0C9303EE" w14:textId="77777777" w:rsidR="00C710D6" w:rsidRDefault="00C710D6" w:rsidP="00401B2F">
      <w:pPr>
        <w:jc w:val="center"/>
        <w:rPr>
          <w:sz w:val="28"/>
          <w:szCs w:val="28"/>
        </w:rPr>
      </w:pPr>
      <w:bookmarkStart w:id="18" w:name="ПриложениеВ"/>
    </w:p>
    <w:p w14:paraId="347A8534" w14:textId="100435DC" w:rsidR="00401B2F" w:rsidRDefault="00401B2F" w:rsidP="00401B2F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ПРИЛОЖЕНИЕ В</w:t>
      </w:r>
    </w:p>
    <w:bookmarkEnd w:id="18"/>
    <w:p w14:paraId="2ECC1373" w14:textId="6612E2D7" w:rsidR="00401B2F" w:rsidRDefault="00401B2F" w:rsidP="00401B2F">
      <w:pPr>
        <w:jc w:val="center"/>
        <w:rPr>
          <w:sz w:val="28"/>
          <w:szCs w:val="28"/>
        </w:rPr>
      </w:pPr>
    </w:p>
    <w:p w14:paraId="7D95378E" w14:textId="48E09D83" w:rsidR="00401B2F" w:rsidRDefault="00401B2F" w:rsidP="00401B2F">
      <w:pPr>
        <w:jc w:val="center"/>
        <w:rPr>
          <w:sz w:val="28"/>
          <w:szCs w:val="28"/>
        </w:rPr>
      </w:pPr>
      <w:r>
        <w:rPr>
          <w:sz w:val="28"/>
          <w:szCs w:val="28"/>
        </w:rPr>
        <w:t>Диаграмма</w:t>
      </w:r>
      <w:r w:rsidR="005948E9">
        <w:rPr>
          <w:sz w:val="28"/>
          <w:szCs w:val="28"/>
        </w:rPr>
        <w:t xml:space="preserve"> прецедентов</w:t>
      </w:r>
    </w:p>
    <w:p w14:paraId="5995D502" w14:textId="77777777" w:rsidR="00401B2F" w:rsidRPr="00401B2F" w:rsidRDefault="00401B2F" w:rsidP="00401B2F">
      <w:pPr>
        <w:jc w:val="center"/>
        <w:rPr>
          <w:sz w:val="28"/>
          <w:szCs w:val="28"/>
        </w:rPr>
      </w:pPr>
    </w:p>
    <w:p w14:paraId="61D78178" w14:textId="238ED640" w:rsidR="00401B2F" w:rsidRDefault="00401B2F" w:rsidP="00401B2F">
      <w:pPr>
        <w:jc w:val="center"/>
        <w:rPr>
          <w:szCs w:val="28"/>
        </w:rPr>
      </w:pPr>
    </w:p>
    <w:p w14:paraId="61C05CA5" w14:textId="77777777" w:rsidR="00401B2F" w:rsidRPr="000324E1" w:rsidRDefault="00401B2F" w:rsidP="00401B2F">
      <w:pPr>
        <w:jc w:val="center"/>
        <w:rPr>
          <w:sz w:val="28"/>
          <w:szCs w:val="28"/>
        </w:rPr>
      </w:pPr>
      <w:r w:rsidRPr="000324E1">
        <w:rPr>
          <w:noProof/>
          <w:sz w:val="28"/>
          <w:szCs w:val="28"/>
        </w:rPr>
        <w:drawing>
          <wp:inline distT="0" distB="0" distL="0" distR="0" wp14:anchorId="1853FB5E" wp14:editId="2EDBAFD0">
            <wp:extent cx="7816059" cy="4207179"/>
            <wp:effectExtent l="0" t="5398" r="8573" b="8572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174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23493" cy="421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FF7D" w14:textId="2AB84B35" w:rsidR="00401B2F" w:rsidRPr="000324E1" w:rsidRDefault="00401B2F" w:rsidP="00117587">
      <w:pPr>
        <w:rPr>
          <w:sz w:val="28"/>
          <w:szCs w:val="28"/>
        </w:rPr>
      </w:pPr>
    </w:p>
    <w:p w14:paraId="7B2A0033" w14:textId="15569D77" w:rsidR="00401B2F" w:rsidRPr="000324E1" w:rsidRDefault="00401B2F" w:rsidP="00117587">
      <w:pPr>
        <w:rPr>
          <w:sz w:val="28"/>
          <w:szCs w:val="28"/>
        </w:rPr>
      </w:pPr>
    </w:p>
    <w:p w14:paraId="36E3984D" w14:textId="013A3163" w:rsidR="00401B2F" w:rsidRPr="000324E1" w:rsidRDefault="00F40C00" w:rsidP="00F40C00">
      <w:pPr>
        <w:jc w:val="center"/>
        <w:rPr>
          <w:sz w:val="28"/>
          <w:szCs w:val="28"/>
        </w:rPr>
      </w:pPr>
      <w:bookmarkStart w:id="19" w:name="ПриложениеГ"/>
      <w:r w:rsidRPr="000324E1">
        <w:rPr>
          <w:sz w:val="28"/>
          <w:szCs w:val="28"/>
        </w:rPr>
        <w:lastRenderedPageBreak/>
        <w:t>ПРИЛОЖЕНИЕ Г</w:t>
      </w:r>
      <w:bookmarkEnd w:id="19"/>
    </w:p>
    <w:p w14:paraId="6830B434" w14:textId="2F7E14A5" w:rsidR="00F40C00" w:rsidRPr="000324E1" w:rsidRDefault="00F40C00" w:rsidP="00F40C00">
      <w:pPr>
        <w:jc w:val="center"/>
        <w:rPr>
          <w:sz w:val="28"/>
          <w:szCs w:val="28"/>
        </w:rPr>
      </w:pPr>
    </w:p>
    <w:p w14:paraId="12EACB0C" w14:textId="7D48266F" w:rsidR="00F40C00" w:rsidRPr="000324E1" w:rsidRDefault="000324E1" w:rsidP="00F40C00">
      <w:pPr>
        <w:jc w:val="center"/>
        <w:rPr>
          <w:sz w:val="28"/>
          <w:szCs w:val="28"/>
        </w:rPr>
      </w:pPr>
      <w:r>
        <w:rPr>
          <w:sz w:val="28"/>
          <w:szCs w:val="28"/>
        </w:rPr>
        <w:t>Диаграмма компонентов</w:t>
      </w:r>
    </w:p>
    <w:p w14:paraId="3CFC4F7E" w14:textId="36827009" w:rsidR="00F40C00" w:rsidRPr="000324E1" w:rsidRDefault="00F40C00" w:rsidP="00F40C00">
      <w:pPr>
        <w:jc w:val="center"/>
        <w:rPr>
          <w:sz w:val="28"/>
          <w:szCs w:val="28"/>
        </w:rPr>
      </w:pPr>
    </w:p>
    <w:p w14:paraId="4510EC40" w14:textId="35442B11" w:rsidR="00F40C00" w:rsidRPr="000324E1" w:rsidRDefault="00F40C00" w:rsidP="00F40C00">
      <w:pPr>
        <w:jc w:val="center"/>
        <w:rPr>
          <w:sz w:val="28"/>
          <w:szCs w:val="28"/>
        </w:rPr>
      </w:pPr>
      <w:r w:rsidRPr="000324E1">
        <w:rPr>
          <w:noProof/>
          <w:sz w:val="28"/>
          <w:szCs w:val="28"/>
        </w:rPr>
        <w:drawing>
          <wp:inline distT="0" distB="0" distL="0" distR="0" wp14:anchorId="13350086" wp14:editId="5094224A">
            <wp:extent cx="8096108" cy="3009670"/>
            <wp:effectExtent l="9525" t="0" r="0" b="0"/>
            <wp:docPr id="559705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059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04240" cy="304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E957" w14:textId="77777777" w:rsidR="00C710D6" w:rsidRDefault="00C710D6" w:rsidP="00117587">
      <w:pPr>
        <w:rPr>
          <w:sz w:val="28"/>
          <w:szCs w:val="28"/>
        </w:rPr>
      </w:pPr>
    </w:p>
    <w:p w14:paraId="07329F6A" w14:textId="05A16C07" w:rsidR="00260A08" w:rsidRPr="000324E1" w:rsidRDefault="00260A08" w:rsidP="00260A08">
      <w:pPr>
        <w:jc w:val="center"/>
        <w:rPr>
          <w:sz w:val="28"/>
          <w:szCs w:val="28"/>
        </w:rPr>
      </w:pPr>
      <w:bookmarkStart w:id="20" w:name="ПриложениеД"/>
      <w:bookmarkEnd w:id="20"/>
      <w:r w:rsidRPr="000324E1">
        <w:rPr>
          <w:sz w:val="28"/>
          <w:szCs w:val="28"/>
        </w:rPr>
        <w:lastRenderedPageBreak/>
        <w:t xml:space="preserve">ПРИЛОЖЕНИЕ </w:t>
      </w:r>
      <w:r>
        <w:rPr>
          <w:sz w:val="28"/>
          <w:szCs w:val="28"/>
        </w:rPr>
        <w:t>Д</w:t>
      </w:r>
    </w:p>
    <w:p w14:paraId="3C1A6C04" w14:textId="77777777" w:rsidR="00260A08" w:rsidRPr="000324E1" w:rsidRDefault="00260A08" w:rsidP="00260A08">
      <w:pPr>
        <w:jc w:val="center"/>
        <w:rPr>
          <w:sz w:val="28"/>
          <w:szCs w:val="28"/>
        </w:rPr>
      </w:pPr>
    </w:p>
    <w:p w14:paraId="5CAEAC5E" w14:textId="06A71651" w:rsidR="00260A08" w:rsidRDefault="00260A08" w:rsidP="00260A08">
      <w:pPr>
        <w:jc w:val="center"/>
        <w:rPr>
          <w:sz w:val="28"/>
          <w:szCs w:val="28"/>
        </w:rPr>
      </w:pPr>
      <w:r>
        <w:rPr>
          <w:sz w:val="28"/>
          <w:szCs w:val="28"/>
        </w:rPr>
        <w:t>Скриншоты этапов обучения и тестирования системы</w:t>
      </w:r>
    </w:p>
    <w:p w14:paraId="23757BED" w14:textId="77777777" w:rsidR="00260A08" w:rsidRDefault="00260A08" w:rsidP="00260A08">
      <w:pPr>
        <w:jc w:val="center"/>
        <w:rPr>
          <w:sz w:val="28"/>
          <w:szCs w:val="28"/>
        </w:rPr>
      </w:pPr>
    </w:p>
    <w:p w14:paraId="7DC33137" w14:textId="77777777" w:rsidR="00260A08" w:rsidRPr="000324E1" w:rsidRDefault="00260A08" w:rsidP="00260A08">
      <w:pPr>
        <w:rPr>
          <w:sz w:val="28"/>
          <w:szCs w:val="28"/>
        </w:rPr>
      </w:pPr>
    </w:p>
    <w:p w14:paraId="42E482EC" w14:textId="347D20AE" w:rsidR="001A1480" w:rsidRDefault="00C710D6" w:rsidP="00260A08">
      <w:pPr>
        <w:jc w:val="center"/>
        <w:rPr>
          <w:sz w:val="28"/>
          <w:szCs w:val="28"/>
        </w:rPr>
      </w:pPr>
      <w:r w:rsidRPr="00C710D6">
        <w:rPr>
          <w:noProof/>
          <w:sz w:val="28"/>
          <w:szCs w:val="28"/>
        </w:rPr>
        <w:drawing>
          <wp:inline distT="0" distB="0" distL="0" distR="0" wp14:anchorId="3F5B8329" wp14:editId="5F568E9A">
            <wp:extent cx="4619529" cy="3657600"/>
            <wp:effectExtent l="0" t="0" r="3810" b="0"/>
            <wp:docPr id="1045838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382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8563" cy="367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ACF4" w14:textId="1C72B965" w:rsidR="00184782" w:rsidRDefault="00184782" w:rsidP="00260A08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разметка для детекции шкалы</w:t>
      </w:r>
    </w:p>
    <w:p w14:paraId="28E95C46" w14:textId="77777777" w:rsidR="00184782" w:rsidRDefault="00184782" w:rsidP="00260A08">
      <w:pPr>
        <w:jc w:val="center"/>
        <w:rPr>
          <w:sz w:val="28"/>
          <w:szCs w:val="28"/>
        </w:rPr>
      </w:pPr>
    </w:p>
    <w:p w14:paraId="7237270D" w14:textId="3AD959A7" w:rsidR="00184782" w:rsidRDefault="00C75BA9" w:rsidP="00260A08">
      <w:pPr>
        <w:jc w:val="center"/>
        <w:rPr>
          <w:sz w:val="28"/>
          <w:szCs w:val="28"/>
        </w:rPr>
      </w:pPr>
      <w:r w:rsidRPr="00C75BA9">
        <w:rPr>
          <w:noProof/>
          <w:sz w:val="28"/>
          <w:szCs w:val="28"/>
        </w:rPr>
        <w:drawing>
          <wp:inline distT="0" distB="0" distL="0" distR="0" wp14:anchorId="3F511C2E" wp14:editId="70E5FE61">
            <wp:extent cx="4367379" cy="3716123"/>
            <wp:effectExtent l="0" t="0" r="1905" b="5080"/>
            <wp:docPr id="209618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89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8587" cy="374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0E83" w14:textId="7A65DADA" w:rsidR="00184782" w:rsidRDefault="00184782" w:rsidP="0018478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разметка для детекции стрелки</w:t>
      </w:r>
    </w:p>
    <w:p w14:paraId="1223C937" w14:textId="77777777" w:rsidR="00184782" w:rsidRDefault="00184782" w:rsidP="00260A08">
      <w:pPr>
        <w:jc w:val="center"/>
        <w:rPr>
          <w:sz w:val="28"/>
          <w:szCs w:val="28"/>
        </w:rPr>
      </w:pPr>
    </w:p>
    <w:p w14:paraId="04B7B0F4" w14:textId="77777777" w:rsidR="001A1480" w:rsidRDefault="001A1480" w:rsidP="00117587">
      <w:pPr>
        <w:rPr>
          <w:sz w:val="28"/>
          <w:szCs w:val="28"/>
        </w:rPr>
      </w:pPr>
    </w:p>
    <w:p w14:paraId="33362CDB" w14:textId="4D08FC00" w:rsidR="00184782" w:rsidRDefault="00184782" w:rsidP="00184782">
      <w:pPr>
        <w:jc w:val="center"/>
        <w:rPr>
          <w:sz w:val="28"/>
          <w:szCs w:val="28"/>
        </w:rPr>
      </w:pPr>
      <w:r w:rsidRPr="00184782">
        <w:rPr>
          <w:noProof/>
          <w:sz w:val="28"/>
          <w:szCs w:val="28"/>
        </w:rPr>
        <w:drawing>
          <wp:inline distT="0" distB="0" distL="0" distR="0" wp14:anchorId="6CB861B7" wp14:editId="5C044FF6">
            <wp:extent cx="4451944" cy="2122942"/>
            <wp:effectExtent l="0" t="0" r="6350" b="0"/>
            <wp:docPr id="1324731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315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9618" cy="215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8951" w14:textId="76A76D04" w:rsidR="00184782" w:rsidRDefault="00184782" w:rsidP="00184782">
      <w:pPr>
        <w:jc w:val="center"/>
        <w:rPr>
          <w:sz w:val="28"/>
          <w:szCs w:val="28"/>
        </w:rPr>
      </w:pPr>
      <w:r w:rsidRPr="00925AF6">
        <w:rPr>
          <w:noProof/>
          <w:sz w:val="28"/>
          <w:szCs w:val="28"/>
        </w:rPr>
        <w:drawing>
          <wp:inline distT="0" distB="0" distL="0" distR="0" wp14:anchorId="100E2E3D" wp14:editId="0B109056">
            <wp:extent cx="4469689" cy="2343063"/>
            <wp:effectExtent l="0" t="0" r="1270" b="0"/>
            <wp:docPr id="1130595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70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8110" cy="235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ADB4" w14:textId="3BA757C6" w:rsidR="00184782" w:rsidRDefault="00184782" w:rsidP="0018478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результаты первого тестирования системы</w:t>
      </w:r>
    </w:p>
    <w:p w14:paraId="400576C2" w14:textId="77777777" w:rsidR="00184782" w:rsidRDefault="00184782" w:rsidP="00184782">
      <w:pPr>
        <w:jc w:val="center"/>
        <w:rPr>
          <w:sz w:val="28"/>
          <w:szCs w:val="28"/>
        </w:rPr>
      </w:pPr>
    </w:p>
    <w:p w14:paraId="6D15B61F" w14:textId="77777777" w:rsidR="001A1480" w:rsidRDefault="001A1480" w:rsidP="00117587">
      <w:pPr>
        <w:rPr>
          <w:sz w:val="28"/>
          <w:szCs w:val="28"/>
        </w:rPr>
      </w:pPr>
    </w:p>
    <w:p w14:paraId="42E67708" w14:textId="77777777" w:rsidR="001A1480" w:rsidRDefault="001A1480" w:rsidP="00117587">
      <w:pPr>
        <w:rPr>
          <w:sz w:val="28"/>
          <w:szCs w:val="28"/>
        </w:rPr>
      </w:pPr>
    </w:p>
    <w:p w14:paraId="7A64615C" w14:textId="77777777" w:rsidR="001A1480" w:rsidRPr="000324E1" w:rsidRDefault="001A1480" w:rsidP="00117587">
      <w:pPr>
        <w:rPr>
          <w:sz w:val="28"/>
          <w:szCs w:val="28"/>
        </w:rPr>
      </w:pPr>
    </w:p>
    <w:p w14:paraId="02F4D430" w14:textId="7535ECC5" w:rsidR="00AB6498" w:rsidRPr="001A1480" w:rsidRDefault="00AB6498" w:rsidP="00DC0778">
      <w:pPr>
        <w:jc w:val="center"/>
        <w:rPr>
          <w:sz w:val="28"/>
          <w:szCs w:val="28"/>
        </w:rPr>
      </w:pPr>
    </w:p>
    <w:sectPr w:rsidR="00AB6498" w:rsidRPr="001A1480" w:rsidSect="00F40480">
      <w:footerReference w:type="even" r:id="rId22"/>
      <w:footerReference w:type="default" r:id="rId2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899CF7" w14:textId="77777777" w:rsidR="00B61CD3" w:rsidRDefault="00B61CD3" w:rsidP="00F40480">
      <w:r>
        <w:separator/>
      </w:r>
    </w:p>
  </w:endnote>
  <w:endnote w:type="continuationSeparator" w:id="0">
    <w:p w14:paraId="2CFABB13" w14:textId="77777777" w:rsidR="00B61CD3" w:rsidRDefault="00B61CD3" w:rsidP="00F404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e"/>
      </w:rPr>
      <w:id w:val="-398366927"/>
      <w:docPartObj>
        <w:docPartGallery w:val="Page Numbers (Bottom of Page)"/>
        <w:docPartUnique/>
      </w:docPartObj>
    </w:sdtPr>
    <w:sdtContent>
      <w:p w14:paraId="5E1B0087" w14:textId="77777777" w:rsidR="002E699A" w:rsidRDefault="002E699A" w:rsidP="00703A1A">
        <w:pPr>
          <w:pStyle w:val="ac"/>
          <w:framePr w:wrap="none" w:vAnchor="text" w:hAnchor="margin" w:xAlign="center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end"/>
        </w:r>
      </w:p>
    </w:sdtContent>
  </w:sdt>
  <w:p w14:paraId="4CF02BA9" w14:textId="77777777" w:rsidR="002E699A" w:rsidRDefault="002E699A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e"/>
      </w:rPr>
      <w:id w:val="-780334697"/>
      <w:docPartObj>
        <w:docPartGallery w:val="Page Numbers (Bottom of Page)"/>
        <w:docPartUnique/>
      </w:docPartObj>
    </w:sdtPr>
    <w:sdtContent>
      <w:p w14:paraId="6FFB8B14" w14:textId="77777777" w:rsidR="002E699A" w:rsidRDefault="002E699A" w:rsidP="00703A1A">
        <w:pPr>
          <w:pStyle w:val="ac"/>
          <w:framePr w:wrap="none" w:vAnchor="text" w:hAnchor="margin" w:xAlign="center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separate"/>
        </w:r>
        <w:r>
          <w:rPr>
            <w:rStyle w:val="ae"/>
            <w:noProof/>
          </w:rPr>
          <w:t>2</w:t>
        </w:r>
        <w:r>
          <w:rPr>
            <w:rStyle w:val="ae"/>
          </w:rPr>
          <w:fldChar w:fldCharType="end"/>
        </w:r>
      </w:p>
    </w:sdtContent>
  </w:sdt>
  <w:p w14:paraId="201371A8" w14:textId="77777777" w:rsidR="002E699A" w:rsidRDefault="002E699A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E99422" w14:textId="77777777" w:rsidR="00B61CD3" w:rsidRDefault="00B61CD3" w:rsidP="00F40480">
      <w:r>
        <w:separator/>
      </w:r>
    </w:p>
  </w:footnote>
  <w:footnote w:type="continuationSeparator" w:id="0">
    <w:p w14:paraId="118689FE" w14:textId="77777777" w:rsidR="00B61CD3" w:rsidRDefault="00B61CD3" w:rsidP="00F40480">
      <w:r>
        <w:continuationSeparator/>
      </w:r>
    </w:p>
  </w:footnote>
  <w:footnote w:id="1">
    <w:p w14:paraId="5A4AE145" w14:textId="77777777" w:rsidR="002E699A" w:rsidRPr="0095341B" w:rsidRDefault="002E699A">
      <w:pPr>
        <w:pStyle w:val="af"/>
      </w:pPr>
      <w:r>
        <w:rPr>
          <w:rStyle w:val="af1"/>
        </w:rPr>
        <w:footnoteRef/>
      </w:r>
      <w:r>
        <w:t xml:space="preserve"> ЛУКОЙЛ – ПЕРМЬ // </w:t>
      </w:r>
      <w:r w:rsidRPr="0095341B">
        <w:t>Общая информация</w:t>
      </w:r>
      <w:r>
        <w:t xml:space="preserve">. </w:t>
      </w:r>
      <w:r>
        <w:rPr>
          <w:lang w:val="en-US"/>
        </w:rPr>
        <w:t>URL</w:t>
      </w:r>
      <w:r>
        <w:t xml:space="preserve">: </w:t>
      </w:r>
      <w:r w:rsidRPr="0095341B">
        <w:t>https://perm.lukoil.ru/ru/About/GeneralInformation</w:t>
      </w:r>
      <w:r>
        <w:t xml:space="preserve"> (дата обращения 18.11.2025).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753180"/>
    <w:multiLevelType w:val="hybridMultilevel"/>
    <w:tmpl w:val="73367C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0FF68FB"/>
    <w:multiLevelType w:val="multilevel"/>
    <w:tmpl w:val="6E0EA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2E3E7C"/>
    <w:multiLevelType w:val="hybridMultilevel"/>
    <w:tmpl w:val="992CC7DE"/>
    <w:lvl w:ilvl="0" w:tplc="AB78B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  <w:spacing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8E70D2"/>
    <w:multiLevelType w:val="multilevel"/>
    <w:tmpl w:val="E932C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BB606E"/>
    <w:multiLevelType w:val="hybridMultilevel"/>
    <w:tmpl w:val="52C48B14"/>
    <w:lvl w:ilvl="0" w:tplc="FFFFFFFF">
      <w:start w:val="1"/>
      <w:numFmt w:val="russianLower"/>
      <w:lvlText w:val="%1)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A6EC3008">
      <w:numFmt w:val="none"/>
      <w:lvlText w:val="-"/>
      <w:lvlJc w:val="left"/>
      <w:pPr>
        <w:ind w:left="1440" w:hanging="360"/>
      </w:pPr>
      <w:rPr>
        <w:rFonts w:ascii="Times New Roman" w:hAnsi="Times New Roman" w:hint="default"/>
        <w:sz w:val="24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100168"/>
    <w:multiLevelType w:val="multilevel"/>
    <w:tmpl w:val="5790A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DD2470"/>
    <w:multiLevelType w:val="multilevel"/>
    <w:tmpl w:val="33440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8660DCB"/>
    <w:multiLevelType w:val="multilevel"/>
    <w:tmpl w:val="BBC63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2F7257"/>
    <w:multiLevelType w:val="multilevel"/>
    <w:tmpl w:val="A77E1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51289D"/>
    <w:multiLevelType w:val="hybridMultilevel"/>
    <w:tmpl w:val="B30A2314"/>
    <w:lvl w:ilvl="0" w:tplc="9AAC3DF6">
      <w:start w:val="1"/>
      <w:numFmt w:val="russianLower"/>
      <w:lvlText w:val="%1)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3400A4"/>
    <w:multiLevelType w:val="hybridMultilevel"/>
    <w:tmpl w:val="0AF48672"/>
    <w:lvl w:ilvl="0" w:tplc="59CC7B02">
      <w:start w:val="1"/>
      <w:numFmt w:val="bullet"/>
      <w:lvlText w:val="-"/>
      <w:lvlJc w:val="left"/>
      <w:pPr>
        <w:ind w:left="360" w:firstLine="360"/>
      </w:pPr>
      <w:rPr>
        <w:rFonts w:ascii="Times New Roman" w:hAnsi="Times New Roman" w:cs="Times New Roman" w:hint="default"/>
        <w:spacing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2080A44"/>
    <w:multiLevelType w:val="multilevel"/>
    <w:tmpl w:val="25964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2EB0F67"/>
    <w:multiLevelType w:val="hybridMultilevel"/>
    <w:tmpl w:val="0DE69C5C"/>
    <w:lvl w:ilvl="0" w:tplc="59CC7B0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  <w:spacing w:val="0"/>
        <w:sz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52519AF"/>
    <w:multiLevelType w:val="hybridMultilevel"/>
    <w:tmpl w:val="F8D4790A"/>
    <w:lvl w:ilvl="0" w:tplc="A6EC3008">
      <w:numFmt w:val="none"/>
      <w:lvlText w:val="-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B87ACA"/>
    <w:multiLevelType w:val="hybridMultilevel"/>
    <w:tmpl w:val="F7D40B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C4104B"/>
    <w:multiLevelType w:val="hybridMultilevel"/>
    <w:tmpl w:val="9A2ADB26"/>
    <w:lvl w:ilvl="0" w:tplc="9AAC3DF6">
      <w:start w:val="1"/>
      <w:numFmt w:val="russianLower"/>
      <w:lvlText w:val="%1)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250101"/>
    <w:multiLevelType w:val="multilevel"/>
    <w:tmpl w:val="A2D41D92"/>
    <w:lvl w:ilvl="0">
      <w:numFmt w:val="none"/>
      <w:lvlText w:val="-"/>
      <w:lvlJc w:val="left"/>
      <w:pPr>
        <w:ind w:left="720" w:hanging="360"/>
      </w:pPr>
      <w:rPr>
        <w:rFonts w:ascii="Times New Roman" w:hAnsi="Times New Roman" w:hint="default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2E524D8"/>
    <w:multiLevelType w:val="hybridMultilevel"/>
    <w:tmpl w:val="7DC43D2E"/>
    <w:lvl w:ilvl="0" w:tplc="59CC7B02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  <w:spacing w:val="0"/>
        <w:sz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3B445A3"/>
    <w:multiLevelType w:val="multilevel"/>
    <w:tmpl w:val="69344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4E44AA9"/>
    <w:multiLevelType w:val="multilevel"/>
    <w:tmpl w:val="19342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7DF6601"/>
    <w:multiLevelType w:val="multilevel"/>
    <w:tmpl w:val="07FE0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69673464">
    <w:abstractNumId w:val="6"/>
  </w:num>
  <w:num w:numId="2" w16cid:durableId="2109694423">
    <w:abstractNumId w:val="18"/>
  </w:num>
  <w:num w:numId="3" w16cid:durableId="421538133">
    <w:abstractNumId w:val="0"/>
  </w:num>
  <w:num w:numId="4" w16cid:durableId="1866402936">
    <w:abstractNumId w:val="11"/>
  </w:num>
  <w:num w:numId="5" w16cid:durableId="124543564">
    <w:abstractNumId w:val="19"/>
  </w:num>
  <w:num w:numId="6" w16cid:durableId="126900106">
    <w:abstractNumId w:val="3"/>
  </w:num>
  <w:num w:numId="7" w16cid:durableId="328169211">
    <w:abstractNumId w:val="8"/>
  </w:num>
  <w:num w:numId="8" w16cid:durableId="859901152">
    <w:abstractNumId w:val="5"/>
  </w:num>
  <w:num w:numId="9" w16cid:durableId="1568807456">
    <w:abstractNumId w:val="20"/>
  </w:num>
  <w:num w:numId="10" w16cid:durableId="363604987">
    <w:abstractNumId w:val="9"/>
  </w:num>
  <w:num w:numId="11" w16cid:durableId="594439875">
    <w:abstractNumId w:val="10"/>
  </w:num>
  <w:num w:numId="12" w16cid:durableId="1146892766">
    <w:abstractNumId w:val="13"/>
  </w:num>
  <w:num w:numId="13" w16cid:durableId="2005624769">
    <w:abstractNumId w:val="2"/>
  </w:num>
  <w:num w:numId="14" w16cid:durableId="667632220">
    <w:abstractNumId w:val="17"/>
  </w:num>
  <w:num w:numId="15" w16cid:durableId="600139455">
    <w:abstractNumId w:val="12"/>
  </w:num>
  <w:num w:numId="16" w16cid:durableId="438917979">
    <w:abstractNumId w:val="7"/>
  </w:num>
  <w:num w:numId="17" w16cid:durableId="1942688153">
    <w:abstractNumId w:val="16"/>
  </w:num>
  <w:num w:numId="18" w16cid:durableId="115367171">
    <w:abstractNumId w:val="1"/>
  </w:num>
  <w:num w:numId="19" w16cid:durableId="1635519545">
    <w:abstractNumId w:val="15"/>
  </w:num>
  <w:num w:numId="20" w16cid:durableId="483353866">
    <w:abstractNumId w:val="4"/>
  </w:num>
  <w:num w:numId="21" w16cid:durableId="140325974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B09"/>
    <w:rsid w:val="00005678"/>
    <w:rsid w:val="00021C8D"/>
    <w:rsid w:val="00022CD2"/>
    <w:rsid w:val="00023A9D"/>
    <w:rsid w:val="00027268"/>
    <w:rsid w:val="000324E1"/>
    <w:rsid w:val="000350C6"/>
    <w:rsid w:val="00040A6B"/>
    <w:rsid w:val="000852BB"/>
    <w:rsid w:val="000863B0"/>
    <w:rsid w:val="00092992"/>
    <w:rsid w:val="000B4095"/>
    <w:rsid w:val="000B63E3"/>
    <w:rsid w:val="000C3F39"/>
    <w:rsid w:val="000D5953"/>
    <w:rsid w:val="000F0B3D"/>
    <w:rsid w:val="00105DB1"/>
    <w:rsid w:val="001103A9"/>
    <w:rsid w:val="00113D75"/>
    <w:rsid w:val="00117587"/>
    <w:rsid w:val="00121F73"/>
    <w:rsid w:val="0012725C"/>
    <w:rsid w:val="001414EC"/>
    <w:rsid w:val="00144CBB"/>
    <w:rsid w:val="001471AA"/>
    <w:rsid w:val="001614B4"/>
    <w:rsid w:val="00184559"/>
    <w:rsid w:val="00184782"/>
    <w:rsid w:val="00194989"/>
    <w:rsid w:val="001A1480"/>
    <w:rsid w:val="001A2839"/>
    <w:rsid w:val="001A3C98"/>
    <w:rsid w:val="001A3F87"/>
    <w:rsid w:val="001A7502"/>
    <w:rsid w:val="001C182A"/>
    <w:rsid w:val="001C23AB"/>
    <w:rsid w:val="001C3FA4"/>
    <w:rsid w:val="001D59A8"/>
    <w:rsid w:val="001E038B"/>
    <w:rsid w:val="001E0AAB"/>
    <w:rsid w:val="001F595F"/>
    <w:rsid w:val="001F7D65"/>
    <w:rsid w:val="00214549"/>
    <w:rsid w:val="002175C1"/>
    <w:rsid w:val="00242117"/>
    <w:rsid w:val="00246AED"/>
    <w:rsid w:val="0025419B"/>
    <w:rsid w:val="002555DB"/>
    <w:rsid w:val="002576FE"/>
    <w:rsid w:val="00260A08"/>
    <w:rsid w:val="00274470"/>
    <w:rsid w:val="002813DF"/>
    <w:rsid w:val="00281695"/>
    <w:rsid w:val="00286AD4"/>
    <w:rsid w:val="00290C8E"/>
    <w:rsid w:val="002949F4"/>
    <w:rsid w:val="002A1FDF"/>
    <w:rsid w:val="002B273F"/>
    <w:rsid w:val="002B7317"/>
    <w:rsid w:val="002C132A"/>
    <w:rsid w:val="002C4EFA"/>
    <w:rsid w:val="002D1A59"/>
    <w:rsid w:val="002E699A"/>
    <w:rsid w:val="002F3025"/>
    <w:rsid w:val="0030237B"/>
    <w:rsid w:val="003026C2"/>
    <w:rsid w:val="00313AE1"/>
    <w:rsid w:val="003212F1"/>
    <w:rsid w:val="00322931"/>
    <w:rsid w:val="003375CE"/>
    <w:rsid w:val="003611AF"/>
    <w:rsid w:val="003654FB"/>
    <w:rsid w:val="003672D4"/>
    <w:rsid w:val="003711E3"/>
    <w:rsid w:val="0039113B"/>
    <w:rsid w:val="003941D8"/>
    <w:rsid w:val="00395AD2"/>
    <w:rsid w:val="003B0116"/>
    <w:rsid w:val="003B0DD7"/>
    <w:rsid w:val="003B2B3D"/>
    <w:rsid w:val="003C7845"/>
    <w:rsid w:val="003D46E1"/>
    <w:rsid w:val="003E0DAC"/>
    <w:rsid w:val="003E1A1E"/>
    <w:rsid w:val="003E447B"/>
    <w:rsid w:val="003F1906"/>
    <w:rsid w:val="003F6FF2"/>
    <w:rsid w:val="0040155A"/>
    <w:rsid w:val="00401B2F"/>
    <w:rsid w:val="00406224"/>
    <w:rsid w:val="00421F3F"/>
    <w:rsid w:val="004347AE"/>
    <w:rsid w:val="00436344"/>
    <w:rsid w:val="00442B83"/>
    <w:rsid w:val="00444774"/>
    <w:rsid w:val="00446BCF"/>
    <w:rsid w:val="004470E3"/>
    <w:rsid w:val="00461D34"/>
    <w:rsid w:val="004649DB"/>
    <w:rsid w:val="00470D44"/>
    <w:rsid w:val="00472118"/>
    <w:rsid w:val="004772E2"/>
    <w:rsid w:val="00480723"/>
    <w:rsid w:val="00494B89"/>
    <w:rsid w:val="004A7691"/>
    <w:rsid w:val="004B4E63"/>
    <w:rsid w:val="004D1D32"/>
    <w:rsid w:val="004E0764"/>
    <w:rsid w:val="004E3206"/>
    <w:rsid w:val="004E5BCC"/>
    <w:rsid w:val="004F64BD"/>
    <w:rsid w:val="0050098A"/>
    <w:rsid w:val="00506510"/>
    <w:rsid w:val="005178E6"/>
    <w:rsid w:val="005253C3"/>
    <w:rsid w:val="0053450B"/>
    <w:rsid w:val="0054493E"/>
    <w:rsid w:val="00556A51"/>
    <w:rsid w:val="0057320C"/>
    <w:rsid w:val="00580068"/>
    <w:rsid w:val="00580E11"/>
    <w:rsid w:val="00581DF0"/>
    <w:rsid w:val="00584705"/>
    <w:rsid w:val="005948E9"/>
    <w:rsid w:val="00596CAB"/>
    <w:rsid w:val="005A4D80"/>
    <w:rsid w:val="005A6CB7"/>
    <w:rsid w:val="005D32A5"/>
    <w:rsid w:val="005D7B75"/>
    <w:rsid w:val="005E16C6"/>
    <w:rsid w:val="005F47E7"/>
    <w:rsid w:val="005F50E5"/>
    <w:rsid w:val="006015F8"/>
    <w:rsid w:val="00605D11"/>
    <w:rsid w:val="00615CF8"/>
    <w:rsid w:val="0061649F"/>
    <w:rsid w:val="00617F2C"/>
    <w:rsid w:val="00627642"/>
    <w:rsid w:val="00640F6F"/>
    <w:rsid w:val="0064588D"/>
    <w:rsid w:val="006519E6"/>
    <w:rsid w:val="00652BE9"/>
    <w:rsid w:val="00656669"/>
    <w:rsid w:val="00661C7D"/>
    <w:rsid w:val="006820CC"/>
    <w:rsid w:val="0068682B"/>
    <w:rsid w:val="0069698D"/>
    <w:rsid w:val="006A3C63"/>
    <w:rsid w:val="006C7B88"/>
    <w:rsid w:val="006D310B"/>
    <w:rsid w:val="006D4E45"/>
    <w:rsid w:val="006E0B11"/>
    <w:rsid w:val="006E6121"/>
    <w:rsid w:val="00703A1A"/>
    <w:rsid w:val="00705A45"/>
    <w:rsid w:val="007064E4"/>
    <w:rsid w:val="00706C98"/>
    <w:rsid w:val="007077E3"/>
    <w:rsid w:val="00713270"/>
    <w:rsid w:val="007222B4"/>
    <w:rsid w:val="00723A39"/>
    <w:rsid w:val="0074547D"/>
    <w:rsid w:val="00760F8E"/>
    <w:rsid w:val="00761CD4"/>
    <w:rsid w:val="0076647B"/>
    <w:rsid w:val="007873E3"/>
    <w:rsid w:val="007A49F1"/>
    <w:rsid w:val="007A5889"/>
    <w:rsid w:val="007B31A0"/>
    <w:rsid w:val="007C294E"/>
    <w:rsid w:val="007E0057"/>
    <w:rsid w:val="007E46D9"/>
    <w:rsid w:val="008020DD"/>
    <w:rsid w:val="00807B2F"/>
    <w:rsid w:val="008146AD"/>
    <w:rsid w:val="00815A04"/>
    <w:rsid w:val="0082187E"/>
    <w:rsid w:val="00821A0A"/>
    <w:rsid w:val="00824DF2"/>
    <w:rsid w:val="00835E02"/>
    <w:rsid w:val="00840162"/>
    <w:rsid w:val="00840F47"/>
    <w:rsid w:val="00844CC7"/>
    <w:rsid w:val="00846758"/>
    <w:rsid w:val="00856B0D"/>
    <w:rsid w:val="0086463A"/>
    <w:rsid w:val="008736D3"/>
    <w:rsid w:val="00883B8C"/>
    <w:rsid w:val="00894024"/>
    <w:rsid w:val="00894CFE"/>
    <w:rsid w:val="008B5D22"/>
    <w:rsid w:val="008C0972"/>
    <w:rsid w:val="008C1A66"/>
    <w:rsid w:val="008C60C8"/>
    <w:rsid w:val="008D43BB"/>
    <w:rsid w:val="008D5022"/>
    <w:rsid w:val="008D583C"/>
    <w:rsid w:val="008D63B7"/>
    <w:rsid w:val="008E1392"/>
    <w:rsid w:val="008E508C"/>
    <w:rsid w:val="008E7B09"/>
    <w:rsid w:val="008E7F4D"/>
    <w:rsid w:val="00900018"/>
    <w:rsid w:val="009001BC"/>
    <w:rsid w:val="009023FE"/>
    <w:rsid w:val="009052A1"/>
    <w:rsid w:val="009077EB"/>
    <w:rsid w:val="009174DD"/>
    <w:rsid w:val="00917D78"/>
    <w:rsid w:val="00925AF6"/>
    <w:rsid w:val="00936380"/>
    <w:rsid w:val="00941850"/>
    <w:rsid w:val="00944C5F"/>
    <w:rsid w:val="0095341B"/>
    <w:rsid w:val="00955732"/>
    <w:rsid w:val="00957035"/>
    <w:rsid w:val="00957662"/>
    <w:rsid w:val="0095799C"/>
    <w:rsid w:val="00963EEC"/>
    <w:rsid w:val="00976A78"/>
    <w:rsid w:val="0098057E"/>
    <w:rsid w:val="009826FE"/>
    <w:rsid w:val="009A33C6"/>
    <w:rsid w:val="009B1777"/>
    <w:rsid w:val="009B1829"/>
    <w:rsid w:val="009B3782"/>
    <w:rsid w:val="009C0CCE"/>
    <w:rsid w:val="009C1915"/>
    <w:rsid w:val="009C3412"/>
    <w:rsid w:val="009C3FE7"/>
    <w:rsid w:val="009C5C29"/>
    <w:rsid w:val="009D29EA"/>
    <w:rsid w:val="009D2C46"/>
    <w:rsid w:val="009E46D9"/>
    <w:rsid w:val="009F25E5"/>
    <w:rsid w:val="00A07AB8"/>
    <w:rsid w:val="00A13433"/>
    <w:rsid w:val="00A30BB6"/>
    <w:rsid w:val="00A33976"/>
    <w:rsid w:val="00A42A04"/>
    <w:rsid w:val="00A56A7B"/>
    <w:rsid w:val="00A62A8E"/>
    <w:rsid w:val="00A657CA"/>
    <w:rsid w:val="00A74B76"/>
    <w:rsid w:val="00A75360"/>
    <w:rsid w:val="00A8413B"/>
    <w:rsid w:val="00AA2628"/>
    <w:rsid w:val="00AB43A2"/>
    <w:rsid w:val="00AB6498"/>
    <w:rsid w:val="00AC09D5"/>
    <w:rsid w:val="00AD12B6"/>
    <w:rsid w:val="00AE5C70"/>
    <w:rsid w:val="00AF2896"/>
    <w:rsid w:val="00AF674C"/>
    <w:rsid w:val="00B1491A"/>
    <w:rsid w:val="00B216CB"/>
    <w:rsid w:val="00B26857"/>
    <w:rsid w:val="00B324AD"/>
    <w:rsid w:val="00B44BEE"/>
    <w:rsid w:val="00B60DEB"/>
    <w:rsid w:val="00B61CD3"/>
    <w:rsid w:val="00B63166"/>
    <w:rsid w:val="00B7111D"/>
    <w:rsid w:val="00B76BFD"/>
    <w:rsid w:val="00B76DD0"/>
    <w:rsid w:val="00B911C0"/>
    <w:rsid w:val="00B91394"/>
    <w:rsid w:val="00B94AF8"/>
    <w:rsid w:val="00BA1F58"/>
    <w:rsid w:val="00BA2CC1"/>
    <w:rsid w:val="00BA38FA"/>
    <w:rsid w:val="00BA4193"/>
    <w:rsid w:val="00BB7A9D"/>
    <w:rsid w:val="00BC6F4F"/>
    <w:rsid w:val="00BD0AD1"/>
    <w:rsid w:val="00BD567A"/>
    <w:rsid w:val="00BF7A0B"/>
    <w:rsid w:val="00C04F89"/>
    <w:rsid w:val="00C102BB"/>
    <w:rsid w:val="00C1218F"/>
    <w:rsid w:val="00C14A4A"/>
    <w:rsid w:val="00C352F8"/>
    <w:rsid w:val="00C36C4C"/>
    <w:rsid w:val="00C439AF"/>
    <w:rsid w:val="00C501E9"/>
    <w:rsid w:val="00C512F8"/>
    <w:rsid w:val="00C524B9"/>
    <w:rsid w:val="00C62102"/>
    <w:rsid w:val="00C65939"/>
    <w:rsid w:val="00C6673C"/>
    <w:rsid w:val="00C710D6"/>
    <w:rsid w:val="00C74A6D"/>
    <w:rsid w:val="00C75BA9"/>
    <w:rsid w:val="00C8103B"/>
    <w:rsid w:val="00C90563"/>
    <w:rsid w:val="00C91B91"/>
    <w:rsid w:val="00C92CF8"/>
    <w:rsid w:val="00C95BBA"/>
    <w:rsid w:val="00CA5159"/>
    <w:rsid w:val="00CA5D88"/>
    <w:rsid w:val="00CA7EB4"/>
    <w:rsid w:val="00CB0AD8"/>
    <w:rsid w:val="00CB1F31"/>
    <w:rsid w:val="00CB4A35"/>
    <w:rsid w:val="00CC04C5"/>
    <w:rsid w:val="00CD054C"/>
    <w:rsid w:val="00CD1802"/>
    <w:rsid w:val="00CE4C8E"/>
    <w:rsid w:val="00CF251B"/>
    <w:rsid w:val="00CF5E33"/>
    <w:rsid w:val="00D02BBF"/>
    <w:rsid w:val="00D02EB2"/>
    <w:rsid w:val="00D077FE"/>
    <w:rsid w:val="00D15994"/>
    <w:rsid w:val="00D16AAA"/>
    <w:rsid w:val="00D16D96"/>
    <w:rsid w:val="00D2185C"/>
    <w:rsid w:val="00D30989"/>
    <w:rsid w:val="00D35E3C"/>
    <w:rsid w:val="00D40CDA"/>
    <w:rsid w:val="00D5150E"/>
    <w:rsid w:val="00D51E49"/>
    <w:rsid w:val="00D648DB"/>
    <w:rsid w:val="00D700ED"/>
    <w:rsid w:val="00D83EBF"/>
    <w:rsid w:val="00D85186"/>
    <w:rsid w:val="00D86602"/>
    <w:rsid w:val="00DA2A21"/>
    <w:rsid w:val="00DA44FD"/>
    <w:rsid w:val="00DA473A"/>
    <w:rsid w:val="00DA5F67"/>
    <w:rsid w:val="00DA712A"/>
    <w:rsid w:val="00DB1554"/>
    <w:rsid w:val="00DC0778"/>
    <w:rsid w:val="00DE1C44"/>
    <w:rsid w:val="00DE4AC2"/>
    <w:rsid w:val="00DE5930"/>
    <w:rsid w:val="00DF1C8E"/>
    <w:rsid w:val="00DF22EC"/>
    <w:rsid w:val="00DF2E4B"/>
    <w:rsid w:val="00DF63F6"/>
    <w:rsid w:val="00DF6F9D"/>
    <w:rsid w:val="00DF7BD9"/>
    <w:rsid w:val="00E2454D"/>
    <w:rsid w:val="00E2684C"/>
    <w:rsid w:val="00E3071F"/>
    <w:rsid w:val="00E32E5E"/>
    <w:rsid w:val="00E345C4"/>
    <w:rsid w:val="00E374F5"/>
    <w:rsid w:val="00E532F5"/>
    <w:rsid w:val="00E65215"/>
    <w:rsid w:val="00E717AC"/>
    <w:rsid w:val="00E717F6"/>
    <w:rsid w:val="00E928C0"/>
    <w:rsid w:val="00EA6CE3"/>
    <w:rsid w:val="00EB1F43"/>
    <w:rsid w:val="00EB48CC"/>
    <w:rsid w:val="00EC4AF8"/>
    <w:rsid w:val="00EC6B1D"/>
    <w:rsid w:val="00EE38D3"/>
    <w:rsid w:val="00EE458B"/>
    <w:rsid w:val="00EF1B62"/>
    <w:rsid w:val="00EF72AA"/>
    <w:rsid w:val="00F00FCB"/>
    <w:rsid w:val="00F0420C"/>
    <w:rsid w:val="00F0636C"/>
    <w:rsid w:val="00F11C16"/>
    <w:rsid w:val="00F12BFA"/>
    <w:rsid w:val="00F20EA5"/>
    <w:rsid w:val="00F36800"/>
    <w:rsid w:val="00F37823"/>
    <w:rsid w:val="00F40480"/>
    <w:rsid w:val="00F40C00"/>
    <w:rsid w:val="00F42BEE"/>
    <w:rsid w:val="00F65330"/>
    <w:rsid w:val="00F6681D"/>
    <w:rsid w:val="00F676C5"/>
    <w:rsid w:val="00F676F5"/>
    <w:rsid w:val="00F8120E"/>
    <w:rsid w:val="00F838C6"/>
    <w:rsid w:val="00F83D29"/>
    <w:rsid w:val="00F92512"/>
    <w:rsid w:val="00FA4A0F"/>
    <w:rsid w:val="00FA67AD"/>
    <w:rsid w:val="00FB4CC7"/>
    <w:rsid w:val="00FC014B"/>
    <w:rsid w:val="00FD099E"/>
    <w:rsid w:val="00FD287B"/>
    <w:rsid w:val="00FD68EA"/>
    <w:rsid w:val="00FE1523"/>
    <w:rsid w:val="00FE4B6A"/>
    <w:rsid w:val="00FE4BF2"/>
    <w:rsid w:val="00FE65C1"/>
    <w:rsid w:val="00FF0FC2"/>
    <w:rsid w:val="00FF2083"/>
    <w:rsid w:val="00FF53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50C5B4"/>
  <w15:chartTrackingRefBased/>
  <w15:docId w15:val="{3921AA88-C672-3D44-B601-12BEF6466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320C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8E7B09"/>
    <w:pPr>
      <w:keepNext/>
      <w:keepLines/>
      <w:spacing w:before="360" w:after="80" w:line="360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E7B09"/>
    <w:pPr>
      <w:keepNext/>
      <w:keepLines/>
      <w:spacing w:before="160" w:after="80" w:line="36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3">
    <w:name w:val="heading 3"/>
    <w:basedOn w:val="a"/>
    <w:next w:val="a"/>
    <w:link w:val="30"/>
    <w:uiPriority w:val="9"/>
    <w:unhideWhenUsed/>
    <w:qFormat/>
    <w:rsid w:val="008E7B09"/>
    <w:pPr>
      <w:keepNext/>
      <w:keepLines/>
      <w:spacing w:before="160" w:after="80" w:line="360" w:lineRule="auto"/>
      <w:outlineLvl w:val="2"/>
    </w:pPr>
    <w:rPr>
      <w:rFonts w:eastAsiaTheme="majorEastAsia" w:cstheme="majorBidi"/>
      <w:color w:val="0F4761" w:themeColor="accent1" w:themeShade="BF"/>
      <w:kern w:val="2"/>
      <w:szCs w:val="28"/>
      <w:lang w:eastAsia="en-US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E7B09"/>
    <w:pPr>
      <w:keepNext/>
      <w:keepLines/>
      <w:spacing w:before="80" w:after="40" w:line="360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lang w:eastAsia="en-US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E7B09"/>
    <w:pPr>
      <w:keepNext/>
      <w:keepLines/>
      <w:spacing w:before="80" w:after="40" w:line="360" w:lineRule="auto"/>
      <w:outlineLvl w:val="4"/>
    </w:pPr>
    <w:rPr>
      <w:rFonts w:eastAsiaTheme="majorEastAsia" w:cstheme="majorBidi"/>
      <w:color w:val="0F4761" w:themeColor="accent1" w:themeShade="BF"/>
      <w:kern w:val="2"/>
      <w:lang w:eastAsia="en-US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E7B09"/>
    <w:pPr>
      <w:keepNext/>
      <w:keepLines/>
      <w:spacing w:before="40" w:line="360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E7B09"/>
    <w:pPr>
      <w:keepNext/>
      <w:keepLines/>
      <w:spacing w:before="40" w:line="360" w:lineRule="auto"/>
      <w:outlineLvl w:val="6"/>
    </w:pPr>
    <w:rPr>
      <w:rFonts w:eastAsiaTheme="majorEastAsia" w:cstheme="majorBidi"/>
      <w:color w:val="595959" w:themeColor="text1" w:themeTint="A6"/>
      <w:kern w:val="2"/>
      <w:lang w:eastAsia="en-US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E7B09"/>
    <w:pPr>
      <w:keepNext/>
      <w:keepLines/>
      <w:spacing w:line="360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E7B09"/>
    <w:pPr>
      <w:keepNext/>
      <w:keepLines/>
      <w:spacing w:line="360" w:lineRule="auto"/>
      <w:outlineLvl w:val="8"/>
    </w:pPr>
    <w:rPr>
      <w:rFonts w:eastAsiaTheme="majorEastAsia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E7B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8E7B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8E7B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E7B0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E7B09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E7B0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8E7B0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8E7B0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8E7B0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E7B09"/>
    <w:pPr>
      <w:spacing w:after="80" w:line="36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8E7B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E7B09"/>
    <w:pPr>
      <w:numPr>
        <w:ilvl w:val="1"/>
      </w:numPr>
      <w:spacing w:after="160" w:line="360" w:lineRule="auto"/>
    </w:pPr>
    <w:rPr>
      <w:rFonts w:eastAsiaTheme="majorEastAsia" w:cstheme="majorBidi"/>
      <w:color w:val="595959" w:themeColor="text1" w:themeTint="A6"/>
      <w:spacing w:val="15"/>
      <w:kern w:val="2"/>
      <w:szCs w:val="28"/>
      <w:lang w:eastAsia="en-US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8E7B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8E7B09"/>
    <w:pPr>
      <w:spacing w:before="160" w:after="160" w:line="360" w:lineRule="auto"/>
      <w:jc w:val="center"/>
    </w:pPr>
    <w:rPr>
      <w:rFonts w:eastAsia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8E7B0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8E7B09"/>
    <w:pPr>
      <w:spacing w:line="360" w:lineRule="auto"/>
      <w:ind w:left="720"/>
      <w:contextualSpacing/>
    </w:pPr>
    <w:rPr>
      <w:rFonts w:eastAsiaTheme="minorHAnsi" w:cstheme="minorBidi"/>
      <w:kern w:val="2"/>
      <w:lang w:eastAsia="en-US"/>
      <w14:ligatures w14:val="standardContextual"/>
    </w:rPr>
  </w:style>
  <w:style w:type="character" w:styleId="a8">
    <w:name w:val="Intense Emphasis"/>
    <w:basedOn w:val="a0"/>
    <w:uiPriority w:val="21"/>
    <w:qFormat/>
    <w:rsid w:val="008E7B09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8E7B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360" w:lineRule="auto"/>
      <w:ind w:left="864" w:right="864"/>
      <w:jc w:val="center"/>
    </w:pPr>
    <w:rPr>
      <w:rFonts w:eastAsiaTheme="minorHAnsi" w:cstheme="minorBidi"/>
      <w:i/>
      <w:iCs/>
      <w:color w:val="0F4761" w:themeColor="accent1" w:themeShade="BF"/>
      <w:kern w:val="2"/>
      <w:lang w:eastAsia="en-US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8E7B09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8E7B09"/>
    <w:rPr>
      <w:b/>
      <w:bCs/>
      <w:smallCaps/>
      <w:color w:val="0F4761" w:themeColor="accent1" w:themeShade="BF"/>
      <w:spacing w:val="5"/>
    </w:rPr>
  </w:style>
  <w:style w:type="paragraph" w:styleId="ac">
    <w:name w:val="footer"/>
    <w:basedOn w:val="a"/>
    <w:link w:val="ad"/>
    <w:uiPriority w:val="99"/>
    <w:unhideWhenUsed/>
    <w:rsid w:val="00F40480"/>
    <w:pPr>
      <w:tabs>
        <w:tab w:val="center" w:pos="4677"/>
        <w:tab w:val="right" w:pos="9355"/>
      </w:tabs>
    </w:pPr>
    <w:rPr>
      <w:rFonts w:eastAsiaTheme="minorHAnsi" w:cstheme="minorBidi"/>
      <w:kern w:val="2"/>
      <w:lang w:eastAsia="en-US"/>
      <w14:ligatures w14:val="standardContextual"/>
    </w:rPr>
  </w:style>
  <w:style w:type="character" w:customStyle="1" w:styleId="ad">
    <w:name w:val="Нижний колонтитул Знак"/>
    <w:basedOn w:val="a0"/>
    <w:link w:val="ac"/>
    <w:uiPriority w:val="99"/>
    <w:rsid w:val="00F40480"/>
    <w:rPr>
      <w:rFonts w:ascii="Times New Roman" w:hAnsi="Times New Roman"/>
      <w:sz w:val="28"/>
    </w:rPr>
  </w:style>
  <w:style w:type="character" w:styleId="ae">
    <w:name w:val="page number"/>
    <w:basedOn w:val="a0"/>
    <w:uiPriority w:val="99"/>
    <w:semiHidden/>
    <w:unhideWhenUsed/>
    <w:rsid w:val="00F40480"/>
  </w:style>
  <w:style w:type="paragraph" w:styleId="af">
    <w:name w:val="footnote text"/>
    <w:basedOn w:val="a"/>
    <w:link w:val="af0"/>
    <w:uiPriority w:val="99"/>
    <w:semiHidden/>
    <w:unhideWhenUsed/>
    <w:rsid w:val="003212F1"/>
    <w:rPr>
      <w:rFonts w:eastAsiaTheme="minorHAnsi" w:cstheme="minorBidi"/>
      <w:kern w:val="2"/>
      <w:sz w:val="20"/>
      <w:szCs w:val="20"/>
      <w:lang w:eastAsia="en-US"/>
      <w14:ligatures w14:val="standardContextual"/>
    </w:rPr>
  </w:style>
  <w:style w:type="character" w:customStyle="1" w:styleId="af0">
    <w:name w:val="Текст сноски Знак"/>
    <w:basedOn w:val="a0"/>
    <w:link w:val="af"/>
    <w:uiPriority w:val="99"/>
    <w:semiHidden/>
    <w:rsid w:val="003212F1"/>
    <w:rPr>
      <w:rFonts w:ascii="Times New Roman" w:hAnsi="Times New Roman"/>
      <w:sz w:val="20"/>
      <w:szCs w:val="20"/>
    </w:rPr>
  </w:style>
  <w:style w:type="character" w:styleId="af1">
    <w:name w:val="footnote reference"/>
    <w:basedOn w:val="a0"/>
    <w:uiPriority w:val="99"/>
    <w:semiHidden/>
    <w:unhideWhenUsed/>
    <w:rsid w:val="003212F1"/>
    <w:rPr>
      <w:vertAlign w:val="superscript"/>
    </w:rPr>
  </w:style>
  <w:style w:type="character" w:styleId="af2">
    <w:name w:val="Hyperlink"/>
    <w:basedOn w:val="a0"/>
    <w:uiPriority w:val="99"/>
    <w:unhideWhenUsed/>
    <w:rsid w:val="003654FB"/>
    <w:rPr>
      <w:color w:val="467886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3654FB"/>
    <w:rPr>
      <w:color w:val="605E5C"/>
      <w:shd w:val="clear" w:color="auto" w:fill="E1DFDD"/>
    </w:rPr>
  </w:style>
  <w:style w:type="paragraph" w:styleId="af4">
    <w:name w:val="caption"/>
    <w:basedOn w:val="a"/>
    <w:next w:val="a"/>
    <w:uiPriority w:val="35"/>
    <w:unhideWhenUsed/>
    <w:qFormat/>
    <w:rsid w:val="0064588D"/>
    <w:pPr>
      <w:spacing w:after="200"/>
    </w:pPr>
    <w:rPr>
      <w:rFonts w:eastAsiaTheme="minorHAnsi" w:cstheme="minorBidi"/>
      <w:i/>
      <w:iCs/>
      <w:color w:val="0E2841" w:themeColor="text2"/>
      <w:kern w:val="2"/>
      <w:sz w:val="18"/>
      <w:szCs w:val="18"/>
      <w:lang w:eastAsia="en-US"/>
      <w14:ligatures w14:val="standardContextual"/>
    </w:rPr>
  </w:style>
  <w:style w:type="character" w:styleId="af5">
    <w:name w:val="FollowedHyperlink"/>
    <w:basedOn w:val="a0"/>
    <w:uiPriority w:val="99"/>
    <w:semiHidden/>
    <w:unhideWhenUsed/>
    <w:rsid w:val="001A2839"/>
    <w:rPr>
      <w:color w:val="96607D" w:themeColor="followedHyperlink"/>
      <w:u w:val="single"/>
    </w:rPr>
  </w:style>
  <w:style w:type="character" w:styleId="af6">
    <w:name w:val="Placeholder Text"/>
    <w:basedOn w:val="a0"/>
    <w:uiPriority w:val="99"/>
    <w:semiHidden/>
    <w:rsid w:val="0050098A"/>
    <w:rPr>
      <w:color w:val="666666"/>
    </w:rPr>
  </w:style>
  <w:style w:type="paragraph" w:styleId="af7">
    <w:name w:val="header"/>
    <w:basedOn w:val="a"/>
    <w:link w:val="af8"/>
    <w:uiPriority w:val="99"/>
    <w:unhideWhenUsed/>
    <w:rsid w:val="00092992"/>
    <w:pPr>
      <w:tabs>
        <w:tab w:val="center" w:pos="4677"/>
        <w:tab w:val="right" w:pos="9355"/>
      </w:tabs>
    </w:pPr>
    <w:rPr>
      <w:rFonts w:eastAsiaTheme="minorHAnsi" w:cstheme="minorBidi"/>
      <w:kern w:val="2"/>
      <w:lang w:eastAsia="en-US"/>
      <w14:ligatures w14:val="standardContextual"/>
    </w:rPr>
  </w:style>
  <w:style w:type="character" w:customStyle="1" w:styleId="af8">
    <w:name w:val="Верхний колонтитул Знак"/>
    <w:basedOn w:val="a0"/>
    <w:link w:val="af7"/>
    <w:uiPriority w:val="99"/>
    <w:rsid w:val="00092992"/>
    <w:rPr>
      <w:rFonts w:ascii="Times New Roman" w:hAnsi="Times New Roman"/>
    </w:rPr>
  </w:style>
  <w:style w:type="table" w:styleId="af9">
    <w:name w:val="Table Grid"/>
    <w:basedOn w:val="a1"/>
    <w:uiPriority w:val="39"/>
    <w:rsid w:val="00BA41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BA4193"/>
    <w:pPr>
      <w:spacing w:before="100" w:beforeAutospacing="1" w:after="100" w:afterAutospacing="1"/>
    </w:pPr>
  </w:style>
  <w:style w:type="paragraph" w:customStyle="1" w:styleId="xl70">
    <w:name w:val="xl70"/>
    <w:basedOn w:val="a"/>
    <w:rsid w:val="00BA4193"/>
    <w:pPr>
      <w:spacing w:before="100" w:beforeAutospacing="1" w:after="100" w:afterAutospacing="1"/>
    </w:pPr>
  </w:style>
  <w:style w:type="paragraph" w:customStyle="1" w:styleId="xl71">
    <w:name w:val="xl71"/>
    <w:basedOn w:val="a"/>
    <w:rsid w:val="00BA4193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72">
    <w:name w:val="xl72"/>
    <w:basedOn w:val="a"/>
    <w:rsid w:val="00BA4193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73">
    <w:name w:val="xl73"/>
    <w:basedOn w:val="a"/>
    <w:rsid w:val="00BA4193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74">
    <w:name w:val="xl74"/>
    <w:basedOn w:val="a"/>
    <w:rsid w:val="00BA419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75">
    <w:name w:val="xl75"/>
    <w:basedOn w:val="a"/>
    <w:rsid w:val="00BA4193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76">
    <w:name w:val="xl76"/>
    <w:basedOn w:val="a"/>
    <w:rsid w:val="00BA419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77">
    <w:name w:val="xl77"/>
    <w:basedOn w:val="a"/>
    <w:rsid w:val="00BA419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78">
    <w:name w:val="xl78"/>
    <w:basedOn w:val="a"/>
    <w:rsid w:val="00BA4193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79">
    <w:name w:val="xl79"/>
    <w:basedOn w:val="a"/>
    <w:rsid w:val="00BA419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80">
    <w:name w:val="xl80"/>
    <w:basedOn w:val="a"/>
    <w:rsid w:val="00BA4193"/>
    <w:pPr>
      <w:spacing w:before="100" w:beforeAutospacing="1" w:after="100" w:afterAutospacing="1"/>
      <w:jc w:val="center"/>
      <w:textAlignment w:val="center"/>
    </w:pPr>
  </w:style>
  <w:style w:type="paragraph" w:customStyle="1" w:styleId="xl81">
    <w:name w:val="xl81"/>
    <w:basedOn w:val="a"/>
    <w:rsid w:val="00BA4193"/>
    <w:pPr>
      <w:spacing w:before="100" w:beforeAutospacing="1" w:after="100" w:afterAutospacing="1"/>
      <w:jc w:val="center"/>
      <w:textAlignment w:val="center"/>
    </w:pPr>
  </w:style>
  <w:style w:type="paragraph" w:customStyle="1" w:styleId="xl82">
    <w:name w:val="xl82"/>
    <w:basedOn w:val="a"/>
    <w:rsid w:val="00BA419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83">
    <w:name w:val="xl83"/>
    <w:basedOn w:val="a"/>
    <w:rsid w:val="00BA419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84">
    <w:name w:val="xl84"/>
    <w:basedOn w:val="a"/>
    <w:rsid w:val="00BA419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85">
    <w:name w:val="xl85"/>
    <w:basedOn w:val="a"/>
    <w:rsid w:val="00BA4193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xl86">
    <w:name w:val="xl86"/>
    <w:basedOn w:val="a"/>
    <w:rsid w:val="00BA419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  <w:textAlignment w:val="center"/>
    </w:pPr>
    <w:rPr>
      <w:sz w:val="20"/>
      <w:szCs w:val="20"/>
    </w:rPr>
  </w:style>
  <w:style w:type="paragraph" w:customStyle="1" w:styleId="p1">
    <w:name w:val="p1"/>
    <w:basedOn w:val="a"/>
    <w:rsid w:val="00DF22EC"/>
    <w:rPr>
      <w:color w:val="000000"/>
      <w:sz w:val="18"/>
      <w:szCs w:val="18"/>
    </w:rPr>
  </w:style>
  <w:style w:type="paragraph" w:styleId="afa">
    <w:name w:val="Revision"/>
    <w:hidden/>
    <w:uiPriority w:val="99"/>
    <w:semiHidden/>
    <w:rsid w:val="00DB1554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fb">
    <w:name w:val="Normal (Web)"/>
    <w:basedOn w:val="a"/>
    <w:uiPriority w:val="99"/>
    <w:unhideWhenUsed/>
    <w:rsid w:val="00D51E49"/>
    <w:pPr>
      <w:spacing w:before="100" w:beforeAutospacing="1" w:after="100" w:afterAutospacing="1"/>
    </w:pPr>
  </w:style>
  <w:style w:type="paragraph" w:customStyle="1" w:styleId="p2">
    <w:name w:val="p2"/>
    <w:basedOn w:val="a"/>
    <w:rsid w:val="008D583C"/>
    <w:rPr>
      <w:rFonts w:ascii="Helvetica" w:hAnsi="Helvetica"/>
      <w:color w:val="000000"/>
      <w:sz w:val="15"/>
      <w:szCs w:val="15"/>
    </w:rPr>
  </w:style>
  <w:style w:type="character" w:styleId="afc">
    <w:name w:val="Strong"/>
    <w:basedOn w:val="a0"/>
    <w:uiPriority w:val="22"/>
    <w:qFormat/>
    <w:rsid w:val="00EA6CE3"/>
    <w:rPr>
      <w:b/>
      <w:bCs/>
    </w:rPr>
  </w:style>
  <w:style w:type="paragraph" w:styleId="afd">
    <w:name w:val="No Spacing"/>
    <w:uiPriority w:val="1"/>
    <w:qFormat/>
    <w:rsid w:val="007E0057"/>
    <w:rPr>
      <w:rFonts w:ascii="Times New Roman" w:eastAsia="Times New Roman" w:hAnsi="Times New Roman" w:cs="Times New Roman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75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8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4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29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2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32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43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30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7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40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3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3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4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15345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18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6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5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1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33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0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8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7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6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5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2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8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29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1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2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20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7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79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6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114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5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301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72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4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1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6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58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5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4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4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5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18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2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8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1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4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0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26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66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9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9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9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7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9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59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0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7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35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5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66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2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0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7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8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5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26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3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13" Type="http://schemas.openxmlformats.org/officeDocument/2006/relationships/hyperlink" Target="https://colab.ws/articles/10.1088%2F1361-6501%2Fad1226" TargetMode="External"/><Relationship Id="rId18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yperlink" Target="https://www.researchgate.net/publication/382768449_A_lightweight_and_accurate_recognition_algorithm_of_pointer_meter_based_on_improved_Deeplabv3_for_inspection_robots" TargetMode="External"/><Relationship Id="rId17" Type="http://schemas.openxmlformats.org/officeDocument/2006/relationships/image" Target="media/image4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oi.org/10.3390/electronics13132436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footer" Target="footer2.xml"/><Relationship Id="rId10" Type="http://schemas.openxmlformats.org/officeDocument/2006/relationships/hyperlink" Target="https://perm.lukoil.ru/ru/About/GeneralInformation/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datasetsearch.research.google.com/" TargetMode="External"/><Relationship Id="rId22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\konstantinmazurenkov\Library\Containers\ru.mail.cloudpc\Data\Cloud.as.mounts\mazurenkov_k@mail.ru-4127351281746683775\&#1052;&#1072;&#1075;&#1080;&#1089;&#1090;&#1088;&#1072;&#1090;&#1091;&#1088;&#1072;\&#1055;&#1088;&#1086;&#1077;&#1082;&#1090;&#1085;&#1099;&#1080;&#774;%20&#1089;&#1077;&#1084;&#1080;&#1085;&#1072;&#1088;2\&#1044;&#1044;%20&#1089;&#1074;&#1077;&#1088;&#1082;&#1072;%20v3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200" b="0" i="0" u="none" strike="noStrike" kern="1200" cap="none" spc="20" baseline="0">
                <a:solidFill>
                  <a:schemeClr val="dk1">
                    <a:lumMod val="50000"/>
                    <a:lumOff val="50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ru-RU" sz="1000"/>
              <a:t>Динамика охвата скважин </a:t>
            </a:r>
            <a:r>
              <a:rPr lang="ru-RU" sz="1000" b="0" i="0" u="none" strike="noStrike" kern="1200" cap="none" spc="20" baseline="0">
                <a:solidFill>
                  <a:sysClr val="windowText" lastClr="000000">
                    <a:lumMod val="50000"/>
                    <a:lumOff val="50000"/>
                  </a:sys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rPr>
              <a:t>преобразователями</a:t>
            </a:r>
            <a:r>
              <a:rPr lang="ru-RU" sz="1000"/>
              <a:t> давлений на устье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cap="none" spc="20" baseline="0">
              <a:solidFill>
                <a:schemeClr val="dk1">
                  <a:lumMod val="50000"/>
                  <a:lumOff val="50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1"/>
          <c:order val="1"/>
          <c:tx>
            <c:strRef>
              <c:f>'дата установки'!$B$16</c:f>
              <c:strCache>
                <c:ptCount val="1"/>
                <c:pt idx="0">
                  <c:v>Количество новых скважин с ДД, шт.</c:v>
                </c:pt>
              </c:strCache>
            </c:strRef>
          </c:tx>
          <c:spPr>
            <a:ln w="22225" cap="rnd" cmpd="sng" algn="ctr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ru-RU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'дата установки'!$A$17:$A$29</c:f>
              <c:numCache>
                <c:formatCode>General</c:formatCode>
                <c:ptCount val="13"/>
                <c:pt idx="0">
                  <c:v>2013</c:v>
                </c:pt>
                <c:pt idx="1">
                  <c:v>2014</c:v>
                </c:pt>
                <c:pt idx="2">
                  <c:v>2015</c:v>
                </c:pt>
                <c:pt idx="3">
                  <c:v>2016</c:v>
                </c:pt>
                <c:pt idx="4">
                  <c:v>2017</c:v>
                </c:pt>
                <c:pt idx="5">
                  <c:v>2018</c:v>
                </c:pt>
                <c:pt idx="6">
                  <c:v>2019</c:v>
                </c:pt>
                <c:pt idx="7">
                  <c:v>2020</c:v>
                </c:pt>
                <c:pt idx="8">
                  <c:v>2021</c:v>
                </c:pt>
                <c:pt idx="9">
                  <c:v>2022</c:v>
                </c:pt>
                <c:pt idx="10">
                  <c:v>2023</c:v>
                </c:pt>
                <c:pt idx="11">
                  <c:v>2024</c:v>
                </c:pt>
                <c:pt idx="12">
                  <c:v>2025</c:v>
                </c:pt>
              </c:numCache>
            </c:numRef>
          </c:cat>
          <c:val>
            <c:numRef>
              <c:f>'дата установки'!$B$17:$B$29</c:f>
              <c:numCache>
                <c:formatCode>General</c:formatCode>
                <c:ptCount val="13"/>
                <c:pt idx="0">
                  <c:v>47</c:v>
                </c:pt>
                <c:pt idx="1">
                  <c:v>7</c:v>
                </c:pt>
                <c:pt idx="2">
                  <c:v>17</c:v>
                </c:pt>
                <c:pt idx="3">
                  <c:v>9</c:v>
                </c:pt>
                <c:pt idx="4">
                  <c:v>0</c:v>
                </c:pt>
                <c:pt idx="5">
                  <c:v>17</c:v>
                </c:pt>
                <c:pt idx="6">
                  <c:v>1</c:v>
                </c:pt>
                <c:pt idx="7">
                  <c:v>3</c:v>
                </c:pt>
                <c:pt idx="8">
                  <c:v>5</c:v>
                </c:pt>
                <c:pt idx="9">
                  <c:v>0</c:v>
                </c:pt>
                <c:pt idx="10">
                  <c:v>4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2F0-8E47-8678-A43B117AD848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dropLines>
          <c:spPr>
            <a:ln w="9525" cap="flat" cmpd="sng" algn="ctr">
              <a:solidFill>
                <a:schemeClr val="dk1">
                  <a:lumMod val="35000"/>
                  <a:lumOff val="65000"/>
                  <a:alpha val="33000"/>
                </a:schemeClr>
              </a:solidFill>
              <a:round/>
            </a:ln>
            <a:effectLst/>
          </c:spPr>
        </c:dropLines>
        <c:marker val="1"/>
        <c:smooth val="0"/>
        <c:axId val="641834464"/>
        <c:axId val="641834792"/>
      </c:lineChart>
      <c:lineChart>
        <c:grouping val="standard"/>
        <c:varyColors val="0"/>
        <c:ser>
          <c:idx val="0"/>
          <c:order val="0"/>
          <c:tx>
            <c:strRef>
              <c:f>'дата установки'!$D$16</c:f>
              <c:strCache>
                <c:ptCount val="1"/>
                <c:pt idx="0">
                  <c:v>Охват добывающего фонда скважин ДД, %</c:v>
                </c:pt>
              </c:strCache>
            </c:strRef>
          </c:tx>
          <c:spPr>
            <a:ln w="22225" cap="rnd" cmpd="sng" algn="ctr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endParaRPr lang="ru-RU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numRef>
              <c:f>'дата установки'!$A$17:$A$28</c:f>
              <c:numCache>
                <c:formatCode>General</c:formatCode>
                <c:ptCount val="12"/>
                <c:pt idx="0">
                  <c:v>2013</c:v>
                </c:pt>
                <c:pt idx="1">
                  <c:v>2014</c:v>
                </c:pt>
                <c:pt idx="2">
                  <c:v>2015</c:v>
                </c:pt>
                <c:pt idx="3">
                  <c:v>2016</c:v>
                </c:pt>
                <c:pt idx="4">
                  <c:v>2017</c:v>
                </c:pt>
                <c:pt idx="5">
                  <c:v>2018</c:v>
                </c:pt>
                <c:pt idx="6">
                  <c:v>2019</c:v>
                </c:pt>
                <c:pt idx="7">
                  <c:v>2020</c:v>
                </c:pt>
                <c:pt idx="8">
                  <c:v>2021</c:v>
                </c:pt>
                <c:pt idx="9">
                  <c:v>2022</c:v>
                </c:pt>
                <c:pt idx="10">
                  <c:v>2023</c:v>
                </c:pt>
                <c:pt idx="11">
                  <c:v>2024</c:v>
                </c:pt>
              </c:numCache>
            </c:numRef>
          </c:cat>
          <c:val>
            <c:numRef>
              <c:f>'дата установки'!$D$17:$D$29</c:f>
              <c:numCache>
                <c:formatCode>0.0%</c:formatCode>
                <c:ptCount val="13"/>
                <c:pt idx="0">
                  <c:v>8.9353612167300381E-2</c:v>
                </c:pt>
                <c:pt idx="1">
                  <c:v>0.10266159695817491</c:v>
                </c:pt>
                <c:pt idx="2">
                  <c:v>0.13498098859315588</c:v>
                </c:pt>
                <c:pt idx="3">
                  <c:v>0.15209125475285171</c:v>
                </c:pt>
                <c:pt idx="4">
                  <c:v>0.15209125475285171</c:v>
                </c:pt>
                <c:pt idx="5">
                  <c:v>0.18441064638783269</c:v>
                </c:pt>
                <c:pt idx="6">
                  <c:v>0.18631178707224336</c:v>
                </c:pt>
                <c:pt idx="7">
                  <c:v>0.19201520912547529</c:v>
                </c:pt>
                <c:pt idx="8">
                  <c:v>0.20152091254752852</c:v>
                </c:pt>
                <c:pt idx="9">
                  <c:v>0.20152091254752852</c:v>
                </c:pt>
                <c:pt idx="10">
                  <c:v>0.20912547528517111</c:v>
                </c:pt>
                <c:pt idx="11">
                  <c:v>0.20912547528517111</c:v>
                </c:pt>
                <c:pt idx="12">
                  <c:v>0.20912547528517111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2F0-8E47-8678-A43B117AD84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41863000"/>
        <c:axId val="641805600"/>
      </c:lineChart>
      <c:catAx>
        <c:axId val="6418344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spc="20" baseline="0">
                <a:solidFill>
                  <a:schemeClr val="dk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41834792"/>
        <c:crosses val="autoZero"/>
        <c:auto val="1"/>
        <c:lblAlgn val="ctr"/>
        <c:lblOffset val="100"/>
        <c:noMultiLvlLbl val="0"/>
      </c:catAx>
      <c:valAx>
        <c:axId val="641834792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spc="20" baseline="0">
                <a:solidFill>
                  <a:schemeClr val="dk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41834464"/>
        <c:crosses val="autoZero"/>
        <c:crossBetween val="between"/>
      </c:valAx>
      <c:valAx>
        <c:axId val="641805600"/>
        <c:scaling>
          <c:orientation val="minMax"/>
        </c:scaling>
        <c:delete val="0"/>
        <c:axPos val="r"/>
        <c:numFmt formatCode="0.0%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spc="20" baseline="0">
                <a:solidFill>
                  <a:schemeClr val="dk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41863000"/>
        <c:crosses val="max"/>
        <c:crossBetween val="between"/>
      </c:valAx>
      <c:catAx>
        <c:axId val="641863000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641805600"/>
        <c:crosses val="autoZero"/>
        <c:auto val="1"/>
        <c:lblAlgn val="ctr"/>
        <c:lblOffset val="100"/>
        <c:noMultiLvlLbl val="0"/>
      </c:catAx>
      <c:spPr>
        <a:gradFill>
          <a:gsLst>
            <a:gs pos="100000">
              <a:schemeClr val="lt1">
                <a:lumMod val="95000"/>
              </a:schemeClr>
            </a:gs>
            <a:gs pos="0">
              <a:schemeClr val="lt1"/>
            </a:gs>
          </a:gsLst>
          <a:lin ang="5400000" scaled="0"/>
        </a:gradFill>
        <a:ln>
          <a:noFill/>
        </a:ln>
        <a:effectLst/>
      </c:spPr>
    </c:plotArea>
    <c:legend>
      <c:legendPos val="b"/>
      <c:legendEntry>
        <c:idx val="0"/>
        <c:txPr>
          <a:bodyPr rot="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 sz="1000">
          <a:latin typeface="Times New Roman" panose="02020603050405020304" pitchFamily="18" charset="0"/>
          <a:cs typeface="Times New Roman" panose="02020603050405020304" pitchFamily="18" charset="0"/>
        </a:defRPr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30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b="0" kern="1200" spc="20" baseline="0"/>
  </cs:categoryAxis>
  <cs:chartArea mods="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 cmpd="sng" algn="ctr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 cap="flat" cmpd="sng" algn="ctr">
        <a:solidFill>
          <a:schemeClr val="phClr"/>
        </a:solidFill>
        <a:round/>
      </a:ln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>
        <a:solidFill>
          <a:schemeClr val="dk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  <a:alpha val="33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dk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dk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dk1"/>
    </cs:fontRef>
    <cs:spPr>
      <a:gradFill>
        <a:gsLst>
          <a:gs pos="100000">
            <a:schemeClr val="lt1">
              <a:lumMod val="95000"/>
            </a:schemeClr>
          </a:gs>
          <a:gs pos="0">
            <a:schemeClr val="lt1"/>
          </a:gs>
        </a:gsLst>
        <a:lin ang="5400000" scaled="0"/>
      </a:gradFill>
    </cs:spPr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dk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 spc="20" baseline="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E279335-6EA4-477D-A14C-ED99074DD9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29</Pages>
  <Words>6920</Words>
  <Characters>39448</Characters>
  <Application>Microsoft Office Word</Application>
  <DocSecurity>0</DocSecurity>
  <Lines>328</Lines>
  <Paragraphs>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Константин Мазуренков</dc:creator>
  <cp:keywords/>
  <dc:description/>
  <cp:lastModifiedBy>Константин Мазуренков</cp:lastModifiedBy>
  <cp:revision>3</cp:revision>
  <dcterms:created xsi:type="dcterms:W3CDTF">2026-02-09T16:38:00Z</dcterms:created>
  <dcterms:modified xsi:type="dcterms:W3CDTF">2026-02-09T18:59:00Z</dcterms:modified>
</cp:coreProperties>
</file>